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6AF0" w14:textId="77777777" w:rsidR="00830673" w:rsidRDefault="00475BB4">
      <w:pPr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HBT Medical College &amp; Dr. R. N. Cooper Mun Gen Hospital</w:t>
      </w:r>
    </w:p>
    <w:p w14:paraId="3CF93A4D" w14:textId="77777777" w:rsidR="00830673" w:rsidRDefault="00475BB4">
      <w:pPr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Department of Pharmacology</w:t>
      </w:r>
    </w:p>
    <w:p w14:paraId="403E6FE5" w14:textId="77777777" w:rsidR="00830673" w:rsidRDefault="00475BB4">
      <w:pPr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Ist Term, Practical Program for </w:t>
      </w:r>
      <w:r>
        <w:rPr>
          <w:rFonts w:ascii="Courier New" w:hAnsi="Courier New" w:cs="Courier New"/>
          <w:b/>
          <w:sz w:val="24"/>
          <w:lang w:val="en-US"/>
        </w:rPr>
        <w:t xml:space="preserve">May </w:t>
      </w:r>
      <w:r>
        <w:rPr>
          <w:rFonts w:ascii="Courier New" w:hAnsi="Courier New" w:cs="Courier New"/>
          <w:b/>
          <w:sz w:val="24"/>
        </w:rPr>
        <w:t>202</w:t>
      </w:r>
      <w:r>
        <w:rPr>
          <w:rFonts w:ascii="Courier New" w:hAnsi="Courier New" w:cs="Courier New"/>
          <w:b/>
          <w:sz w:val="24"/>
          <w:lang w:val="en-US"/>
        </w:rPr>
        <w:t>2</w:t>
      </w:r>
      <w:r>
        <w:rPr>
          <w:rFonts w:ascii="Courier New" w:hAnsi="Courier New" w:cs="Courier New"/>
          <w:b/>
          <w:sz w:val="24"/>
        </w:rPr>
        <w:t xml:space="preserve"> Batch</w:t>
      </w:r>
    </w:p>
    <w:p w14:paraId="1945AB22" w14:textId="77777777" w:rsidR="00D05638" w:rsidRDefault="00475BB4">
      <w:pPr>
        <w:ind w:left="720"/>
        <w:jc w:val="center"/>
        <w:rPr>
          <w:rFonts w:ascii="Courier New" w:hAnsi="Courier New" w:cs="Courier New"/>
          <w:b/>
          <w:sz w:val="24"/>
          <w:highlight w:val="yellow"/>
        </w:rPr>
      </w:pPr>
      <w:r w:rsidRPr="00D05638">
        <w:rPr>
          <w:rFonts w:ascii="Courier New" w:hAnsi="Courier New" w:cs="Courier New"/>
          <w:b/>
          <w:sz w:val="24"/>
          <w:highlight w:val="yellow"/>
        </w:rPr>
        <w:t>Venue: 4</w:t>
      </w:r>
      <w:r w:rsidRPr="00D05638">
        <w:rPr>
          <w:rFonts w:ascii="Courier New" w:hAnsi="Courier New" w:cs="Courier New"/>
          <w:b/>
          <w:sz w:val="24"/>
          <w:highlight w:val="yellow"/>
          <w:vertAlign w:val="superscript"/>
        </w:rPr>
        <w:t>th</w:t>
      </w:r>
      <w:r w:rsidRPr="00D05638">
        <w:rPr>
          <w:rFonts w:ascii="Courier New" w:hAnsi="Courier New" w:cs="Courier New"/>
          <w:b/>
          <w:sz w:val="24"/>
          <w:highlight w:val="yellow"/>
        </w:rPr>
        <w:t xml:space="preserve"> floor, Lecture Hall, College Building         Timing: Mon</w:t>
      </w:r>
      <w:r w:rsidR="00D05638">
        <w:rPr>
          <w:rFonts w:ascii="Courier New" w:hAnsi="Courier New" w:cs="Courier New"/>
          <w:b/>
          <w:sz w:val="24"/>
          <w:highlight w:val="yellow"/>
        </w:rPr>
        <w:t xml:space="preserve">day </w:t>
      </w:r>
    </w:p>
    <w:p w14:paraId="1B9BDBBB" w14:textId="20C2FEAF" w:rsidR="00D05638" w:rsidRDefault="00D05638">
      <w:pPr>
        <w:ind w:left="720"/>
        <w:jc w:val="center"/>
        <w:rPr>
          <w:rFonts w:ascii="Courier New" w:hAnsi="Courier New" w:cs="Courier New"/>
          <w:b/>
          <w:sz w:val="24"/>
          <w:highlight w:val="yellow"/>
        </w:rPr>
      </w:pPr>
      <w:r>
        <w:rPr>
          <w:rFonts w:ascii="Courier New" w:hAnsi="Courier New" w:cs="Courier New"/>
          <w:b/>
          <w:sz w:val="24"/>
          <w:highlight w:val="yellow"/>
        </w:rPr>
        <w:t xml:space="preserve">Batch A- Roll nos 1-100 </w:t>
      </w:r>
      <w:r w:rsidR="00475BB4" w:rsidRPr="00D05638">
        <w:rPr>
          <w:rFonts w:ascii="Courier New" w:hAnsi="Courier New" w:cs="Courier New"/>
          <w:b/>
          <w:sz w:val="24"/>
          <w:highlight w:val="yellow"/>
        </w:rPr>
        <w:t xml:space="preserve">1:30 </w:t>
      </w:r>
      <w:r w:rsidR="00BA46D5" w:rsidRPr="00D05638">
        <w:rPr>
          <w:rFonts w:ascii="Courier New" w:hAnsi="Courier New" w:cs="Courier New"/>
          <w:b/>
          <w:sz w:val="24"/>
          <w:highlight w:val="yellow"/>
        </w:rPr>
        <w:t>to 3.00</w:t>
      </w:r>
      <w:r w:rsidR="00475BB4" w:rsidRPr="00D05638">
        <w:rPr>
          <w:rFonts w:ascii="Courier New" w:hAnsi="Courier New" w:cs="Courier New"/>
          <w:b/>
          <w:sz w:val="24"/>
          <w:highlight w:val="yellow"/>
        </w:rPr>
        <w:t>PM</w:t>
      </w:r>
      <w:r w:rsidR="00BA46D5" w:rsidRPr="00D05638">
        <w:rPr>
          <w:rFonts w:ascii="Courier New" w:hAnsi="Courier New" w:cs="Courier New"/>
          <w:b/>
          <w:sz w:val="24"/>
          <w:highlight w:val="yellow"/>
        </w:rPr>
        <w:t xml:space="preserve"> </w:t>
      </w:r>
    </w:p>
    <w:p w14:paraId="36576874" w14:textId="466FFC7D" w:rsidR="00830673" w:rsidRDefault="00D05638">
      <w:pPr>
        <w:ind w:left="72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  <w:highlight w:val="yellow"/>
        </w:rPr>
        <w:t xml:space="preserve">   Batch B – Roll nos 101–200 </w:t>
      </w:r>
      <w:r w:rsidR="00BA46D5" w:rsidRPr="00D05638">
        <w:rPr>
          <w:rFonts w:ascii="Courier New" w:hAnsi="Courier New" w:cs="Courier New"/>
          <w:b/>
          <w:sz w:val="24"/>
          <w:highlight w:val="yellow"/>
        </w:rPr>
        <w:t>3.00</w:t>
      </w:r>
      <w:r>
        <w:rPr>
          <w:rFonts w:ascii="Courier New" w:hAnsi="Courier New" w:cs="Courier New"/>
          <w:b/>
          <w:sz w:val="24"/>
          <w:highlight w:val="yellow"/>
        </w:rPr>
        <w:t xml:space="preserve"> to</w:t>
      </w:r>
      <w:r w:rsidR="00BA46D5" w:rsidRPr="00D05638">
        <w:rPr>
          <w:rFonts w:ascii="Courier New" w:hAnsi="Courier New" w:cs="Courier New"/>
          <w:b/>
          <w:sz w:val="24"/>
          <w:highlight w:val="yellow"/>
        </w:rPr>
        <w:t xml:space="preserve"> 4.30PM</w:t>
      </w:r>
    </w:p>
    <w:tbl>
      <w:tblPr>
        <w:tblpPr w:leftFromText="180" w:rightFromText="180" w:vertAnchor="page" w:horzAnchor="margin" w:tblpXSpec="center" w:tblpY="5861"/>
        <w:tblW w:w="104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1333"/>
        <w:gridCol w:w="6140"/>
        <w:gridCol w:w="2450"/>
      </w:tblGrid>
      <w:tr w:rsidR="00830673" w14:paraId="2B4E3D5C" w14:textId="77777777" w:rsidTr="00D05638">
        <w:trPr>
          <w:trHeight w:val="47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EEFD3" w14:textId="77777777" w:rsidR="00830673" w:rsidRDefault="00475BB4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48A5" w14:textId="77777777" w:rsidR="00830673" w:rsidRDefault="00475BB4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B75C" w14:textId="77777777" w:rsidR="00830673" w:rsidRDefault="00475BB4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20F5" w14:textId="77777777" w:rsidR="00830673" w:rsidRDefault="00475BB4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Teacher</w:t>
            </w:r>
          </w:p>
        </w:tc>
      </w:tr>
      <w:tr w:rsidR="00BA46D5" w14:paraId="2623725A" w14:textId="77777777" w:rsidTr="00D05638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AA8A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7236" w14:textId="592EEE0A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30.05.22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41AE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Introduction to Practical Pharmacology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95AB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Dr.Kiran Bhave</w:t>
            </w:r>
          </w:p>
        </w:tc>
      </w:tr>
      <w:tr w:rsidR="00BA46D5" w14:paraId="52D16B75" w14:textId="77777777" w:rsidTr="00D05638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A722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A549" w14:textId="786ED35D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06.06.22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A482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Prescription Writing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D189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Dr.Tejal Patel</w:t>
            </w:r>
          </w:p>
        </w:tc>
      </w:tr>
      <w:tr w:rsidR="00BA46D5" w14:paraId="2AB1CA47" w14:textId="77777777" w:rsidTr="00D05638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368E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B143" w14:textId="4EAF9FE7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13.06.22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42B7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Oral Dosage form - I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2532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Dr Monisha Chavan</w:t>
            </w:r>
          </w:p>
        </w:tc>
      </w:tr>
      <w:tr w:rsidR="00BA46D5" w14:paraId="23C5C44C" w14:textId="77777777" w:rsidTr="00D05638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DAD7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23CC" w14:textId="42964A58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20.06.22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4412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Oral Dosage form - II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2867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Dr Summaya N</w:t>
            </w:r>
          </w:p>
        </w:tc>
      </w:tr>
      <w:tr w:rsidR="00BA46D5" w14:paraId="01804862" w14:textId="77777777" w:rsidTr="00D05638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6485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40C2" w14:textId="1AAEDB40" w:rsidR="00BA46D5" w:rsidRDefault="00BA46D5" w:rsidP="00D056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27.06.22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2D12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Topical Dosage form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FCE" w14:textId="77777777" w:rsidR="00BA46D5" w:rsidRDefault="00BA46D5" w:rsidP="00D0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Dr Rachana Salve</w:t>
            </w:r>
          </w:p>
        </w:tc>
      </w:tr>
    </w:tbl>
    <w:p w14:paraId="07C2FAC6" w14:textId="6E1BCF94" w:rsidR="00830673" w:rsidRDefault="00D05638">
      <w:r>
        <w:t xml:space="preserve">   </w:t>
      </w:r>
    </w:p>
    <w:p w14:paraId="5E1B3706" w14:textId="77777777" w:rsidR="00830673" w:rsidRDefault="00830673">
      <w:pPr>
        <w:spacing w:after="0" w:line="240" w:lineRule="auto"/>
        <w:ind w:left="6480"/>
        <w:rPr>
          <w:rFonts w:ascii="Courier New" w:hAnsi="Courier New" w:cs="Courier New"/>
        </w:rPr>
      </w:pPr>
    </w:p>
    <w:p w14:paraId="551ACAC1" w14:textId="77777777" w:rsidR="00830673" w:rsidRDefault="00830673">
      <w:pPr>
        <w:spacing w:after="0" w:line="240" w:lineRule="auto"/>
        <w:ind w:left="6480"/>
        <w:rPr>
          <w:rFonts w:ascii="Courier New" w:hAnsi="Courier New" w:cs="Courier New"/>
        </w:rPr>
      </w:pPr>
    </w:p>
    <w:p w14:paraId="7FE12554" w14:textId="77777777" w:rsidR="00830673" w:rsidRDefault="00475BB4">
      <w:pPr>
        <w:spacing w:after="0" w:line="240" w:lineRule="auto"/>
        <w:ind w:left="64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Dr.Prasad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R.Pandit</w:t>
      </w:r>
    </w:p>
    <w:p w14:paraId="7B61F1D6" w14:textId="77777777" w:rsidR="00830673" w:rsidRDefault="00475BB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Professor &amp; Head</w:t>
      </w:r>
    </w:p>
    <w:p w14:paraId="7787955A" w14:textId="77777777" w:rsidR="00830673" w:rsidRDefault="00475BB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Dept. of Pharmacology</w:t>
      </w:r>
    </w:p>
    <w:p w14:paraId="27798C37" w14:textId="77777777" w:rsidR="00830673" w:rsidRDefault="00830673">
      <w:pPr>
        <w:spacing w:after="0" w:line="240" w:lineRule="auto"/>
        <w:rPr>
          <w:sz w:val="18"/>
        </w:rPr>
      </w:pPr>
    </w:p>
    <w:p w14:paraId="7D04F0D2" w14:textId="77777777" w:rsidR="00830673" w:rsidRDefault="00830673"/>
    <w:sectPr w:rsidR="0083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B96A" w14:textId="77777777" w:rsidR="00DE4269" w:rsidRDefault="00DE4269">
      <w:pPr>
        <w:spacing w:line="240" w:lineRule="auto"/>
      </w:pPr>
      <w:r>
        <w:separator/>
      </w:r>
    </w:p>
  </w:endnote>
  <w:endnote w:type="continuationSeparator" w:id="0">
    <w:p w14:paraId="04BED100" w14:textId="77777777" w:rsidR="00DE4269" w:rsidRDefault="00DE4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C958" w14:textId="77777777" w:rsidR="00DE4269" w:rsidRDefault="00DE4269">
      <w:pPr>
        <w:spacing w:after="0"/>
      </w:pPr>
      <w:r>
        <w:separator/>
      </w:r>
    </w:p>
  </w:footnote>
  <w:footnote w:type="continuationSeparator" w:id="0">
    <w:p w14:paraId="7B860D21" w14:textId="77777777" w:rsidR="00DE4269" w:rsidRDefault="00DE4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5B59"/>
    <w:multiLevelType w:val="singleLevel"/>
    <w:tmpl w:val="7A1D5B59"/>
    <w:lvl w:ilvl="0">
      <w:start w:val="10"/>
      <w:numFmt w:val="decimal"/>
      <w:suff w:val="space"/>
      <w:lvlText w:val="%1."/>
      <w:lvlJc w:val="left"/>
    </w:lvl>
  </w:abstractNum>
  <w:num w:numId="1" w16cid:durableId="14863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C3E"/>
    <w:rsid w:val="000402E0"/>
    <w:rsid w:val="000C3299"/>
    <w:rsid w:val="000F4CC7"/>
    <w:rsid w:val="001B7046"/>
    <w:rsid w:val="001C0925"/>
    <w:rsid w:val="002131E6"/>
    <w:rsid w:val="002F3456"/>
    <w:rsid w:val="003448AE"/>
    <w:rsid w:val="003E7521"/>
    <w:rsid w:val="00452DBE"/>
    <w:rsid w:val="00457E2C"/>
    <w:rsid w:val="00475BB4"/>
    <w:rsid w:val="004C7F68"/>
    <w:rsid w:val="00587949"/>
    <w:rsid w:val="005E6788"/>
    <w:rsid w:val="00717BE5"/>
    <w:rsid w:val="0077632D"/>
    <w:rsid w:val="00800CAF"/>
    <w:rsid w:val="00830673"/>
    <w:rsid w:val="00893FF3"/>
    <w:rsid w:val="008E3903"/>
    <w:rsid w:val="00961F5D"/>
    <w:rsid w:val="009850D6"/>
    <w:rsid w:val="009F43F9"/>
    <w:rsid w:val="00AF1F5D"/>
    <w:rsid w:val="00B17C3E"/>
    <w:rsid w:val="00B97F25"/>
    <w:rsid w:val="00BA46D5"/>
    <w:rsid w:val="00BB543F"/>
    <w:rsid w:val="00BC2D25"/>
    <w:rsid w:val="00C211CD"/>
    <w:rsid w:val="00C60341"/>
    <w:rsid w:val="00CC44A0"/>
    <w:rsid w:val="00CD155A"/>
    <w:rsid w:val="00D05638"/>
    <w:rsid w:val="00DE4269"/>
    <w:rsid w:val="00E821EE"/>
    <w:rsid w:val="00ED7862"/>
    <w:rsid w:val="00FC7EEF"/>
    <w:rsid w:val="00FF2AD8"/>
    <w:rsid w:val="6FCE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077C"/>
  <w15:docId w15:val="{C13D2418-ABCD-4315-A470-A6421DC1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Admin</cp:lastModifiedBy>
  <cp:revision>9</cp:revision>
  <dcterms:created xsi:type="dcterms:W3CDTF">2021-04-16T08:59:00Z</dcterms:created>
  <dcterms:modified xsi:type="dcterms:W3CDTF">2022-05-19T04:20:00Z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9413BD1DA9044120AE7717663ED92B3E</vt:lpwstr>
  </property>
</Properties>
</file>