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C3CD" w14:textId="3A4B4AD5" w:rsidR="00CE4024" w:rsidRDefault="00CE4024" w:rsidP="005C2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First Year MBBS</w:t>
      </w:r>
    </w:p>
    <w:p w14:paraId="75829682" w14:textId="4F5273EA" w:rsidR="00CE4024" w:rsidRPr="006A7A60" w:rsidRDefault="00CE4024" w:rsidP="005C2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Batch 202</w:t>
      </w:r>
      <w:r w:rsidR="00531F2F">
        <w:rPr>
          <w:rFonts w:ascii="Times New Roman" w:hAnsi="Times New Roman" w:cs="Times New Roman"/>
          <w:b/>
          <w:bCs/>
          <w:sz w:val="28"/>
          <w:szCs w:val="28"/>
          <w:lang w:val="en-US" w:eastAsia="en-US" w:bidi="ar-SA"/>
        </w:rPr>
        <w:t>2</w:t>
      </w:r>
    </w:p>
    <w:p w14:paraId="70D38779" w14:textId="77777777" w:rsidR="0055721E" w:rsidRDefault="0055721E" w:rsidP="001B3A8A">
      <w:pPr>
        <w:spacing w:after="0"/>
        <w:ind w:left="-450"/>
        <w:rPr>
          <w:rFonts w:ascii="Times New Roman" w:hAnsi="Times New Roman" w:cs="Times New Roman"/>
          <w:sz w:val="24"/>
          <w:szCs w:val="24"/>
        </w:rPr>
      </w:pPr>
    </w:p>
    <w:p w14:paraId="7E01133C" w14:textId="27171066" w:rsidR="0055721E" w:rsidRPr="00B24BFC" w:rsidRDefault="0055721E" w:rsidP="001B3A8A">
      <w:pPr>
        <w:spacing w:after="0"/>
        <w:ind w:left="-450"/>
        <w:rPr>
          <w:rFonts w:ascii="Times New Roman" w:hAnsi="Times New Roman" w:cs="Times New Roman"/>
          <w:sz w:val="24"/>
          <w:szCs w:val="24"/>
        </w:rPr>
      </w:pPr>
      <w:r w:rsidRPr="00B24BFC">
        <w:rPr>
          <w:rFonts w:ascii="Times New Roman" w:hAnsi="Times New Roman" w:cs="Times New Roman"/>
          <w:b/>
          <w:bCs/>
          <w:sz w:val="24"/>
          <w:szCs w:val="24"/>
        </w:rPr>
        <w:t xml:space="preserve">Batch A: </w:t>
      </w:r>
      <w:r w:rsidRPr="00B24BFC">
        <w:rPr>
          <w:rFonts w:ascii="Times New Roman" w:hAnsi="Times New Roman" w:cs="Times New Roman"/>
          <w:sz w:val="24"/>
          <w:szCs w:val="24"/>
        </w:rPr>
        <w:t>Roll No</w:t>
      </w:r>
      <w:r w:rsidR="00B24BFC">
        <w:rPr>
          <w:rFonts w:ascii="Times New Roman" w:hAnsi="Times New Roman" w:cs="Times New Roman"/>
          <w:sz w:val="24"/>
          <w:szCs w:val="24"/>
        </w:rPr>
        <w:t>s</w:t>
      </w:r>
      <w:r w:rsidRPr="00B24BFC">
        <w:rPr>
          <w:rFonts w:ascii="Times New Roman" w:hAnsi="Times New Roman" w:cs="Times New Roman"/>
          <w:sz w:val="24"/>
          <w:szCs w:val="24"/>
        </w:rPr>
        <w:t xml:space="preserve">.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="004B3D9A">
        <w:rPr>
          <w:rFonts w:ascii="Times New Roman" w:hAnsi="Times New Roman" w:cs="Times New Roman"/>
          <w:sz w:val="24"/>
          <w:szCs w:val="24"/>
        </w:rPr>
        <w:t>00</w:t>
      </w:r>
      <w:r w:rsidRPr="00B24BFC">
        <w:rPr>
          <w:rFonts w:ascii="Times New Roman" w:hAnsi="Times New Roman" w:cs="Times New Roman"/>
          <w:sz w:val="24"/>
          <w:szCs w:val="24"/>
        </w:rPr>
        <w:t xml:space="preserve">1 to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="004B3D9A">
        <w:rPr>
          <w:rFonts w:ascii="Times New Roman" w:hAnsi="Times New Roman" w:cs="Times New Roman"/>
          <w:sz w:val="24"/>
          <w:szCs w:val="24"/>
        </w:rPr>
        <w:t>0</w:t>
      </w:r>
      <w:r w:rsidR="001C042A">
        <w:rPr>
          <w:rFonts w:ascii="Times New Roman" w:hAnsi="Times New Roman" w:cs="Times New Roman"/>
          <w:sz w:val="24"/>
          <w:szCs w:val="24"/>
        </w:rPr>
        <w:t>5</w:t>
      </w:r>
      <w:r w:rsidRPr="00B24BFC">
        <w:rPr>
          <w:rFonts w:ascii="Times New Roman" w:hAnsi="Times New Roman" w:cs="Times New Roman"/>
          <w:sz w:val="24"/>
          <w:szCs w:val="24"/>
        </w:rPr>
        <w:t>0</w:t>
      </w:r>
      <w:r w:rsidR="001C042A">
        <w:rPr>
          <w:rFonts w:ascii="Times New Roman" w:hAnsi="Times New Roman" w:cs="Times New Roman"/>
          <w:sz w:val="24"/>
          <w:szCs w:val="24"/>
        </w:rPr>
        <w:t xml:space="preserve"> </w:t>
      </w:r>
      <w:r w:rsidR="001C042A">
        <w:rPr>
          <w:rFonts w:ascii="Times New Roman" w:hAnsi="Times New Roman" w:cs="Times New Roman"/>
          <w:sz w:val="24"/>
          <w:szCs w:val="24"/>
        </w:rPr>
        <w:tab/>
      </w:r>
      <w:r w:rsidR="001C042A">
        <w:rPr>
          <w:rFonts w:ascii="Times New Roman" w:hAnsi="Times New Roman" w:cs="Times New Roman"/>
          <w:sz w:val="24"/>
          <w:szCs w:val="24"/>
        </w:rPr>
        <w:tab/>
      </w:r>
      <w:r w:rsidR="001C042A">
        <w:rPr>
          <w:rFonts w:ascii="Times New Roman" w:hAnsi="Times New Roman" w:cs="Times New Roman"/>
          <w:sz w:val="24"/>
          <w:szCs w:val="24"/>
        </w:rPr>
        <w:tab/>
      </w:r>
      <w:r w:rsidR="001C042A">
        <w:rPr>
          <w:rFonts w:ascii="Times New Roman" w:hAnsi="Times New Roman" w:cs="Times New Roman"/>
          <w:sz w:val="24"/>
          <w:szCs w:val="24"/>
        </w:rPr>
        <w:tab/>
      </w:r>
      <w:r w:rsidR="001C042A" w:rsidRPr="00B24BFC">
        <w:rPr>
          <w:rFonts w:ascii="Times New Roman" w:hAnsi="Times New Roman" w:cs="Times New Roman"/>
          <w:b/>
          <w:bCs/>
          <w:sz w:val="24"/>
          <w:szCs w:val="24"/>
        </w:rPr>
        <w:t xml:space="preserve">Batch B: </w:t>
      </w:r>
      <w:r w:rsidR="001C042A" w:rsidRPr="00B24BFC">
        <w:rPr>
          <w:rFonts w:ascii="Times New Roman" w:hAnsi="Times New Roman" w:cs="Times New Roman"/>
          <w:sz w:val="24"/>
          <w:szCs w:val="24"/>
        </w:rPr>
        <w:t>Roll No</w:t>
      </w:r>
      <w:r w:rsidR="001C042A">
        <w:rPr>
          <w:rFonts w:ascii="Times New Roman" w:hAnsi="Times New Roman" w:cs="Times New Roman"/>
          <w:sz w:val="24"/>
          <w:szCs w:val="24"/>
        </w:rPr>
        <w:t xml:space="preserve">s.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="004B3D9A">
        <w:rPr>
          <w:rFonts w:ascii="Times New Roman" w:hAnsi="Times New Roman" w:cs="Times New Roman"/>
          <w:sz w:val="24"/>
          <w:szCs w:val="24"/>
        </w:rPr>
        <w:t>0</w:t>
      </w:r>
      <w:r w:rsidR="001C042A">
        <w:rPr>
          <w:rFonts w:ascii="Times New Roman" w:hAnsi="Times New Roman" w:cs="Times New Roman"/>
          <w:sz w:val="24"/>
          <w:szCs w:val="24"/>
        </w:rPr>
        <w:t>5</w:t>
      </w:r>
      <w:r w:rsidR="001C042A" w:rsidRPr="00B24BFC">
        <w:rPr>
          <w:rFonts w:ascii="Times New Roman" w:hAnsi="Times New Roman" w:cs="Times New Roman"/>
          <w:sz w:val="24"/>
          <w:szCs w:val="24"/>
        </w:rPr>
        <w:t xml:space="preserve">1 to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="001C042A">
        <w:rPr>
          <w:rFonts w:ascii="Times New Roman" w:hAnsi="Times New Roman" w:cs="Times New Roman"/>
          <w:sz w:val="24"/>
          <w:szCs w:val="24"/>
        </w:rPr>
        <w:t xml:space="preserve">100 </w:t>
      </w:r>
    </w:p>
    <w:p w14:paraId="0A4BD352" w14:textId="27263EAF" w:rsidR="0055721E" w:rsidRDefault="001C042A" w:rsidP="001B3A8A">
      <w:pPr>
        <w:spacing w:after="0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Batch C</w:t>
      </w:r>
      <w:r w:rsidR="0055721E" w:rsidRPr="00B24B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5721E" w:rsidRPr="00B24BFC">
        <w:rPr>
          <w:rFonts w:ascii="Times New Roman" w:hAnsi="Times New Roman" w:cs="Times New Roman"/>
          <w:sz w:val="24"/>
          <w:szCs w:val="24"/>
        </w:rPr>
        <w:t>Roll No</w:t>
      </w:r>
      <w:r w:rsidR="00B24BFC">
        <w:rPr>
          <w:rFonts w:ascii="Times New Roman" w:hAnsi="Times New Roman" w:cs="Times New Roman"/>
          <w:sz w:val="24"/>
          <w:szCs w:val="24"/>
        </w:rPr>
        <w:t>s</w:t>
      </w:r>
      <w:r w:rsidR="0055721E" w:rsidRPr="00B24BFC">
        <w:rPr>
          <w:rFonts w:ascii="Times New Roman" w:hAnsi="Times New Roman" w:cs="Times New Roman"/>
          <w:sz w:val="24"/>
          <w:szCs w:val="24"/>
        </w:rPr>
        <w:t xml:space="preserve">.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="0055721E" w:rsidRPr="00B24BFC">
        <w:rPr>
          <w:rFonts w:ascii="Times New Roman" w:hAnsi="Times New Roman" w:cs="Times New Roman"/>
          <w:sz w:val="24"/>
          <w:szCs w:val="24"/>
        </w:rPr>
        <w:t xml:space="preserve">101 to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1C0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Batch D</w:t>
      </w:r>
      <w:r w:rsidRPr="00B24B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24BFC">
        <w:rPr>
          <w:rFonts w:ascii="Times New Roman" w:hAnsi="Times New Roman" w:cs="Times New Roman"/>
          <w:sz w:val="24"/>
          <w:szCs w:val="24"/>
        </w:rPr>
        <w:t>Roll 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24BFC">
        <w:rPr>
          <w:rFonts w:ascii="Times New Roman" w:hAnsi="Times New Roman" w:cs="Times New Roman"/>
          <w:sz w:val="24"/>
          <w:szCs w:val="24"/>
        </w:rPr>
        <w:t xml:space="preserve">.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24BFC">
        <w:rPr>
          <w:rFonts w:ascii="Times New Roman" w:hAnsi="Times New Roman" w:cs="Times New Roman"/>
          <w:sz w:val="24"/>
          <w:szCs w:val="24"/>
        </w:rPr>
        <w:t xml:space="preserve">1 to </w:t>
      </w:r>
      <w:r w:rsidR="004B3D9A">
        <w:rPr>
          <w:rFonts w:ascii="Times New Roman" w:hAnsi="Times New Roman" w:cs="Times New Roman"/>
          <w:sz w:val="24"/>
          <w:szCs w:val="24"/>
        </w:rPr>
        <w:t>2</w:t>
      </w:r>
      <w:r w:rsidR="005E2056">
        <w:rPr>
          <w:rFonts w:ascii="Times New Roman" w:hAnsi="Times New Roman" w:cs="Times New Roman"/>
          <w:sz w:val="24"/>
          <w:szCs w:val="24"/>
        </w:rPr>
        <w:t>1</w:t>
      </w:r>
      <w:r w:rsidRPr="00B24BFC">
        <w:rPr>
          <w:rFonts w:ascii="Times New Roman" w:hAnsi="Times New Roman" w:cs="Times New Roman"/>
          <w:sz w:val="24"/>
          <w:szCs w:val="24"/>
        </w:rPr>
        <w:t>20</w:t>
      </w:r>
      <w:r w:rsidR="00CE4024">
        <w:rPr>
          <w:rFonts w:ascii="Times New Roman" w:hAnsi="Times New Roman" w:cs="Times New Roman"/>
          <w:sz w:val="24"/>
          <w:szCs w:val="24"/>
        </w:rPr>
        <w:t>0</w:t>
      </w:r>
    </w:p>
    <w:p w14:paraId="5250C595" w14:textId="77777777" w:rsidR="00856821" w:rsidRDefault="00856821" w:rsidP="001B3A8A">
      <w:pPr>
        <w:spacing w:after="0"/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14E07" w14:textId="152B4825" w:rsidR="00507054" w:rsidRPr="00CF1B96" w:rsidRDefault="00507054" w:rsidP="00507054">
      <w:pPr>
        <w:spacing w:after="0"/>
        <w:ind w:left="-450"/>
        <w:jc w:val="center"/>
        <w:rPr>
          <w:rFonts w:ascii="Times New Roman" w:hAnsi="Times New Roman" w:cs="Times New Roman"/>
          <w:sz w:val="28"/>
          <w:szCs w:val="28"/>
        </w:rPr>
      </w:pPr>
      <w:r w:rsidRPr="00CF1B96">
        <w:rPr>
          <w:rFonts w:ascii="Times New Roman" w:hAnsi="Times New Roman" w:cs="Times New Roman"/>
          <w:b/>
          <w:bCs/>
          <w:sz w:val="28"/>
          <w:szCs w:val="28"/>
        </w:rPr>
        <w:t>Foundation Course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4B545C" w14:textId="77777777" w:rsidR="00507054" w:rsidRDefault="00507054" w:rsidP="00507054">
      <w:pPr>
        <w:spacing w:after="0"/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6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0"/>
        <w:gridCol w:w="706"/>
        <w:gridCol w:w="4234"/>
        <w:gridCol w:w="988"/>
        <w:gridCol w:w="987"/>
        <w:gridCol w:w="1075"/>
        <w:gridCol w:w="1165"/>
        <w:gridCol w:w="1165"/>
        <w:gridCol w:w="3228"/>
      </w:tblGrid>
      <w:tr w:rsidR="00507054" w:rsidRPr="006A7A60" w14:paraId="752B49F9" w14:textId="77777777" w:rsidTr="004C3994">
        <w:trPr>
          <w:trHeight w:val="947"/>
        </w:trPr>
        <w:tc>
          <w:tcPr>
            <w:tcW w:w="1130" w:type="dxa"/>
            <w:vAlign w:val="center"/>
          </w:tcPr>
          <w:p w14:paraId="77F023E3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  <w:t>Date</w:t>
            </w:r>
          </w:p>
        </w:tc>
        <w:tc>
          <w:tcPr>
            <w:tcW w:w="706" w:type="dxa"/>
            <w:vAlign w:val="center"/>
          </w:tcPr>
          <w:p w14:paraId="529DACD5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234" w:type="dxa"/>
            <w:vAlign w:val="center"/>
          </w:tcPr>
          <w:p w14:paraId="05FC3A7A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988" w:type="dxa"/>
          </w:tcPr>
          <w:p w14:paraId="385C1EA8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Competency No</w:t>
            </w:r>
          </w:p>
        </w:tc>
        <w:tc>
          <w:tcPr>
            <w:tcW w:w="987" w:type="dxa"/>
          </w:tcPr>
          <w:p w14:paraId="4110DFAF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TL method</w:t>
            </w:r>
          </w:p>
        </w:tc>
        <w:tc>
          <w:tcPr>
            <w:tcW w:w="1075" w:type="dxa"/>
          </w:tcPr>
          <w:p w14:paraId="3F620F72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 xml:space="preserve">Domain </w:t>
            </w:r>
          </w:p>
          <w:p w14:paraId="2FF75E35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K/S/A/C</w:t>
            </w:r>
          </w:p>
        </w:tc>
        <w:tc>
          <w:tcPr>
            <w:tcW w:w="1165" w:type="dxa"/>
          </w:tcPr>
          <w:p w14:paraId="3FE5F045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Level</w:t>
            </w:r>
          </w:p>
          <w:p w14:paraId="733F58CF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K/KH/SH/P</w:t>
            </w:r>
          </w:p>
        </w:tc>
        <w:tc>
          <w:tcPr>
            <w:tcW w:w="1165" w:type="dxa"/>
          </w:tcPr>
          <w:p w14:paraId="603F03EB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Assessment</w:t>
            </w:r>
          </w:p>
        </w:tc>
        <w:tc>
          <w:tcPr>
            <w:tcW w:w="3228" w:type="dxa"/>
            <w:vAlign w:val="center"/>
          </w:tcPr>
          <w:p w14:paraId="6C863EFC" w14:textId="77777777" w:rsidR="00507054" w:rsidRPr="006A7A60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  <w:t>Teacher</w:t>
            </w:r>
          </w:p>
        </w:tc>
      </w:tr>
      <w:tr w:rsidR="00507054" w:rsidRPr="006A7A60" w14:paraId="6560A48E" w14:textId="77777777" w:rsidTr="004C3994">
        <w:trPr>
          <w:trHeight w:val="947"/>
        </w:trPr>
        <w:tc>
          <w:tcPr>
            <w:tcW w:w="1130" w:type="dxa"/>
            <w:vAlign w:val="center"/>
          </w:tcPr>
          <w:p w14:paraId="18C1BC30" w14:textId="77777777" w:rsidR="00507054" w:rsidRPr="00B14F75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r w:rsidRPr="00B14F75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21-00-2022</w:t>
            </w:r>
          </w:p>
        </w:tc>
        <w:tc>
          <w:tcPr>
            <w:tcW w:w="706" w:type="dxa"/>
            <w:vAlign w:val="center"/>
          </w:tcPr>
          <w:p w14:paraId="5B5D321C" w14:textId="77777777" w:rsidR="00507054" w:rsidRPr="00B14F75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5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4234" w:type="dxa"/>
            <w:vAlign w:val="center"/>
          </w:tcPr>
          <w:p w14:paraId="2158509D" w14:textId="09707439" w:rsidR="00507054" w:rsidRPr="00B14F75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73">
              <w:rPr>
                <w:rFonts w:ascii="Times New Roman" w:hAnsi="Times New Roman" w:cs="Times New Roman"/>
                <w:sz w:val="24"/>
                <w:szCs w:val="24"/>
              </w:rPr>
              <w:t>10 to 11 am</w:t>
            </w:r>
            <w:r w:rsidRPr="00A23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7054" w:rsidRPr="00B14F75">
              <w:rPr>
                <w:rFonts w:ascii="Times New Roman" w:hAnsi="Times New Roman" w:cs="Times New Roman"/>
                <w:sz w:val="24"/>
                <w:szCs w:val="24"/>
              </w:rPr>
              <w:t>Immunisation (UIP, for HCWs, Needle stick Injury)</w:t>
            </w:r>
          </w:p>
        </w:tc>
        <w:tc>
          <w:tcPr>
            <w:tcW w:w="988" w:type="dxa"/>
            <w:vAlign w:val="center"/>
          </w:tcPr>
          <w:p w14:paraId="541954DA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FC 2.8</w:t>
            </w:r>
          </w:p>
        </w:tc>
        <w:tc>
          <w:tcPr>
            <w:tcW w:w="987" w:type="dxa"/>
            <w:vAlign w:val="center"/>
          </w:tcPr>
          <w:p w14:paraId="6AD9036A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75" w:type="dxa"/>
            <w:vAlign w:val="center"/>
          </w:tcPr>
          <w:p w14:paraId="2264D9A5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65" w:type="dxa"/>
            <w:vAlign w:val="center"/>
          </w:tcPr>
          <w:p w14:paraId="11FE4438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65" w:type="dxa"/>
            <w:vAlign w:val="center"/>
          </w:tcPr>
          <w:p w14:paraId="628BD170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3228" w:type="dxa"/>
            <w:vAlign w:val="center"/>
          </w:tcPr>
          <w:p w14:paraId="28EE9F43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proofErr w:type="spellStart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Deepak Munde</w:t>
            </w:r>
          </w:p>
        </w:tc>
      </w:tr>
      <w:tr w:rsidR="00507054" w:rsidRPr="006A7A60" w14:paraId="79435B7C" w14:textId="77777777" w:rsidTr="004C3994">
        <w:trPr>
          <w:trHeight w:val="947"/>
        </w:trPr>
        <w:tc>
          <w:tcPr>
            <w:tcW w:w="1130" w:type="dxa"/>
            <w:vAlign w:val="center"/>
          </w:tcPr>
          <w:p w14:paraId="4795C5E9" w14:textId="77777777" w:rsidR="00507054" w:rsidRPr="00B14F75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r w:rsidRPr="00B14F75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25-11-2022</w:t>
            </w:r>
          </w:p>
        </w:tc>
        <w:tc>
          <w:tcPr>
            <w:tcW w:w="706" w:type="dxa"/>
            <w:vAlign w:val="center"/>
          </w:tcPr>
          <w:p w14:paraId="57D64BD1" w14:textId="77777777" w:rsidR="00507054" w:rsidRPr="00B14F75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75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4234" w:type="dxa"/>
            <w:vAlign w:val="center"/>
          </w:tcPr>
          <w:p w14:paraId="53277867" w14:textId="14C32D2E" w:rsidR="00507054" w:rsidRPr="00A23573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573">
              <w:rPr>
                <w:rFonts w:ascii="Times New Roman" w:hAnsi="Times New Roman" w:cs="Times New Roman"/>
                <w:sz w:val="24"/>
                <w:szCs w:val="24"/>
              </w:rPr>
              <w:t>10 to 11 am</w:t>
            </w:r>
            <w:r w:rsidRPr="00A2357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07054">
              <w:rPr>
                <w:rFonts w:ascii="Times New Roman" w:hAnsi="Times New Roman" w:cs="Times New Roman"/>
                <w:sz w:val="24"/>
                <w:szCs w:val="24"/>
              </w:rPr>
              <w:t>National health Goals and Policies</w:t>
            </w:r>
          </w:p>
        </w:tc>
        <w:tc>
          <w:tcPr>
            <w:tcW w:w="988" w:type="dxa"/>
            <w:vAlign w:val="center"/>
          </w:tcPr>
          <w:p w14:paraId="2C42DB57" w14:textId="77777777" w:rsidR="00507054" w:rsidRPr="00B14F75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FC 3.1</w:t>
            </w:r>
          </w:p>
        </w:tc>
        <w:tc>
          <w:tcPr>
            <w:tcW w:w="987" w:type="dxa"/>
            <w:vAlign w:val="center"/>
          </w:tcPr>
          <w:p w14:paraId="1BE55CDE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75" w:type="dxa"/>
            <w:vAlign w:val="center"/>
          </w:tcPr>
          <w:p w14:paraId="49287655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65" w:type="dxa"/>
            <w:vAlign w:val="center"/>
          </w:tcPr>
          <w:p w14:paraId="305071DF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65" w:type="dxa"/>
            <w:vAlign w:val="center"/>
          </w:tcPr>
          <w:p w14:paraId="192D4D6F" w14:textId="77777777" w:rsidR="00507054" w:rsidRDefault="00507054" w:rsidP="004C39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Reflection writing</w:t>
            </w:r>
          </w:p>
        </w:tc>
        <w:tc>
          <w:tcPr>
            <w:tcW w:w="3228" w:type="dxa"/>
            <w:vAlign w:val="center"/>
          </w:tcPr>
          <w:p w14:paraId="7A00517F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proofErr w:type="spellStart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Sowntappan</w:t>
            </w:r>
            <w:proofErr w:type="spellEnd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Balsubramanium</w:t>
            </w:r>
            <w:proofErr w:type="spellEnd"/>
          </w:p>
        </w:tc>
      </w:tr>
      <w:tr w:rsidR="00507054" w:rsidRPr="00C560DF" w14:paraId="1EFA94C6" w14:textId="77777777" w:rsidTr="004C3994">
        <w:trPr>
          <w:trHeight w:val="947"/>
        </w:trPr>
        <w:tc>
          <w:tcPr>
            <w:tcW w:w="1130" w:type="dxa"/>
            <w:vAlign w:val="center"/>
          </w:tcPr>
          <w:p w14:paraId="2819A90C" w14:textId="3D1110E4" w:rsidR="00507054" w:rsidRPr="00B14F75" w:rsidRDefault="00A23573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16-12-2022</w:t>
            </w:r>
          </w:p>
        </w:tc>
        <w:tc>
          <w:tcPr>
            <w:tcW w:w="706" w:type="dxa"/>
            <w:vAlign w:val="center"/>
          </w:tcPr>
          <w:p w14:paraId="7B76F4B7" w14:textId="2B428F88" w:rsidR="00507054" w:rsidRPr="00A23573" w:rsidRDefault="00A23573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573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4234" w:type="dxa"/>
            <w:vAlign w:val="center"/>
          </w:tcPr>
          <w:p w14:paraId="662D6DF8" w14:textId="77777777" w:rsidR="00507054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am to 4 pm: UHTC Visit</w:t>
            </w:r>
          </w:p>
          <w:p w14:paraId="1A20FC2E" w14:textId="77777777" w:rsidR="00A23573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to CVC, Fever OPD, NCD Cell</w:t>
            </w:r>
          </w:p>
          <w:p w14:paraId="5A050703" w14:textId="77777777" w:rsidR="00A23573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on Department, UHTC, RHTC</w:t>
            </w:r>
          </w:p>
          <w:p w14:paraId="1D971C00" w14:textId="39004287" w:rsidR="00A23573" w:rsidRPr="00C560DF" w:rsidRDefault="00A23573" w:rsidP="00A23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14:paraId="4919E7DE" w14:textId="1DFF06B3" w:rsidR="00507054" w:rsidRPr="00C560DF" w:rsidRDefault="002B2839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FC 3.1-3.6</w:t>
            </w:r>
          </w:p>
        </w:tc>
        <w:tc>
          <w:tcPr>
            <w:tcW w:w="987" w:type="dxa"/>
            <w:vAlign w:val="center"/>
          </w:tcPr>
          <w:p w14:paraId="01E10E83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gu-IN"/>
              </w:rPr>
            </w:pPr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</w:tc>
        <w:tc>
          <w:tcPr>
            <w:tcW w:w="1075" w:type="dxa"/>
            <w:vAlign w:val="center"/>
          </w:tcPr>
          <w:p w14:paraId="31F6696B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</w:tc>
        <w:tc>
          <w:tcPr>
            <w:tcW w:w="1165" w:type="dxa"/>
            <w:vAlign w:val="center"/>
          </w:tcPr>
          <w:p w14:paraId="5536FFB2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C560DF"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</w:tc>
        <w:tc>
          <w:tcPr>
            <w:tcW w:w="1165" w:type="dxa"/>
            <w:vAlign w:val="center"/>
          </w:tcPr>
          <w:p w14:paraId="39FC27A1" w14:textId="77777777" w:rsidR="00507054" w:rsidRPr="00C560DF" w:rsidRDefault="00507054" w:rsidP="004C3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3228" w:type="dxa"/>
            <w:vAlign w:val="center"/>
          </w:tcPr>
          <w:p w14:paraId="0B542D84" w14:textId="77777777" w:rsidR="00507054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Smita Chavhan</w:t>
            </w:r>
          </w:p>
          <w:p w14:paraId="43AB9333" w14:textId="77777777" w:rsidR="00A23573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Roshni Miranda</w:t>
            </w:r>
          </w:p>
          <w:p w14:paraId="2BCAF5EC" w14:textId="77777777" w:rsidR="00A23573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Amrin</w:t>
            </w:r>
            <w:proofErr w:type="spellEnd"/>
          </w:p>
          <w:p w14:paraId="575D0662" w14:textId="77777777" w:rsidR="00A23573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Kamran</w:t>
            </w:r>
          </w:p>
          <w:p w14:paraId="227C2A0F" w14:textId="77777777" w:rsidR="00A23573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Dr.Saniya</w:t>
            </w:r>
            <w:proofErr w:type="spellEnd"/>
          </w:p>
          <w:p w14:paraId="4ED00FCA" w14:textId="7365E6E5" w:rsidR="00A23573" w:rsidRPr="00C560DF" w:rsidRDefault="00A23573" w:rsidP="004C3994">
            <w:pPr>
              <w:rPr>
                <w:rFonts w:ascii="Times New Roman" w:hAnsi="Times New Roman" w:cs="Times New Roman"/>
                <w:sz w:val="24"/>
                <w:szCs w:val="24"/>
                <w:cs/>
                <w:lang w:bidi="gu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Sowntappan</w:t>
            </w:r>
            <w:proofErr w:type="spellEnd"/>
          </w:p>
        </w:tc>
      </w:tr>
    </w:tbl>
    <w:p w14:paraId="0E2A21FC" w14:textId="77777777" w:rsidR="00507054" w:rsidRDefault="00507054" w:rsidP="00507054">
      <w:pPr>
        <w:spacing w:after="0"/>
        <w:ind w:left="-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B4F7F5" w14:textId="6B3783B9" w:rsidR="00507054" w:rsidRDefault="00507054" w:rsidP="00507054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BC54FA9" w14:textId="77777777" w:rsidR="00507054" w:rsidRDefault="005070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F6A145" w14:textId="12543640" w:rsidR="00B24BFC" w:rsidRDefault="005B76F6" w:rsidP="00CF1B96">
      <w:pPr>
        <w:spacing w:after="0"/>
        <w:ind w:left="-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B96">
        <w:rPr>
          <w:rFonts w:ascii="Times New Roman" w:hAnsi="Times New Roman" w:cs="Times New Roman"/>
          <w:b/>
          <w:bCs/>
          <w:sz w:val="28"/>
          <w:szCs w:val="28"/>
        </w:rPr>
        <w:lastRenderedPageBreak/>
        <w:t>Teaching timetable</w:t>
      </w:r>
    </w:p>
    <w:p w14:paraId="1A8D8101" w14:textId="77777777" w:rsidR="00507054" w:rsidRDefault="00507054" w:rsidP="00507054">
      <w:pPr>
        <w:spacing w:after="0"/>
        <w:ind w:left="-450"/>
        <w:rPr>
          <w:rFonts w:ascii="Times New Roman" w:hAnsi="Times New Roman" w:cs="Times New Roman"/>
          <w:b/>
          <w:bCs/>
          <w:sz w:val="24"/>
          <w:szCs w:val="24"/>
          <w:lang w:val="en-US" w:eastAsia="en-US" w:bidi="gu-IN"/>
        </w:rPr>
      </w:pPr>
      <w:r w:rsidRPr="006A7A60">
        <w:rPr>
          <w:rFonts w:ascii="Times New Roman" w:hAnsi="Times New Roman" w:cs="Times New Roman"/>
          <w:b/>
          <w:bCs/>
          <w:sz w:val="24"/>
          <w:szCs w:val="24"/>
          <w:cs/>
          <w:lang w:val="en-US" w:eastAsia="en-US" w:bidi="gu-IN"/>
        </w:rPr>
        <w:t xml:space="preserve">Venue: </w:t>
      </w:r>
      <w:r w:rsidRPr="00E015A7">
        <w:rPr>
          <w:rFonts w:ascii="Times New Roman" w:hAnsi="Times New Roman" w:cs="Times New Roman"/>
          <w:sz w:val="24"/>
          <w:szCs w:val="24"/>
        </w:rPr>
        <w:t xml:space="preserve">Lecture </w:t>
      </w:r>
      <w:r>
        <w:rPr>
          <w:rFonts w:ascii="Times New Roman" w:hAnsi="Times New Roman" w:cs="Times New Roman"/>
          <w:sz w:val="24"/>
          <w:szCs w:val="24"/>
        </w:rPr>
        <w:t>Theatre, Fourth Floor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en-US" w:bidi="gu-IN"/>
        </w:rPr>
        <w:t xml:space="preserve">   </w:t>
      </w:r>
    </w:p>
    <w:p w14:paraId="419AC779" w14:textId="77777777" w:rsidR="00507054" w:rsidRDefault="00507054" w:rsidP="00507054">
      <w:pPr>
        <w:spacing w:after="0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en-US" w:bidi="gu-IN"/>
        </w:rPr>
        <w:t>Time</w:t>
      </w:r>
      <w:r w:rsidRPr="006A7A60">
        <w:rPr>
          <w:rFonts w:ascii="Times New Roman" w:hAnsi="Times New Roman" w:cs="Times New Roman"/>
          <w:b/>
          <w:bCs/>
          <w:sz w:val="24"/>
          <w:szCs w:val="24"/>
          <w:cs/>
          <w:lang w:val="en-US" w:eastAsia="en-US" w:bidi="gu-I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1:30 p.</w:t>
      </w:r>
      <w:r w:rsidRPr="00E015A7">
        <w:rPr>
          <w:rFonts w:ascii="Times New Roman" w:hAnsi="Times New Roman" w:cs="Times New Roman"/>
          <w:sz w:val="24"/>
          <w:szCs w:val="24"/>
        </w:rPr>
        <w:t xml:space="preserve">m. to </w:t>
      </w:r>
      <w:r>
        <w:rPr>
          <w:rFonts w:ascii="Times New Roman" w:hAnsi="Times New Roman" w:cs="Times New Roman"/>
          <w:sz w:val="24"/>
          <w:szCs w:val="24"/>
        </w:rPr>
        <w:t>4:30</w:t>
      </w:r>
      <w:r w:rsidRPr="00E015A7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155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6095"/>
        <w:gridCol w:w="1127"/>
        <w:gridCol w:w="1260"/>
        <w:gridCol w:w="1080"/>
        <w:gridCol w:w="1170"/>
        <w:gridCol w:w="1170"/>
        <w:gridCol w:w="1800"/>
      </w:tblGrid>
      <w:tr w:rsidR="00407A41" w:rsidRPr="006A7A60" w14:paraId="66764CB5" w14:textId="77777777" w:rsidTr="00407A41">
        <w:trPr>
          <w:trHeight w:val="514"/>
        </w:trPr>
        <w:tc>
          <w:tcPr>
            <w:tcW w:w="1135" w:type="dxa"/>
            <w:vAlign w:val="center"/>
          </w:tcPr>
          <w:p w14:paraId="5909B005" w14:textId="717A207A" w:rsidR="00407A41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  <w:t>Date</w:t>
            </w:r>
          </w:p>
        </w:tc>
        <w:tc>
          <w:tcPr>
            <w:tcW w:w="709" w:type="dxa"/>
            <w:vAlign w:val="center"/>
          </w:tcPr>
          <w:p w14:paraId="187308D2" w14:textId="6D90D78E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6095" w:type="dxa"/>
            <w:vAlign w:val="center"/>
          </w:tcPr>
          <w:p w14:paraId="10261F75" w14:textId="77777777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27" w:type="dxa"/>
          </w:tcPr>
          <w:p w14:paraId="27A85978" w14:textId="67F86794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Competency No</w:t>
            </w:r>
          </w:p>
        </w:tc>
        <w:tc>
          <w:tcPr>
            <w:tcW w:w="1260" w:type="dxa"/>
          </w:tcPr>
          <w:p w14:paraId="5E268CD1" w14:textId="3FAA7ED1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TL method</w:t>
            </w:r>
          </w:p>
        </w:tc>
        <w:tc>
          <w:tcPr>
            <w:tcW w:w="1080" w:type="dxa"/>
          </w:tcPr>
          <w:p w14:paraId="3D9B4FF5" w14:textId="77777777" w:rsidR="00407A41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 xml:space="preserve">Domain </w:t>
            </w:r>
          </w:p>
          <w:p w14:paraId="17C48397" w14:textId="4F1ABAED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K/S/A/C</w:t>
            </w:r>
          </w:p>
        </w:tc>
        <w:tc>
          <w:tcPr>
            <w:tcW w:w="1170" w:type="dxa"/>
          </w:tcPr>
          <w:p w14:paraId="4F820032" w14:textId="77777777" w:rsidR="00407A41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Level</w:t>
            </w:r>
          </w:p>
          <w:p w14:paraId="2B4D9B17" w14:textId="5EBDE295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K/KH/SH/P</w:t>
            </w:r>
          </w:p>
        </w:tc>
        <w:tc>
          <w:tcPr>
            <w:tcW w:w="1170" w:type="dxa"/>
          </w:tcPr>
          <w:p w14:paraId="113D4CCE" w14:textId="222665AB" w:rsidR="00407A41" w:rsidRPr="006A7A60" w:rsidRDefault="006F5D1B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  <w:t>Assessment</w:t>
            </w:r>
          </w:p>
        </w:tc>
        <w:tc>
          <w:tcPr>
            <w:tcW w:w="1800" w:type="dxa"/>
            <w:vAlign w:val="center"/>
          </w:tcPr>
          <w:p w14:paraId="219183B4" w14:textId="4862CC1D" w:rsidR="00407A41" w:rsidRPr="006A7A60" w:rsidRDefault="00407A41" w:rsidP="00777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6A7A60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gu-IN"/>
              </w:rPr>
              <w:t>Teacher</w:t>
            </w:r>
          </w:p>
        </w:tc>
      </w:tr>
      <w:tr w:rsidR="00856821" w:rsidRPr="006A7A60" w14:paraId="30199060" w14:textId="77777777" w:rsidTr="005734AC">
        <w:trPr>
          <w:trHeight w:val="375"/>
        </w:trPr>
        <w:tc>
          <w:tcPr>
            <w:tcW w:w="1135" w:type="dxa"/>
          </w:tcPr>
          <w:p w14:paraId="56FDF9AC" w14:textId="488F7D7B" w:rsidR="00856821" w:rsidRDefault="00287EB3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17-04-23</w:t>
            </w:r>
          </w:p>
        </w:tc>
        <w:tc>
          <w:tcPr>
            <w:tcW w:w="709" w:type="dxa"/>
          </w:tcPr>
          <w:p w14:paraId="4194878D" w14:textId="3E2B8324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095" w:type="dxa"/>
            <w:vAlign w:val="center"/>
          </w:tcPr>
          <w:p w14:paraId="747EBE16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Public Health (L)</w:t>
            </w:r>
          </w:p>
          <w:p w14:paraId="7A210995" w14:textId="3D4F4442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of Health (L) </w:t>
            </w:r>
          </w:p>
        </w:tc>
        <w:tc>
          <w:tcPr>
            <w:tcW w:w="1127" w:type="dxa"/>
          </w:tcPr>
          <w:p w14:paraId="24FA71F8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1.1</w:t>
            </w:r>
          </w:p>
          <w:p w14:paraId="5AC96D67" w14:textId="36F2F05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1.2</w:t>
            </w:r>
          </w:p>
        </w:tc>
        <w:tc>
          <w:tcPr>
            <w:tcW w:w="1260" w:type="dxa"/>
          </w:tcPr>
          <w:p w14:paraId="20FB0AC1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  <w:p w14:paraId="6256AC69" w14:textId="59D85D16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5C780010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314083DA" w14:textId="02A7554F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688075F6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4B0A65D2" w14:textId="233A5C6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6FAD468B" w14:textId="1CAF7AB0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60797F68" w14:textId="45354CE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856821" w:rsidRPr="006A7A60" w14:paraId="2A6A9B27" w14:textId="77777777" w:rsidTr="005734AC">
        <w:trPr>
          <w:trHeight w:val="375"/>
        </w:trPr>
        <w:tc>
          <w:tcPr>
            <w:tcW w:w="1135" w:type="dxa"/>
          </w:tcPr>
          <w:p w14:paraId="498EFDC8" w14:textId="4A99A53D" w:rsidR="00856821" w:rsidRDefault="00287EB3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19-04-23</w:t>
            </w:r>
          </w:p>
        </w:tc>
        <w:tc>
          <w:tcPr>
            <w:tcW w:w="709" w:type="dxa"/>
          </w:tcPr>
          <w:p w14:paraId="18A8F6DE" w14:textId="754BB512" w:rsidR="00856821" w:rsidRPr="006A7A60" w:rsidRDefault="00287EB3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095" w:type="dxa"/>
          </w:tcPr>
          <w:p w14:paraId="30F39EF9" w14:textId="77777777" w:rsidR="00856821" w:rsidRDefault="00856821" w:rsidP="00D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Epidemiological triad, Multifactorial causation of disease </w:t>
            </w:r>
          </w:p>
          <w:p w14:paraId="25134E7C" w14:textId="2EB1B601" w:rsidR="007A6604" w:rsidRPr="00716659" w:rsidRDefault="007A6604" w:rsidP="00D54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to Family Adoption Programme (2 hrs)</w:t>
            </w:r>
          </w:p>
        </w:tc>
        <w:tc>
          <w:tcPr>
            <w:tcW w:w="1127" w:type="dxa"/>
          </w:tcPr>
          <w:p w14:paraId="68CC7DBB" w14:textId="77777777" w:rsidR="00856821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1.3</w:t>
            </w:r>
          </w:p>
          <w:p w14:paraId="7A4E1E87" w14:textId="7AE04BA0" w:rsidR="003B4401" w:rsidRPr="006A7A60" w:rsidRDefault="003B440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FAP</w:t>
            </w:r>
          </w:p>
        </w:tc>
        <w:tc>
          <w:tcPr>
            <w:tcW w:w="1260" w:type="dxa"/>
          </w:tcPr>
          <w:p w14:paraId="3CFA7CD8" w14:textId="0994BB05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454EBB78" w14:textId="78B5B7BE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7FDB68A0" w14:textId="40FA344E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4EB84066" w14:textId="22EB51B1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70B6A87C" w14:textId="28D41AF4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856821" w:rsidRPr="006A7A60" w14:paraId="7461A213" w14:textId="77777777" w:rsidTr="00C72D2E">
        <w:trPr>
          <w:trHeight w:val="375"/>
        </w:trPr>
        <w:tc>
          <w:tcPr>
            <w:tcW w:w="1135" w:type="dxa"/>
          </w:tcPr>
          <w:p w14:paraId="68BFB621" w14:textId="7A80FFC2" w:rsidR="00856821" w:rsidRDefault="00287EB3" w:rsidP="00856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21-04-23</w:t>
            </w:r>
          </w:p>
        </w:tc>
        <w:tc>
          <w:tcPr>
            <w:tcW w:w="709" w:type="dxa"/>
          </w:tcPr>
          <w:p w14:paraId="22C9F211" w14:textId="7C5956D4" w:rsidR="00856821" w:rsidRPr="006A7A60" w:rsidRDefault="00287EB3" w:rsidP="0085682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Fri</w:t>
            </w:r>
          </w:p>
        </w:tc>
        <w:tc>
          <w:tcPr>
            <w:tcW w:w="6095" w:type="dxa"/>
          </w:tcPr>
          <w:p w14:paraId="3A68FF9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Family Visit – Batch A </w:t>
            </w:r>
          </w:p>
          <w:p w14:paraId="385831D2" w14:textId="01947E1A" w:rsidR="003B4401" w:rsidRPr="007166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Preparation of IEC/Role play for FAP – Batches B, C, D </w:t>
            </w:r>
          </w:p>
        </w:tc>
        <w:tc>
          <w:tcPr>
            <w:tcW w:w="1127" w:type="dxa"/>
          </w:tcPr>
          <w:p w14:paraId="7A9FBD0B" w14:textId="551300EE" w:rsidR="00856821" w:rsidRPr="006A7A60" w:rsidRDefault="003B440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FAP</w:t>
            </w:r>
          </w:p>
        </w:tc>
        <w:tc>
          <w:tcPr>
            <w:tcW w:w="1260" w:type="dxa"/>
          </w:tcPr>
          <w:p w14:paraId="02BA0020" w14:textId="48AFD78B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175BD8AF" w14:textId="18A9E481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69553D6B" w14:textId="7E3D81CF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37F05645" w14:textId="2D92A071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2A7C0F3F" w14:textId="6C1ABEBB" w:rsidR="00856821" w:rsidRPr="006A7A60" w:rsidRDefault="00856821" w:rsidP="0085682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5ADF8DC8" w14:textId="77777777" w:rsidTr="00C72D2E">
        <w:trPr>
          <w:trHeight w:val="375"/>
        </w:trPr>
        <w:tc>
          <w:tcPr>
            <w:tcW w:w="1135" w:type="dxa"/>
          </w:tcPr>
          <w:p w14:paraId="26F6D833" w14:textId="4F6C9D6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24-04-23</w:t>
            </w:r>
          </w:p>
        </w:tc>
        <w:tc>
          <w:tcPr>
            <w:tcW w:w="709" w:type="dxa"/>
          </w:tcPr>
          <w:p w14:paraId="4FA08548" w14:textId="22A9F44C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095" w:type="dxa"/>
          </w:tcPr>
          <w:p w14:paraId="7DF82E3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Family Visit – Batch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B</w:t>
            </w: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5C260447" w14:textId="091BE3EE" w:rsidR="003B4401" w:rsidRPr="003553D8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Preparation of IEC/Role play for FAP – Batches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, C, D</w:t>
            </w:r>
          </w:p>
        </w:tc>
        <w:tc>
          <w:tcPr>
            <w:tcW w:w="1127" w:type="dxa"/>
          </w:tcPr>
          <w:p w14:paraId="551EC7ED" w14:textId="61D15944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FAP</w:t>
            </w:r>
          </w:p>
        </w:tc>
        <w:tc>
          <w:tcPr>
            <w:tcW w:w="1260" w:type="dxa"/>
          </w:tcPr>
          <w:p w14:paraId="7FEB1322" w14:textId="281B8770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0C153F7C" w14:textId="7E44952B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6758468C" w14:textId="5DB83135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661C0C69" w14:textId="77777777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397F11ED" w14:textId="5913FFB2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3CDC0A56" w14:textId="77777777" w:rsidTr="0099090B">
        <w:trPr>
          <w:trHeight w:val="375"/>
        </w:trPr>
        <w:tc>
          <w:tcPr>
            <w:tcW w:w="1135" w:type="dxa"/>
          </w:tcPr>
          <w:p w14:paraId="7449E236" w14:textId="5C3E59B8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26-04-23</w:t>
            </w:r>
          </w:p>
        </w:tc>
        <w:tc>
          <w:tcPr>
            <w:tcW w:w="709" w:type="dxa"/>
          </w:tcPr>
          <w:p w14:paraId="023A59FF" w14:textId="5DBC79C9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Wed</w:t>
            </w:r>
          </w:p>
        </w:tc>
        <w:tc>
          <w:tcPr>
            <w:tcW w:w="6095" w:type="dxa"/>
          </w:tcPr>
          <w:p w14:paraId="74294D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Family Visit – Batch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</w:t>
            </w: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139B44CF" w14:textId="7C3964E0" w:rsidR="003B4401" w:rsidRPr="0007477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Preparation of IEC/Role play for FAP – Batches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A,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, D</w:t>
            </w:r>
          </w:p>
        </w:tc>
        <w:tc>
          <w:tcPr>
            <w:tcW w:w="1127" w:type="dxa"/>
          </w:tcPr>
          <w:p w14:paraId="319FE59C" w14:textId="4646F492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FAP</w:t>
            </w:r>
          </w:p>
        </w:tc>
        <w:tc>
          <w:tcPr>
            <w:tcW w:w="1260" w:type="dxa"/>
          </w:tcPr>
          <w:p w14:paraId="48A46A81" w14:textId="0B2E2F69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497BED0A" w14:textId="03A279FA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0B3081CA" w14:textId="07668900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0D0C033E" w14:textId="025DB324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46AB8361" w14:textId="6F4541ED" w:rsidR="003B4401" w:rsidRPr="006A7A60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2D330F7A" w14:textId="77777777" w:rsidTr="00040BEA">
        <w:trPr>
          <w:trHeight w:val="375"/>
        </w:trPr>
        <w:tc>
          <w:tcPr>
            <w:tcW w:w="1135" w:type="dxa"/>
          </w:tcPr>
          <w:p w14:paraId="15D69690" w14:textId="70FD05B6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28-04-23</w:t>
            </w:r>
          </w:p>
        </w:tc>
        <w:tc>
          <w:tcPr>
            <w:tcW w:w="709" w:type="dxa"/>
          </w:tcPr>
          <w:p w14:paraId="645AD42C" w14:textId="2E0CE4F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095" w:type="dxa"/>
          </w:tcPr>
          <w:p w14:paraId="48D8446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Family Visit – Batch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D</w:t>
            </w:r>
            <w:r w:rsidRPr="00977AF3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14:paraId="0B8A8F3A" w14:textId="55E18C82" w:rsidR="003B4401" w:rsidRPr="00661083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Preparation of IEC/Role play for FAP – Batches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B, C</w:t>
            </w:r>
          </w:p>
        </w:tc>
        <w:tc>
          <w:tcPr>
            <w:tcW w:w="1127" w:type="dxa"/>
          </w:tcPr>
          <w:p w14:paraId="26B1580E" w14:textId="650F8A3A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FAP</w:t>
            </w:r>
          </w:p>
        </w:tc>
        <w:tc>
          <w:tcPr>
            <w:tcW w:w="1260" w:type="dxa"/>
          </w:tcPr>
          <w:p w14:paraId="0F11559C" w14:textId="3C20CC9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1B04CA79" w14:textId="28255B00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3B2F41A7" w14:textId="3014C70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1B4652B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5DA5657B" w14:textId="0543F623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0707FFAD" w14:textId="77777777" w:rsidTr="00CF1B96">
        <w:trPr>
          <w:trHeight w:val="273"/>
        </w:trPr>
        <w:tc>
          <w:tcPr>
            <w:tcW w:w="1135" w:type="dxa"/>
          </w:tcPr>
          <w:p w14:paraId="3AF3C55B" w14:textId="2EB6135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22-05-23</w:t>
            </w:r>
          </w:p>
        </w:tc>
        <w:tc>
          <w:tcPr>
            <w:tcW w:w="709" w:type="dxa"/>
          </w:tcPr>
          <w:p w14:paraId="34E70D60" w14:textId="43742AF8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095" w:type="dxa"/>
          </w:tcPr>
          <w:p w14:paraId="44C869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Health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IEC, BCC with their advantages and limitations</w:t>
            </w:r>
          </w:p>
          <w:p w14:paraId="1EF8E322" w14:textId="57865EC7" w:rsidR="003B4401" w:rsidRPr="00816F5C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organising health promotion and education and counselling activities at individual, family and community settings</w:t>
            </w:r>
          </w:p>
        </w:tc>
        <w:tc>
          <w:tcPr>
            <w:tcW w:w="1127" w:type="dxa"/>
          </w:tcPr>
          <w:p w14:paraId="58EECB3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4.1 and 1.6</w:t>
            </w:r>
          </w:p>
          <w:p w14:paraId="1B7BDD68" w14:textId="5BF7BFE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4.2</w:t>
            </w:r>
          </w:p>
        </w:tc>
        <w:tc>
          <w:tcPr>
            <w:tcW w:w="1260" w:type="dxa"/>
          </w:tcPr>
          <w:p w14:paraId="4A8A95A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  <w:p w14:paraId="419B139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BC218A6" w14:textId="754C248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05216B1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6E161F8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0EA16F2" w14:textId="61C38302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2485DA5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3E1603B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24509DE" w14:textId="6D9846B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1826C0A2" w14:textId="677BCCA3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4D2E5F3A" w14:textId="73E0F513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30F674EF" w14:textId="77777777" w:rsidTr="005A525B">
        <w:trPr>
          <w:trHeight w:val="375"/>
        </w:trPr>
        <w:tc>
          <w:tcPr>
            <w:tcW w:w="1135" w:type="dxa"/>
          </w:tcPr>
          <w:p w14:paraId="2B80497D" w14:textId="09EEAA1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23-05-23</w:t>
            </w:r>
          </w:p>
        </w:tc>
        <w:tc>
          <w:tcPr>
            <w:tcW w:w="709" w:type="dxa"/>
          </w:tcPr>
          <w:p w14:paraId="739016A6" w14:textId="4544F06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6095" w:type="dxa"/>
          </w:tcPr>
          <w:p w14:paraId="79C1E120" w14:textId="40E7F808" w:rsidR="003B4401" w:rsidRPr="003D7BE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Common Nutritional Deficiency Disease – Epidemiology, prevention and control (200) (L)</w:t>
            </w:r>
          </w:p>
        </w:tc>
        <w:tc>
          <w:tcPr>
            <w:tcW w:w="1127" w:type="dxa"/>
          </w:tcPr>
          <w:p w14:paraId="120CAF19" w14:textId="1E2331D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5.3</w:t>
            </w:r>
          </w:p>
        </w:tc>
        <w:tc>
          <w:tcPr>
            <w:tcW w:w="1260" w:type="dxa"/>
          </w:tcPr>
          <w:p w14:paraId="54C9D5B6" w14:textId="473C8E6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34A44E7C" w14:textId="7930CCB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3FEA6226" w14:textId="6029FED0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46FEF81E" w14:textId="2FA70E9A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1DE68E86" w14:textId="21B8BB8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2EB42B0C" w14:textId="77777777" w:rsidTr="00C72D2E">
        <w:trPr>
          <w:trHeight w:val="375"/>
        </w:trPr>
        <w:tc>
          <w:tcPr>
            <w:tcW w:w="1135" w:type="dxa"/>
          </w:tcPr>
          <w:p w14:paraId="58C188AD" w14:textId="75DE79B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24-05-23</w:t>
            </w:r>
          </w:p>
        </w:tc>
        <w:tc>
          <w:tcPr>
            <w:tcW w:w="709" w:type="dxa"/>
          </w:tcPr>
          <w:p w14:paraId="13A52793" w14:textId="272BC182" w:rsidR="003B4401" w:rsidRPr="00246806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095" w:type="dxa"/>
          </w:tcPr>
          <w:p w14:paraId="5262D314" w14:textId="77777777" w:rsidR="003B4401" w:rsidRPr="00A25AA1" w:rsidRDefault="003B4401" w:rsidP="003B4401">
            <w:pPr>
              <w:rPr>
                <w:rFonts w:ascii="Times New Roman" w:hAnsi="Times New Roman" w:cs="Times New Roman"/>
                <w:sz w:val="24"/>
              </w:rPr>
            </w:pPr>
            <w:r w:rsidRPr="00A25AA1">
              <w:rPr>
                <w:rFonts w:ascii="Times New Roman" w:hAnsi="Times New Roman" w:cs="Times New Roman"/>
                <w:sz w:val="24"/>
              </w:rPr>
              <w:t xml:space="preserve">Natural history of disease &amp; levels of prevention (200) (L) </w:t>
            </w:r>
          </w:p>
          <w:p w14:paraId="344884AD" w14:textId="77777777" w:rsidR="003B4401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6B59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3E">
              <w:rPr>
                <w:rFonts w:ascii="Times New Roman" w:hAnsi="Times New Roman" w:cs="Times New Roman"/>
                <w:b/>
                <w:sz w:val="24"/>
                <w:szCs w:val="24"/>
              </w:rPr>
              <w:t>Batch A: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Common sources of various nutrients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C2A">
              <w:rPr>
                <w:rFonts w:ascii="Times New Roman" w:hAnsi="Times New Roman" w:cs="Times New Roman"/>
                <w:sz w:val="24"/>
                <w:szCs w:val="24"/>
              </w:rPr>
              <w:t>Demonstration of foods we eat and their nutritive values</w:t>
            </w:r>
          </w:p>
          <w:p w14:paraId="4B414C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3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Demographic profile in India. </w:t>
            </w:r>
            <w:r w:rsidRPr="008E08DC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Current national / State level status of health indicators</w:t>
            </w:r>
          </w:p>
          <w:p w14:paraId="231CF08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Exercise on calculation of demographic indicators and 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fertility rates</w:t>
            </w:r>
          </w:p>
          <w:p w14:paraId="28431340" w14:textId="77777777" w:rsidR="003B4401" w:rsidRPr="00BC0E3E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BC0E3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Health promotion and education Program – Discussion on examples of IEC</w:t>
            </w:r>
          </w:p>
          <w:p w14:paraId="3046534B" w14:textId="77777777" w:rsidR="003B4401" w:rsidRPr="007166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E3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D: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of Health (L)</w:t>
            </w:r>
          </w:p>
          <w:p w14:paraId="41EBDF5C" w14:textId="14F6444F" w:rsidR="003B4401" w:rsidRPr="003D7BE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Exercise on calc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ulation of health indicators</w:t>
            </w:r>
          </w:p>
        </w:tc>
        <w:tc>
          <w:tcPr>
            <w:tcW w:w="1127" w:type="dxa"/>
          </w:tcPr>
          <w:p w14:paraId="46A738E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1.4, 1.5</w:t>
            </w:r>
          </w:p>
          <w:p w14:paraId="183FDF1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55DA2D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5.1</w:t>
            </w:r>
          </w:p>
          <w:p w14:paraId="543DAC4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D07489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1.8</w:t>
            </w:r>
          </w:p>
          <w:p w14:paraId="7B79453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6611FD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70EE1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0EFE0D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4.3</w:t>
            </w:r>
          </w:p>
          <w:p w14:paraId="6D90C92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C948095" w14:textId="6680E5F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1.7</w:t>
            </w:r>
          </w:p>
        </w:tc>
        <w:tc>
          <w:tcPr>
            <w:tcW w:w="1260" w:type="dxa"/>
          </w:tcPr>
          <w:p w14:paraId="7A02C24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L</w:t>
            </w:r>
          </w:p>
          <w:p w14:paraId="56E48C5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8E9B2D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587DA60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757844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23799B6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B4BF74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C59C9A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B9A500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09FE061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13BCA5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6CD30BC7" w14:textId="077AA88E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1DCE315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K</w:t>
            </w:r>
          </w:p>
          <w:p w14:paraId="0A489AD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E6842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20CE1A6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DD6B81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5160C3F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84B89E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4F5C68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3CDBC3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36BAC3B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3B4A383" w14:textId="35F39B80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5DA14AA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KH</w:t>
            </w:r>
          </w:p>
          <w:p w14:paraId="0FBAAC2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76A73A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19E3F60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962705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307D895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B0B65A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F47088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31F664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26A4A5D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5C8C071" w14:textId="1579F07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085B827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10E4A5AA" w14:textId="3E817B1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066C3DBA" w14:textId="77777777" w:rsidTr="00E43C84">
        <w:trPr>
          <w:trHeight w:val="375"/>
        </w:trPr>
        <w:tc>
          <w:tcPr>
            <w:tcW w:w="1135" w:type="dxa"/>
          </w:tcPr>
          <w:p w14:paraId="1150C401" w14:textId="342DB98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25-05-23</w:t>
            </w:r>
          </w:p>
        </w:tc>
        <w:tc>
          <w:tcPr>
            <w:tcW w:w="709" w:type="dxa"/>
          </w:tcPr>
          <w:p w14:paraId="627C2165" w14:textId="5985E2B8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6095" w:type="dxa"/>
            <w:vAlign w:val="center"/>
          </w:tcPr>
          <w:p w14:paraId="6365DC34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D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A:</w:t>
            </w:r>
            <w:r w:rsidRPr="006F6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planning at individual level,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Family &amp; Community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local availability of foods and economic status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according to age, sex activity, physiological condition </w:t>
            </w:r>
          </w:p>
          <w:p w14:paraId="55BD944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SDL – Food custom in families (OPD) patient / relative</w:t>
            </w:r>
          </w:p>
          <w:p w14:paraId="64ED4186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D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B: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Common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urces of various nutrients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  <w:p w14:paraId="7CF7AF8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850C2A">
              <w:rPr>
                <w:rFonts w:ascii="Times New Roman" w:hAnsi="Times New Roman" w:cs="Times New Roman"/>
                <w:sz w:val="24"/>
                <w:szCs w:val="24"/>
              </w:rPr>
              <w:t>Demonstration of foods we eat and their nutritive values – in museum</w:t>
            </w:r>
          </w:p>
          <w:p w14:paraId="4516E0C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D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C: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Demographic profile in India. </w:t>
            </w:r>
            <w:r w:rsidRPr="008E08DC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Current national / State level status of health indicators</w:t>
            </w:r>
          </w:p>
          <w:p w14:paraId="19BA3EC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Exercise on calculation of demographic indicators and fertility rates</w:t>
            </w:r>
          </w:p>
          <w:p w14:paraId="4F1A0106" w14:textId="19076E9A" w:rsidR="003B4401" w:rsidRPr="00031F12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F6AD6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Health promotion and education Program – Discussion on examples of IEC</w:t>
            </w:r>
          </w:p>
        </w:tc>
        <w:tc>
          <w:tcPr>
            <w:tcW w:w="1127" w:type="dxa"/>
          </w:tcPr>
          <w:p w14:paraId="4D2ACBA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5.4</w:t>
            </w:r>
          </w:p>
          <w:p w14:paraId="7DD3D15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21299E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EA6D54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1521FD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69CB41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5.1</w:t>
            </w:r>
          </w:p>
          <w:p w14:paraId="44B6355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D293A0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1A3D5D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1.8</w:t>
            </w:r>
          </w:p>
          <w:p w14:paraId="154F74E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4443C3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8C7380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824F0AF" w14:textId="3DBDAF9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4.3</w:t>
            </w:r>
          </w:p>
        </w:tc>
        <w:tc>
          <w:tcPr>
            <w:tcW w:w="1260" w:type="dxa"/>
          </w:tcPr>
          <w:p w14:paraId="310663D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5D31E29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DCF65E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884D94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B8F955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E61E94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3D3F102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75A727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3E62D1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505C16A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7DEF6D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FAF6F1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8F847D3" w14:textId="4845A3F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</w:tc>
        <w:tc>
          <w:tcPr>
            <w:tcW w:w="1080" w:type="dxa"/>
          </w:tcPr>
          <w:p w14:paraId="32B10A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4CEEEE2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532748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BAE3C2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645C84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E223E2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22B7A55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A4E59B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AD47EE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3515FB7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75D45B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047975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E107B25" w14:textId="158641C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</w:tc>
        <w:tc>
          <w:tcPr>
            <w:tcW w:w="1170" w:type="dxa"/>
          </w:tcPr>
          <w:p w14:paraId="5A96EA6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6AAA58B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41A374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CC76D9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9C5238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AF1102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5D0518F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79B4DB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C012FB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2491195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D86C4F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6405E0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C17A124" w14:textId="4E6401E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</w:tc>
        <w:tc>
          <w:tcPr>
            <w:tcW w:w="1170" w:type="dxa"/>
          </w:tcPr>
          <w:p w14:paraId="6E92311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33A61B26" w14:textId="7D317CE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40C97F53" w14:textId="77777777" w:rsidTr="00C72D2E">
        <w:trPr>
          <w:trHeight w:val="375"/>
        </w:trPr>
        <w:tc>
          <w:tcPr>
            <w:tcW w:w="1135" w:type="dxa"/>
          </w:tcPr>
          <w:p w14:paraId="3AECD5F5" w14:textId="4CF1D8E6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26-05-23</w:t>
            </w:r>
          </w:p>
        </w:tc>
        <w:tc>
          <w:tcPr>
            <w:tcW w:w="709" w:type="dxa"/>
          </w:tcPr>
          <w:p w14:paraId="2AD8E9E7" w14:textId="4F4D5B7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095" w:type="dxa"/>
          </w:tcPr>
          <w:p w14:paraId="6DA96F60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A: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vidual level – DOAP </w:t>
            </w:r>
          </w:p>
          <w:p w14:paraId="1822B72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family / Community level – Exercise</w:t>
            </w:r>
          </w:p>
          <w:p w14:paraId="06D82D35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B: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planning at individual level,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Family &amp; Community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local availability of foods and economic status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according to age, sex activity, physiological condition </w:t>
            </w:r>
          </w:p>
          <w:p w14:paraId="2E4AF0E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SDL – Food custom in families (OPD) patient / relative</w:t>
            </w:r>
          </w:p>
          <w:p w14:paraId="0C0936B9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C: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Common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urces of various nutrients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  <w:p w14:paraId="5885186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850C2A">
              <w:rPr>
                <w:rFonts w:ascii="Times New Roman" w:hAnsi="Times New Roman" w:cs="Times New Roman"/>
                <w:sz w:val="24"/>
                <w:szCs w:val="24"/>
              </w:rPr>
              <w:t>Demonstration of foods we eat and their nutritive values – in museum</w:t>
            </w:r>
          </w:p>
          <w:p w14:paraId="0505B59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Demographic profile in India. </w:t>
            </w:r>
            <w:r w:rsidRPr="008E08DC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Current national / State level status of health indicators</w:t>
            </w:r>
          </w:p>
          <w:p w14:paraId="5E920AD9" w14:textId="4713D544" w:rsidR="003B4401" w:rsidRPr="006F6AD6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Exercise on calculation of demographic indicators and fertility rates</w:t>
            </w:r>
          </w:p>
        </w:tc>
        <w:tc>
          <w:tcPr>
            <w:tcW w:w="1127" w:type="dxa"/>
          </w:tcPr>
          <w:p w14:paraId="5EE97E1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5.2</w:t>
            </w:r>
          </w:p>
          <w:p w14:paraId="3E98651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76B30E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63F9F9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1DAABB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5.4</w:t>
            </w:r>
          </w:p>
          <w:p w14:paraId="2CF9697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7509F1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AF569B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3E64CB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519758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5.1</w:t>
            </w:r>
          </w:p>
          <w:p w14:paraId="0CBE713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10B300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AFE5CF9" w14:textId="253DD0C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1.8</w:t>
            </w:r>
          </w:p>
        </w:tc>
        <w:tc>
          <w:tcPr>
            <w:tcW w:w="1260" w:type="dxa"/>
          </w:tcPr>
          <w:p w14:paraId="4F7F85D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6A3F424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7DE1E1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F354E1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B00C9B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6847BF7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388D21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2F03CA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553C86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A3B18C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2832D84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19FB59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705681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59B34DFF" w14:textId="11C16EF2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15775A8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1ED9BA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1D0B97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F67DEF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EE1E10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2A81C87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FF3722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96F8A4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7198C0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A1DE38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37AD821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665597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9AE7B5B" w14:textId="49271123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7AC947C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16D4666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D68681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96DED7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93B76D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294B38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5BF8B8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058982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1D1EF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DDA171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22B48A9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334EC3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2445C83" w14:textId="2057BAE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064BF76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23B70F0F" w14:textId="7971300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063D2540" w14:textId="77777777" w:rsidTr="00C72D2E">
        <w:trPr>
          <w:trHeight w:val="375"/>
        </w:trPr>
        <w:tc>
          <w:tcPr>
            <w:tcW w:w="1135" w:type="dxa"/>
          </w:tcPr>
          <w:p w14:paraId="1229F6DA" w14:textId="7BFC94C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29-05-23</w:t>
            </w:r>
          </w:p>
        </w:tc>
        <w:tc>
          <w:tcPr>
            <w:tcW w:w="709" w:type="dxa"/>
          </w:tcPr>
          <w:p w14:paraId="6EEFC07D" w14:textId="7570464E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6095" w:type="dxa"/>
          </w:tcPr>
          <w:p w14:paraId="2420D88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A:</w:t>
            </w:r>
            <w:r w:rsidRPr="00ED5254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 the important aspects of Doctor patient relationship – Role play</w:t>
            </w:r>
          </w:p>
          <w:p w14:paraId="1B1FD7BD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B: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Nutritional Assessment at 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vidual level – DOAP </w:t>
            </w:r>
          </w:p>
          <w:p w14:paraId="2FA42A9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family / Community level – Exercise</w:t>
            </w:r>
          </w:p>
          <w:p w14:paraId="48023D17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C: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planning at individual level,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Family &amp; Community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local availability of foods and economic status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according to age, sex activity, physiological condition </w:t>
            </w:r>
          </w:p>
          <w:p w14:paraId="18EE8695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SDL – Food custom in families (OPD) patient / relative</w:t>
            </w:r>
          </w:p>
          <w:p w14:paraId="11ADB2D6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Batch D: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Common 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urces of various nutrients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(L)</w:t>
            </w:r>
          </w:p>
          <w:p w14:paraId="7EB87D8F" w14:textId="4FB271C4" w:rsidR="003B4401" w:rsidRPr="008E08DC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850C2A">
              <w:rPr>
                <w:rFonts w:ascii="Times New Roman" w:hAnsi="Times New Roman" w:cs="Times New Roman"/>
                <w:sz w:val="24"/>
                <w:szCs w:val="24"/>
              </w:rPr>
              <w:t>Demonstration of foods we eat and their nutritive values – in museum</w:t>
            </w:r>
          </w:p>
        </w:tc>
        <w:tc>
          <w:tcPr>
            <w:tcW w:w="1127" w:type="dxa"/>
          </w:tcPr>
          <w:p w14:paraId="0BC3449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1.10</w:t>
            </w:r>
          </w:p>
          <w:p w14:paraId="5D2C482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6D7CE9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5.2</w:t>
            </w:r>
          </w:p>
          <w:p w14:paraId="201D3DF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CDEEEA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F76E9F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FFA8C6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5.4</w:t>
            </w:r>
          </w:p>
          <w:p w14:paraId="49E87BC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6E10B4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279C2E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436452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A6CBE9C" w14:textId="31069B1E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5.1</w:t>
            </w:r>
          </w:p>
        </w:tc>
        <w:tc>
          <w:tcPr>
            <w:tcW w:w="1260" w:type="dxa"/>
          </w:tcPr>
          <w:p w14:paraId="6579941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0433B13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E2269E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1946152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0A6E05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CF8917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6F2513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0923490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9B68B4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B092F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A6C66C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BAE8F8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22269507" w14:textId="50AED61C" w:rsidR="003B4401" w:rsidRPr="007E34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72C59F6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2280755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522D63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147FB6C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2937A6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ECBD5A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CCF3FE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55D37D8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D835A2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325F67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26CEF7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6033A44" w14:textId="282BD04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33E2B73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1B9AE3D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02461F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2ECE070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0F1A03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09D438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C34D6E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4224561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707C75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077084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1867EE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D622602" w14:textId="1FBFA40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4BE71C5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06B5C46C" w14:textId="2B5DE356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7BA56BAA" w14:textId="77777777" w:rsidTr="00C72D2E">
        <w:trPr>
          <w:trHeight w:val="375"/>
        </w:trPr>
        <w:tc>
          <w:tcPr>
            <w:tcW w:w="1135" w:type="dxa"/>
          </w:tcPr>
          <w:p w14:paraId="4E37E8A4" w14:textId="5830F0B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30-05-23</w:t>
            </w:r>
          </w:p>
        </w:tc>
        <w:tc>
          <w:tcPr>
            <w:tcW w:w="709" w:type="dxa"/>
          </w:tcPr>
          <w:p w14:paraId="51E4BA36" w14:textId="1AFBF28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6095" w:type="dxa"/>
          </w:tcPr>
          <w:p w14:paraId="1604BC9F" w14:textId="77777777" w:rsidR="003B4401" w:rsidRPr="007166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Batch A: 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of Health (L)</w:t>
            </w:r>
          </w:p>
          <w:p w14:paraId="4EC4EC73" w14:textId="77777777" w:rsidR="003B4401" w:rsidRPr="003D7BE1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Exercise on calc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ulation of health indicators</w:t>
            </w:r>
          </w:p>
          <w:p w14:paraId="73AFE15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B:</w:t>
            </w:r>
            <w:r w:rsidRPr="00ED5254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 the important aspects of Doctor patient relationship – Role play</w:t>
            </w:r>
          </w:p>
          <w:p w14:paraId="3D63A104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vidual level – DOAP </w:t>
            </w:r>
          </w:p>
          <w:p w14:paraId="3224E01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family / Community level – Exercise</w:t>
            </w:r>
          </w:p>
          <w:p w14:paraId="4BB65ADA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D: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 planning at individual level,</w:t>
            </w:r>
            <w:r w:rsidRPr="00ED5254">
              <w:rPr>
                <w:rFonts w:ascii="Times New Roman" w:hAnsi="Times New Roman" w:cs="Times New Roman"/>
                <w:sz w:val="24"/>
                <w:szCs w:val="24"/>
              </w:rPr>
              <w:t xml:space="preserve"> Family &amp; Community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local availability of foods and economic status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according to age, sex activity, physiological condition </w:t>
            </w:r>
          </w:p>
          <w:p w14:paraId="4EC89344" w14:textId="2DC83E61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SDL – Food custom in families (OPD) patient / relative</w:t>
            </w:r>
          </w:p>
        </w:tc>
        <w:tc>
          <w:tcPr>
            <w:tcW w:w="1127" w:type="dxa"/>
          </w:tcPr>
          <w:p w14:paraId="760DD94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1.7</w:t>
            </w:r>
          </w:p>
          <w:p w14:paraId="0C54F13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1B70AB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1.10</w:t>
            </w:r>
          </w:p>
          <w:p w14:paraId="56232E1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5.2</w:t>
            </w:r>
          </w:p>
          <w:p w14:paraId="1EAB8B1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602977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C7981F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C7C342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5.4</w:t>
            </w:r>
          </w:p>
          <w:p w14:paraId="43EA92D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BA79729" w14:textId="4CC32706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60" w:type="dxa"/>
          </w:tcPr>
          <w:p w14:paraId="190F282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7583496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8A42FA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5DC5639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788AD26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0B7846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B5E3C8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02A203C" w14:textId="0945D9B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</w:tc>
        <w:tc>
          <w:tcPr>
            <w:tcW w:w="1080" w:type="dxa"/>
          </w:tcPr>
          <w:p w14:paraId="57BE4DC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3ABAE35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EB11F9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5C1564D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3BCA00B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F8A554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8F76F9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82CB92B" w14:textId="1781076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</w:tc>
        <w:tc>
          <w:tcPr>
            <w:tcW w:w="1170" w:type="dxa"/>
          </w:tcPr>
          <w:p w14:paraId="4C0553C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036AF77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9A38C3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5246A52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7B3A58C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86BB59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72119E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7A7CE06" w14:textId="3BEA6192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</w:tc>
        <w:tc>
          <w:tcPr>
            <w:tcW w:w="1170" w:type="dxa"/>
          </w:tcPr>
          <w:p w14:paraId="5749D30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7FC675E2" w14:textId="7C36A44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1708A521" w14:textId="77777777" w:rsidTr="00C72D2E">
        <w:trPr>
          <w:trHeight w:val="375"/>
        </w:trPr>
        <w:tc>
          <w:tcPr>
            <w:tcW w:w="1135" w:type="dxa"/>
          </w:tcPr>
          <w:p w14:paraId="09ABE7FC" w14:textId="48076F3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31-05-23</w:t>
            </w:r>
          </w:p>
        </w:tc>
        <w:tc>
          <w:tcPr>
            <w:tcW w:w="709" w:type="dxa"/>
          </w:tcPr>
          <w:p w14:paraId="22EF67B8" w14:textId="32EC2B4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095" w:type="dxa"/>
          </w:tcPr>
          <w:p w14:paraId="29ADE48C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Health promotion and education Program – Discussion on examples of IEC</w:t>
            </w:r>
          </w:p>
          <w:p w14:paraId="0F25A5C8" w14:textId="77777777" w:rsidR="003B4401" w:rsidRPr="007166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B: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of Health (L)</w:t>
            </w:r>
          </w:p>
          <w:p w14:paraId="325591BE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Exercise on calc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ulation of health indicators</w:t>
            </w:r>
          </w:p>
          <w:p w14:paraId="17C506AF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Batch C:</w:t>
            </w:r>
            <w:r w:rsidRPr="00ED5254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 the important aspects of Doctor patient relationship – Role play</w:t>
            </w:r>
          </w:p>
          <w:p w14:paraId="7C9E272F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D:</w:t>
            </w: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 xml:space="preserve"> Nutritional Assessment at indi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vidual level – DOAP </w:t>
            </w:r>
          </w:p>
          <w:p w14:paraId="556AC806" w14:textId="5A523E71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Nutritional Assessment at family / Community level – Exercise</w:t>
            </w:r>
          </w:p>
        </w:tc>
        <w:tc>
          <w:tcPr>
            <w:tcW w:w="1127" w:type="dxa"/>
          </w:tcPr>
          <w:p w14:paraId="2032655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4.3</w:t>
            </w:r>
          </w:p>
          <w:p w14:paraId="4867ABB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C32E91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1.7</w:t>
            </w:r>
          </w:p>
          <w:p w14:paraId="5824E2E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A20D58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1.10</w:t>
            </w:r>
          </w:p>
          <w:p w14:paraId="78ACD60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94A5BB5" w14:textId="199B2ADA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5.2</w:t>
            </w:r>
          </w:p>
        </w:tc>
        <w:tc>
          <w:tcPr>
            <w:tcW w:w="1260" w:type="dxa"/>
          </w:tcPr>
          <w:p w14:paraId="70C7A71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DOAP</w:t>
            </w:r>
          </w:p>
          <w:p w14:paraId="3662ED0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C2C428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1900B06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4A7C08D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DOAP</w:t>
            </w:r>
          </w:p>
          <w:p w14:paraId="136C7E3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D8E78E9" w14:textId="44320653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</w:tc>
        <w:tc>
          <w:tcPr>
            <w:tcW w:w="1080" w:type="dxa"/>
          </w:tcPr>
          <w:p w14:paraId="4E2986E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S</w:t>
            </w:r>
          </w:p>
          <w:p w14:paraId="2A29233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738998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21675BE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53DE18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S</w:t>
            </w:r>
          </w:p>
          <w:p w14:paraId="0200958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4BE62FE" w14:textId="6B757EC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</w:tc>
        <w:tc>
          <w:tcPr>
            <w:tcW w:w="1170" w:type="dxa"/>
          </w:tcPr>
          <w:p w14:paraId="158DD2F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SH</w:t>
            </w:r>
          </w:p>
          <w:p w14:paraId="7CE243EF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F55269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50B6C8A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F3D497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lastRenderedPageBreak/>
              <w:t>SH</w:t>
            </w:r>
          </w:p>
          <w:p w14:paraId="3D3787E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F100A43" w14:textId="1664D168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</w:tc>
        <w:tc>
          <w:tcPr>
            <w:tcW w:w="1170" w:type="dxa"/>
          </w:tcPr>
          <w:p w14:paraId="6DFF96DE" w14:textId="16EF030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7C886146" w14:textId="3F5B41E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55CA3D1D" w14:textId="77777777" w:rsidTr="00C72D2E">
        <w:trPr>
          <w:trHeight w:val="375"/>
        </w:trPr>
        <w:tc>
          <w:tcPr>
            <w:tcW w:w="1135" w:type="dxa"/>
          </w:tcPr>
          <w:p w14:paraId="6AF6B2D5" w14:textId="41E18AA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01-06-23</w:t>
            </w:r>
          </w:p>
        </w:tc>
        <w:tc>
          <w:tcPr>
            <w:tcW w:w="709" w:type="dxa"/>
          </w:tcPr>
          <w:p w14:paraId="153775BD" w14:textId="5CD8B19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6095" w:type="dxa"/>
          </w:tcPr>
          <w:p w14:paraId="7670D27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A: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Demographic profile in India. </w:t>
            </w:r>
            <w:r w:rsidRPr="008E08DC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>Current national / State level status of health indicators</w:t>
            </w:r>
          </w:p>
          <w:p w14:paraId="6147F32E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Exercise on calculation of demographic indicators and fertility rates</w:t>
            </w: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Batch 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of Health promotion and education Program – Discussion on examples of IEC</w:t>
            </w:r>
          </w:p>
          <w:p w14:paraId="20490999" w14:textId="77777777" w:rsidR="003B4401" w:rsidRPr="00716659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C: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 xml:space="preserve"> of Health (L)</w:t>
            </w:r>
          </w:p>
          <w:p w14:paraId="2D01FCEA" w14:textId="77777777" w:rsidR="003B4401" w:rsidRPr="004B7FB9" w:rsidRDefault="003B4401" w:rsidP="003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59">
              <w:rPr>
                <w:rFonts w:ascii="Times New Roman" w:hAnsi="Times New Roman" w:cs="Times New Roman"/>
                <w:sz w:val="24"/>
                <w:szCs w:val="24"/>
              </w:rPr>
              <w:t>Exercise on calc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ulation of health indicators</w:t>
            </w:r>
          </w:p>
          <w:p w14:paraId="0BAC9DEB" w14:textId="405057AD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FB9">
              <w:rPr>
                <w:rFonts w:ascii="Times New Roman" w:hAnsi="Times New Roman" w:cs="Times New Roman"/>
                <w:b/>
                <w:sz w:val="24"/>
                <w:szCs w:val="24"/>
              </w:rPr>
              <w:t>Batch D:</w:t>
            </w:r>
            <w:r w:rsidRPr="00ED5254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Demonstrate the important aspects of Doctor patient relationship – Role play</w:t>
            </w:r>
          </w:p>
        </w:tc>
        <w:tc>
          <w:tcPr>
            <w:tcW w:w="1127" w:type="dxa"/>
          </w:tcPr>
          <w:p w14:paraId="65406A4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1.8</w:t>
            </w:r>
          </w:p>
          <w:p w14:paraId="733AFFB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971C17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C18AB5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4.3</w:t>
            </w:r>
          </w:p>
          <w:p w14:paraId="39729ED2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7D43B32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1.7</w:t>
            </w:r>
          </w:p>
          <w:p w14:paraId="293DE43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C2FAC67" w14:textId="46682F00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1.10</w:t>
            </w:r>
          </w:p>
        </w:tc>
        <w:tc>
          <w:tcPr>
            <w:tcW w:w="1260" w:type="dxa"/>
          </w:tcPr>
          <w:p w14:paraId="25DFEED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1ADB624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D5667BA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26D6494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  <w:p w14:paraId="05C5E244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13860A6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SGT</w:t>
            </w:r>
          </w:p>
          <w:p w14:paraId="1849874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BB2CD7E" w14:textId="57D8812B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DOAP</w:t>
            </w:r>
          </w:p>
        </w:tc>
        <w:tc>
          <w:tcPr>
            <w:tcW w:w="1080" w:type="dxa"/>
          </w:tcPr>
          <w:p w14:paraId="27E0338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5F26756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172A75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68A93E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  <w:p w14:paraId="0D5953A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6EAC06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66E3F2A0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670BFA33" w14:textId="51DFE1B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</w:t>
            </w:r>
          </w:p>
        </w:tc>
        <w:tc>
          <w:tcPr>
            <w:tcW w:w="1170" w:type="dxa"/>
          </w:tcPr>
          <w:p w14:paraId="14E2A0B8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553C5CA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7BB5A26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397E115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  <w:p w14:paraId="346CE10C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50024F0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039F2FF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  <w:p w14:paraId="04C137BB" w14:textId="0D00D25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SH</w:t>
            </w:r>
          </w:p>
        </w:tc>
        <w:tc>
          <w:tcPr>
            <w:tcW w:w="1170" w:type="dxa"/>
          </w:tcPr>
          <w:p w14:paraId="51EF3D68" w14:textId="42F8D32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7832F412" w14:textId="47A57900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7CCF3AA7" w14:textId="77777777" w:rsidTr="00C72D2E">
        <w:trPr>
          <w:trHeight w:val="375"/>
        </w:trPr>
        <w:tc>
          <w:tcPr>
            <w:tcW w:w="1135" w:type="dxa"/>
          </w:tcPr>
          <w:p w14:paraId="1ED3FB81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02-06-23</w:t>
            </w:r>
          </w:p>
          <w:p w14:paraId="62894044" w14:textId="408475C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736EE2" w14:textId="00B72915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095" w:type="dxa"/>
          </w:tcPr>
          <w:p w14:paraId="06DF08DD" w14:textId="77777777" w:rsidR="003B4401" w:rsidRPr="00BB2944" w:rsidRDefault="003B4401" w:rsidP="003B4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Nutritional Rehabilitation centre – Video (200)</w:t>
            </w:r>
          </w:p>
          <w:p w14:paraId="5571A972" w14:textId="3563CD2B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Nutritional surveillance and rehabilitation (200) (L)</w:t>
            </w:r>
          </w:p>
        </w:tc>
        <w:tc>
          <w:tcPr>
            <w:tcW w:w="1127" w:type="dxa"/>
          </w:tcPr>
          <w:p w14:paraId="6C054485" w14:textId="50C2BE0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5.5</w:t>
            </w:r>
          </w:p>
        </w:tc>
        <w:tc>
          <w:tcPr>
            <w:tcW w:w="1260" w:type="dxa"/>
          </w:tcPr>
          <w:p w14:paraId="5A007FA9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  <w:p w14:paraId="4AB4100D" w14:textId="602E58E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6D165077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467B66CE" w14:textId="0C19D34E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55CC045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6C9369FF" w14:textId="0ED06A5C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27EF2513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047E4FFC" w14:textId="58FA8FF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4FDD2509" w14:textId="77777777" w:rsidTr="00C72D2E">
        <w:trPr>
          <w:trHeight w:val="375"/>
        </w:trPr>
        <w:tc>
          <w:tcPr>
            <w:tcW w:w="1135" w:type="dxa"/>
          </w:tcPr>
          <w:p w14:paraId="6AC449C9" w14:textId="2BEEAA8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08-06-23</w:t>
            </w:r>
          </w:p>
        </w:tc>
        <w:tc>
          <w:tcPr>
            <w:tcW w:w="709" w:type="dxa"/>
          </w:tcPr>
          <w:p w14:paraId="074FA520" w14:textId="3E46BB7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6095" w:type="dxa"/>
          </w:tcPr>
          <w:p w14:paraId="157E6EE8" w14:textId="6C8D0796" w:rsidR="003B4401" w:rsidRPr="00BB2944" w:rsidRDefault="003B4401" w:rsidP="003B4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Nutrition policy &amp; National Nutrition programme (200) (L)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(Vertical Integration with </w:t>
            </w:r>
            <w:proofErr w:type="spellStart"/>
            <w:r w:rsidRPr="0035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Pediatrics</w:t>
            </w:r>
            <w:proofErr w:type="spellEnd"/>
            <w:r w:rsidRPr="0035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ICDS)</w:t>
            </w:r>
          </w:p>
        </w:tc>
        <w:tc>
          <w:tcPr>
            <w:tcW w:w="1127" w:type="dxa"/>
          </w:tcPr>
          <w:p w14:paraId="479F4733" w14:textId="79690039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5.6</w:t>
            </w:r>
          </w:p>
        </w:tc>
        <w:tc>
          <w:tcPr>
            <w:tcW w:w="1260" w:type="dxa"/>
          </w:tcPr>
          <w:p w14:paraId="26E18A2C" w14:textId="4C3A78E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041EFA4A" w14:textId="7A3DFD6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027E33E3" w14:textId="37303CED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4880802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2E716930" w14:textId="46778BB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3B4401" w:rsidRPr="006A7A60" w14:paraId="11610031" w14:textId="77777777" w:rsidTr="00C72D2E">
        <w:trPr>
          <w:trHeight w:val="375"/>
        </w:trPr>
        <w:tc>
          <w:tcPr>
            <w:tcW w:w="1135" w:type="dxa"/>
          </w:tcPr>
          <w:p w14:paraId="163300AA" w14:textId="120D0871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15-06-23</w:t>
            </w:r>
          </w:p>
        </w:tc>
        <w:tc>
          <w:tcPr>
            <w:tcW w:w="709" w:type="dxa"/>
          </w:tcPr>
          <w:p w14:paraId="3DAD2837" w14:textId="73F63312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6095" w:type="dxa"/>
          </w:tcPr>
          <w:p w14:paraId="509E3387" w14:textId="77777777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Food hygiene and Food adulteration (200) (L)</w:t>
            </w:r>
          </w:p>
          <w:p w14:paraId="36EC9122" w14:textId="602B9D4E" w:rsidR="003B4401" w:rsidRPr="00BB2944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BB2944">
              <w:rPr>
                <w:rFonts w:ascii="Times New Roman" w:hAnsi="Times New Roman" w:cs="Times New Roman"/>
                <w:sz w:val="24"/>
                <w:szCs w:val="24"/>
              </w:rPr>
              <w:t>Food fortification and Food additives (200) (L)</w:t>
            </w:r>
          </w:p>
        </w:tc>
        <w:tc>
          <w:tcPr>
            <w:tcW w:w="1127" w:type="dxa"/>
          </w:tcPr>
          <w:p w14:paraId="49E27F80" w14:textId="043E9C52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5.8</w:t>
            </w:r>
          </w:p>
        </w:tc>
        <w:tc>
          <w:tcPr>
            <w:tcW w:w="1260" w:type="dxa"/>
          </w:tcPr>
          <w:p w14:paraId="70FFA73D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  <w:p w14:paraId="4EAD145E" w14:textId="1ABFCAD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L</w:t>
            </w:r>
          </w:p>
        </w:tc>
        <w:tc>
          <w:tcPr>
            <w:tcW w:w="1080" w:type="dxa"/>
          </w:tcPr>
          <w:p w14:paraId="4AD67C4B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  <w:p w14:paraId="1AB67192" w14:textId="216B1454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</w:t>
            </w:r>
          </w:p>
        </w:tc>
        <w:tc>
          <w:tcPr>
            <w:tcW w:w="1170" w:type="dxa"/>
          </w:tcPr>
          <w:p w14:paraId="23F78E25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  <w:p w14:paraId="1901EA5D" w14:textId="6B14DAAF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gu-IN"/>
              </w:rPr>
              <w:t>KH</w:t>
            </w:r>
          </w:p>
        </w:tc>
        <w:tc>
          <w:tcPr>
            <w:tcW w:w="1170" w:type="dxa"/>
          </w:tcPr>
          <w:p w14:paraId="756E20BE" w14:textId="77777777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2C88A64F" w14:textId="465C419E" w:rsidR="003B4401" w:rsidRDefault="003B4401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E54766" w:rsidRPr="006A7A60" w14:paraId="7049E639" w14:textId="77777777" w:rsidTr="00C72D2E">
        <w:trPr>
          <w:trHeight w:val="375"/>
        </w:trPr>
        <w:tc>
          <w:tcPr>
            <w:tcW w:w="1135" w:type="dxa"/>
          </w:tcPr>
          <w:p w14:paraId="3231E758" w14:textId="621C33F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04-10-23</w:t>
            </w:r>
          </w:p>
        </w:tc>
        <w:tc>
          <w:tcPr>
            <w:tcW w:w="709" w:type="dxa"/>
          </w:tcPr>
          <w:p w14:paraId="3F84E6B9" w14:textId="32DAE203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6095" w:type="dxa"/>
          </w:tcPr>
          <w:p w14:paraId="299BC501" w14:textId="6AC94B22" w:rsidR="00E54766" w:rsidRDefault="00921C3B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FAP – Family Visit 2</w:t>
            </w:r>
            <w:r w:rsidR="00EE48E0">
              <w:rPr>
                <w:rFonts w:ascii="Times New Roman" w:hAnsi="Times New Roman" w:cs="Times New Roman"/>
                <w:sz w:val="24"/>
                <w:szCs w:val="24"/>
              </w:rPr>
              <w:t xml:space="preserve"> (Batches A, B) – Morning 9 to 12</w:t>
            </w:r>
          </w:p>
          <w:p w14:paraId="7AA56A59" w14:textId="77777777" w:rsidR="00EE48E0" w:rsidRDefault="00EE48E0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FAP – Family Visit 2 (Batches C, 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Afternoon 1 to 4</w:t>
            </w:r>
          </w:p>
          <w:p w14:paraId="6894132F" w14:textId="00EF1BC2" w:rsidR="00A86AA7" w:rsidRPr="00BB2944" w:rsidRDefault="00A86AA7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Classroom based activity </w:t>
            </w:r>
          </w:p>
        </w:tc>
        <w:tc>
          <w:tcPr>
            <w:tcW w:w="1127" w:type="dxa"/>
          </w:tcPr>
          <w:p w14:paraId="13B0D2F6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60" w:type="dxa"/>
          </w:tcPr>
          <w:p w14:paraId="0199D587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05A14B54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17D37A3C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27050EEC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081A3402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E54766" w:rsidRPr="006A7A60" w14:paraId="6235A13F" w14:textId="77777777" w:rsidTr="00C72D2E">
        <w:trPr>
          <w:trHeight w:val="375"/>
        </w:trPr>
        <w:tc>
          <w:tcPr>
            <w:tcW w:w="1135" w:type="dxa"/>
          </w:tcPr>
          <w:p w14:paraId="743968FF" w14:textId="66830AC0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-10-23</w:t>
            </w:r>
          </w:p>
        </w:tc>
        <w:tc>
          <w:tcPr>
            <w:tcW w:w="709" w:type="dxa"/>
          </w:tcPr>
          <w:p w14:paraId="597DF4F3" w14:textId="60DC3C23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6095" w:type="dxa"/>
          </w:tcPr>
          <w:p w14:paraId="502AE0EC" w14:textId="7B4A798E" w:rsidR="00E54766" w:rsidRPr="00BB2944" w:rsidRDefault="00EE48E0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FAP – Intervention IEC/Roleplay (9 am to 4 pm)</w:t>
            </w:r>
          </w:p>
        </w:tc>
        <w:tc>
          <w:tcPr>
            <w:tcW w:w="1127" w:type="dxa"/>
          </w:tcPr>
          <w:p w14:paraId="1803A4FD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60" w:type="dxa"/>
          </w:tcPr>
          <w:p w14:paraId="5EDD3CEC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687720B8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3D2F1DC4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5395C9C2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346A0459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E54766" w:rsidRPr="006A7A60" w14:paraId="79F2CF6A" w14:textId="77777777" w:rsidTr="00C72D2E">
        <w:trPr>
          <w:trHeight w:val="375"/>
        </w:trPr>
        <w:tc>
          <w:tcPr>
            <w:tcW w:w="1135" w:type="dxa"/>
          </w:tcPr>
          <w:p w14:paraId="730D3F88" w14:textId="5ADE6FF8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-10-23</w:t>
            </w:r>
          </w:p>
        </w:tc>
        <w:tc>
          <w:tcPr>
            <w:tcW w:w="709" w:type="dxa"/>
          </w:tcPr>
          <w:p w14:paraId="5E4B3E8A" w14:textId="7D74F488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6095" w:type="dxa"/>
          </w:tcPr>
          <w:p w14:paraId="07AB1F36" w14:textId="03C67DDC" w:rsidR="00E54766" w:rsidRPr="00BB2944" w:rsidRDefault="00EE48E0" w:rsidP="003B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completion (1 hr)</w:t>
            </w:r>
          </w:p>
        </w:tc>
        <w:tc>
          <w:tcPr>
            <w:tcW w:w="1127" w:type="dxa"/>
          </w:tcPr>
          <w:p w14:paraId="4AD8FD62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260" w:type="dxa"/>
          </w:tcPr>
          <w:p w14:paraId="017D7D3C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080" w:type="dxa"/>
          </w:tcPr>
          <w:p w14:paraId="463A181A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3DBB64DB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</w:tcPr>
          <w:p w14:paraId="5918E878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1800" w:type="dxa"/>
          </w:tcPr>
          <w:p w14:paraId="2B9B254D" w14:textId="77777777" w:rsidR="00E54766" w:rsidRDefault="00E54766" w:rsidP="003B4401">
            <w:pPr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</w:p>
        </w:tc>
      </w:tr>
    </w:tbl>
    <w:p w14:paraId="135419D7" w14:textId="2EB719EA" w:rsidR="00A144DF" w:rsidRDefault="00A144DF" w:rsidP="00A14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Foundation Course – </w:t>
      </w:r>
      <w:r w:rsidR="00507054">
        <w:rPr>
          <w:rFonts w:ascii="Times New Roman" w:hAnsi="Times New Roman" w:cs="Times New Roman"/>
          <w:b/>
          <w:bCs/>
          <w:sz w:val="24"/>
          <w:szCs w:val="22"/>
        </w:rPr>
        <w:t>8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hrs</w:t>
      </w:r>
      <w:r w:rsidR="004612A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</w:p>
    <w:p w14:paraId="608566DF" w14:textId="29EDFB4B" w:rsidR="00DB7587" w:rsidRDefault="00A144DF" w:rsidP="00A144DF">
      <w:pPr>
        <w:spacing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Professional Year I - Lectures: 20hrs,  SGT/Tutorials/Integrated Learning/</w:t>
      </w:r>
      <w:proofErr w:type="spellStart"/>
      <w:r>
        <w:rPr>
          <w:rFonts w:ascii="Times New Roman" w:hAnsi="Times New Roman" w:cs="Times New Roman"/>
          <w:b/>
          <w:bCs/>
          <w:sz w:val="24"/>
          <w:szCs w:val="22"/>
        </w:rPr>
        <w:t>Practicals</w:t>
      </w:r>
      <w:proofErr w:type="spellEnd"/>
      <w:r>
        <w:rPr>
          <w:rFonts w:ascii="Times New Roman" w:hAnsi="Times New Roman" w:cs="Times New Roman"/>
          <w:b/>
          <w:bCs/>
          <w:sz w:val="24"/>
          <w:szCs w:val="22"/>
        </w:rPr>
        <w:t>: 2</w:t>
      </w:r>
      <w:r w:rsidR="007A6604">
        <w:rPr>
          <w:rFonts w:ascii="Times New Roman" w:hAnsi="Times New Roman" w:cs="Times New Roman"/>
          <w:b/>
          <w:bCs/>
          <w:sz w:val="24"/>
          <w:szCs w:val="22"/>
        </w:rPr>
        <w:t>0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hrs,</w:t>
      </w:r>
      <w:r w:rsidR="007A6604">
        <w:rPr>
          <w:rFonts w:ascii="Times New Roman" w:hAnsi="Times New Roman" w:cs="Times New Roman"/>
          <w:b/>
          <w:bCs/>
          <w:sz w:val="24"/>
          <w:szCs w:val="22"/>
        </w:rPr>
        <w:t xml:space="preserve"> FAP: 27 hrs</w:t>
      </w:r>
    </w:p>
    <w:p w14:paraId="3C04B9FE" w14:textId="528143EB" w:rsidR="00DB7587" w:rsidRPr="005532D8" w:rsidRDefault="00DB7587" w:rsidP="00DB7587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44177AF1" w14:textId="77777777" w:rsidR="003D7BE1" w:rsidRDefault="003D7BE1" w:rsidP="00DB7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14:paraId="65C64C93" w14:textId="77777777" w:rsidR="003D7BE1" w:rsidRDefault="003D7BE1" w:rsidP="00DB75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</w:p>
    <w:p w14:paraId="1C60142D" w14:textId="77777777" w:rsidR="00DB7587" w:rsidRDefault="00DB7587" w:rsidP="00DB7587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2"/>
        </w:rPr>
      </w:pPr>
      <w:r w:rsidRPr="00DB7587">
        <w:rPr>
          <w:rFonts w:ascii="Times New Roman" w:hAnsi="Times New Roman" w:cs="Times New Roman"/>
          <w:b/>
          <w:bCs/>
          <w:sz w:val="24"/>
          <w:szCs w:val="22"/>
        </w:rPr>
        <w:t>Prof and Head</w:t>
      </w:r>
    </w:p>
    <w:p w14:paraId="2C80F91D" w14:textId="72173F23" w:rsidR="001E78B2" w:rsidRDefault="00DB7587" w:rsidP="005532D8">
      <w:pPr>
        <w:spacing w:after="0" w:line="240" w:lineRule="auto"/>
        <w:ind w:left="5760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Dept. of Community Medicine</w:t>
      </w:r>
    </w:p>
    <w:sectPr w:rsidR="001E78B2" w:rsidSect="00505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276" w:right="1843" w:bottom="1107" w:left="1134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6A4B" w14:textId="77777777" w:rsidR="00D5121C" w:rsidRDefault="00D5121C" w:rsidP="0080652B">
      <w:pPr>
        <w:spacing w:after="0" w:line="240" w:lineRule="auto"/>
      </w:pPr>
      <w:r>
        <w:separator/>
      </w:r>
    </w:p>
  </w:endnote>
  <w:endnote w:type="continuationSeparator" w:id="0">
    <w:p w14:paraId="53772DF3" w14:textId="77777777" w:rsidR="00D5121C" w:rsidRDefault="00D5121C" w:rsidP="0080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18E8" w14:textId="77777777" w:rsidR="00294383" w:rsidRDefault="00294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06D5" w14:textId="77777777" w:rsidR="00294383" w:rsidRDefault="00294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AA9A" w14:textId="77777777" w:rsidR="00294383" w:rsidRDefault="0029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4409" w14:textId="77777777" w:rsidR="00D5121C" w:rsidRDefault="00D5121C" w:rsidP="0080652B">
      <w:pPr>
        <w:spacing w:after="0" w:line="240" w:lineRule="auto"/>
      </w:pPr>
      <w:r>
        <w:separator/>
      </w:r>
    </w:p>
  </w:footnote>
  <w:footnote w:type="continuationSeparator" w:id="0">
    <w:p w14:paraId="151759B6" w14:textId="77777777" w:rsidR="00D5121C" w:rsidRDefault="00D5121C" w:rsidP="0080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71B6" w14:textId="77777777" w:rsidR="00294383" w:rsidRDefault="00294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B0EF" w14:textId="77777777" w:rsidR="0080652B" w:rsidRPr="006A7A60" w:rsidRDefault="0080652B" w:rsidP="0080652B">
    <w:pPr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6A7A60">
      <w:rPr>
        <w:rFonts w:ascii="Times New Roman" w:hAnsi="Times New Roman" w:cs="Times New Roman"/>
        <w:b/>
        <w:bCs/>
        <w:sz w:val="36"/>
        <w:szCs w:val="36"/>
      </w:rPr>
      <w:t>Department of Community Medicine</w:t>
    </w:r>
  </w:p>
  <w:p w14:paraId="28AA9246" w14:textId="2B72F105" w:rsidR="0080652B" w:rsidRPr="006A7A60" w:rsidRDefault="0080652B" w:rsidP="0080652B">
    <w:pPr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6A7A60">
      <w:rPr>
        <w:rFonts w:ascii="Times New Roman" w:hAnsi="Times New Roman" w:cs="Times New Roman"/>
        <w:bCs/>
        <w:sz w:val="24"/>
        <w:szCs w:val="24"/>
      </w:rPr>
      <w:t>Hinduhri</w:t>
    </w:r>
    <w:r w:rsidR="00294383">
      <w:rPr>
        <w:rFonts w:ascii="Times New Roman" w:hAnsi="Times New Roman" w:cs="Times New Roman"/>
        <w:bCs/>
        <w:sz w:val="24"/>
        <w:szCs w:val="24"/>
      </w:rPr>
      <w:t>day</w:t>
    </w:r>
    <w:r w:rsidRPr="006A7A60">
      <w:rPr>
        <w:rFonts w:ascii="Times New Roman" w:hAnsi="Times New Roman" w:cs="Times New Roman"/>
        <w:bCs/>
        <w:sz w:val="24"/>
        <w:szCs w:val="24"/>
      </w:rPr>
      <w:t>samrat</w:t>
    </w:r>
    <w:r>
      <w:rPr>
        <w:rFonts w:ascii="Times New Roman" w:hAnsi="Times New Roman" w:cs="Arial Unicode MS" w:hint="cs"/>
        <w:bCs/>
        <w:sz w:val="24"/>
        <w:szCs w:val="24"/>
        <w:cs/>
        <w:lang w:bidi="gu-IN"/>
      </w:rPr>
      <w:t xml:space="preserve"> </w:t>
    </w:r>
    <w:r w:rsidRPr="006A7A60">
      <w:rPr>
        <w:rFonts w:ascii="Times New Roman" w:hAnsi="Times New Roman" w:cs="Times New Roman"/>
        <w:bCs/>
        <w:sz w:val="24"/>
        <w:szCs w:val="24"/>
      </w:rPr>
      <w:t>Balasaheb Thackeray Medical College and</w:t>
    </w:r>
  </w:p>
  <w:p w14:paraId="32BA4BEA" w14:textId="77777777" w:rsidR="0080652B" w:rsidRPr="006A7A60" w:rsidRDefault="0080652B" w:rsidP="0080652B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24"/>
        <w:szCs w:val="24"/>
      </w:rPr>
    </w:pPr>
    <w:proofErr w:type="spellStart"/>
    <w:r w:rsidRPr="006A7A60">
      <w:rPr>
        <w:rFonts w:ascii="Times New Roman" w:hAnsi="Times New Roman" w:cs="Times New Roman"/>
        <w:bCs/>
        <w:sz w:val="24"/>
        <w:szCs w:val="24"/>
      </w:rPr>
      <w:t>Dr.</w:t>
    </w:r>
    <w:proofErr w:type="spellEnd"/>
    <w:r w:rsidRPr="006A7A60">
      <w:rPr>
        <w:rFonts w:ascii="Times New Roman" w:hAnsi="Times New Roman" w:cs="Times New Roman"/>
        <w:bCs/>
        <w:sz w:val="24"/>
        <w:szCs w:val="24"/>
      </w:rPr>
      <w:t xml:space="preserve"> R. N. Cooper Municipal General Hospital,</w:t>
    </w:r>
    <w:r>
      <w:rPr>
        <w:rFonts w:ascii="Times New Roman" w:hAnsi="Times New Roman" w:cs="Arial Unicode MS" w:hint="cs"/>
        <w:bCs/>
        <w:sz w:val="24"/>
        <w:szCs w:val="24"/>
        <w:cs/>
        <w:lang w:bidi="gu-IN"/>
      </w:rPr>
      <w:t xml:space="preserve"> </w:t>
    </w:r>
    <w:r w:rsidRPr="006A7A60">
      <w:rPr>
        <w:rFonts w:ascii="Times New Roman" w:hAnsi="Times New Roman" w:cs="Times New Roman"/>
        <w:bCs/>
        <w:sz w:val="24"/>
        <w:szCs w:val="24"/>
      </w:rPr>
      <w:t>Juhu, Mumbai-400056.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2841" w14:textId="77777777" w:rsidR="00294383" w:rsidRDefault="00294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93A37"/>
    <w:multiLevelType w:val="hybridMultilevel"/>
    <w:tmpl w:val="1354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52B"/>
    <w:rsid w:val="00013932"/>
    <w:rsid w:val="00020218"/>
    <w:rsid w:val="00031F12"/>
    <w:rsid w:val="00032C39"/>
    <w:rsid w:val="00041D07"/>
    <w:rsid w:val="000517AC"/>
    <w:rsid w:val="0005229B"/>
    <w:rsid w:val="00070858"/>
    <w:rsid w:val="00074771"/>
    <w:rsid w:val="00085839"/>
    <w:rsid w:val="000A6612"/>
    <w:rsid w:val="000C2380"/>
    <w:rsid w:val="000C2E3A"/>
    <w:rsid w:val="000E1A8B"/>
    <w:rsid w:val="00124B20"/>
    <w:rsid w:val="00127729"/>
    <w:rsid w:val="001538FE"/>
    <w:rsid w:val="00156050"/>
    <w:rsid w:val="00167A2A"/>
    <w:rsid w:val="00196D19"/>
    <w:rsid w:val="00197098"/>
    <w:rsid w:val="001B1F8A"/>
    <w:rsid w:val="001B3A8A"/>
    <w:rsid w:val="001B7065"/>
    <w:rsid w:val="001C042A"/>
    <w:rsid w:val="001C0984"/>
    <w:rsid w:val="001C4F5F"/>
    <w:rsid w:val="001E78B2"/>
    <w:rsid w:val="001F3444"/>
    <w:rsid w:val="001F3519"/>
    <w:rsid w:val="00203F93"/>
    <w:rsid w:val="00246806"/>
    <w:rsid w:val="002474EA"/>
    <w:rsid w:val="002612F7"/>
    <w:rsid w:val="00271BDE"/>
    <w:rsid w:val="00286D14"/>
    <w:rsid w:val="00287EB3"/>
    <w:rsid w:val="0029166F"/>
    <w:rsid w:val="00294383"/>
    <w:rsid w:val="00296C83"/>
    <w:rsid w:val="002B2839"/>
    <w:rsid w:val="002C4644"/>
    <w:rsid w:val="002E3BDF"/>
    <w:rsid w:val="002E63A5"/>
    <w:rsid w:val="002F0B52"/>
    <w:rsid w:val="002F4D58"/>
    <w:rsid w:val="00313381"/>
    <w:rsid w:val="00331252"/>
    <w:rsid w:val="00343EC6"/>
    <w:rsid w:val="00351977"/>
    <w:rsid w:val="003553D8"/>
    <w:rsid w:val="00392660"/>
    <w:rsid w:val="003942DF"/>
    <w:rsid w:val="003A75E3"/>
    <w:rsid w:val="003B4401"/>
    <w:rsid w:val="003B443B"/>
    <w:rsid w:val="003C6137"/>
    <w:rsid w:val="003D7BE1"/>
    <w:rsid w:val="003E525E"/>
    <w:rsid w:val="003F6ADF"/>
    <w:rsid w:val="00407A41"/>
    <w:rsid w:val="00410D4D"/>
    <w:rsid w:val="0043053D"/>
    <w:rsid w:val="00450E19"/>
    <w:rsid w:val="004612A3"/>
    <w:rsid w:val="00464AD7"/>
    <w:rsid w:val="004963B1"/>
    <w:rsid w:val="004B3D9A"/>
    <w:rsid w:val="004B7FB9"/>
    <w:rsid w:val="004C045D"/>
    <w:rsid w:val="004C73E0"/>
    <w:rsid w:val="004D56BD"/>
    <w:rsid w:val="004E01D0"/>
    <w:rsid w:val="004F7433"/>
    <w:rsid w:val="00502AEF"/>
    <w:rsid w:val="00502CA3"/>
    <w:rsid w:val="00505B8E"/>
    <w:rsid w:val="00507054"/>
    <w:rsid w:val="00507553"/>
    <w:rsid w:val="00515DE8"/>
    <w:rsid w:val="00522A82"/>
    <w:rsid w:val="00523D28"/>
    <w:rsid w:val="00531F2F"/>
    <w:rsid w:val="0053495A"/>
    <w:rsid w:val="00551E15"/>
    <w:rsid w:val="005528E6"/>
    <w:rsid w:val="005532D8"/>
    <w:rsid w:val="005567B7"/>
    <w:rsid w:val="0055721E"/>
    <w:rsid w:val="00575991"/>
    <w:rsid w:val="00586A30"/>
    <w:rsid w:val="005B76F6"/>
    <w:rsid w:val="005C24FD"/>
    <w:rsid w:val="005C2FB2"/>
    <w:rsid w:val="005C759E"/>
    <w:rsid w:val="005E09DB"/>
    <w:rsid w:val="005E2056"/>
    <w:rsid w:val="005E315C"/>
    <w:rsid w:val="005F07B7"/>
    <w:rsid w:val="0061394A"/>
    <w:rsid w:val="00623147"/>
    <w:rsid w:val="00661083"/>
    <w:rsid w:val="00671A03"/>
    <w:rsid w:val="006753C4"/>
    <w:rsid w:val="00680186"/>
    <w:rsid w:val="00682626"/>
    <w:rsid w:val="0069414B"/>
    <w:rsid w:val="00696694"/>
    <w:rsid w:val="006A1FB2"/>
    <w:rsid w:val="006A2966"/>
    <w:rsid w:val="006B0A6F"/>
    <w:rsid w:val="006B1176"/>
    <w:rsid w:val="006B6C33"/>
    <w:rsid w:val="006D246E"/>
    <w:rsid w:val="006E0D75"/>
    <w:rsid w:val="006E60E5"/>
    <w:rsid w:val="006F5D1B"/>
    <w:rsid w:val="006F6AD6"/>
    <w:rsid w:val="00705614"/>
    <w:rsid w:val="0071247C"/>
    <w:rsid w:val="00716659"/>
    <w:rsid w:val="007210A5"/>
    <w:rsid w:val="00725806"/>
    <w:rsid w:val="0073199A"/>
    <w:rsid w:val="00736096"/>
    <w:rsid w:val="00744CE6"/>
    <w:rsid w:val="00750EDA"/>
    <w:rsid w:val="007533F6"/>
    <w:rsid w:val="00765F28"/>
    <w:rsid w:val="00770E59"/>
    <w:rsid w:val="00773915"/>
    <w:rsid w:val="0077434D"/>
    <w:rsid w:val="00775A78"/>
    <w:rsid w:val="007771B4"/>
    <w:rsid w:val="007A09C3"/>
    <w:rsid w:val="007A6604"/>
    <w:rsid w:val="007B6DA1"/>
    <w:rsid w:val="007C7D6B"/>
    <w:rsid w:val="007E2610"/>
    <w:rsid w:val="007E3459"/>
    <w:rsid w:val="007F0F20"/>
    <w:rsid w:val="007F4A0C"/>
    <w:rsid w:val="0080652B"/>
    <w:rsid w:val="00816F5C"/>
    <w:rsid w:val="00827979"/>
    <w:rsid w:val="0083472F"/>
    <w:rsid w:val="00842CD8"/>
    <w:rsid w:val="00850C2A"/>
    <w:rsid w:val="00856821"/>
    <w:rsid w:val="00863553"/>
    <w:rsid w:val="0087203E"/>
    <w:rsid w:val="00877FA8"/>
    <w:rsid w:val="00883ED5"/>
    <w:rsid w:val="008A3A0E"/>
    <w:rsid w:val="008A429C"/>
    <w:rsid w:val="008B46D7"/>
    <w:rsid w:val="008B65CF"/>
    <w:rsid w:val="008C6898"/>
    <w:rsid w:val="008D1160"/>
    <w:rsid w:val="008D183C"/>
    <w:rsid w:val="008D4084"/>
    <w:rsid w:val="008E08DC"/>
    <w:rsid w:val="008E5F16"/>
    <w:rsid w:val="008F22AA"/>
    <w:rsid w:val="00913AA2"/>
    <w:rsid w:val="00913B53"/>
    <w:rsid w:val="00921C3B"/>
    <w:rsid w:val="00927805"/>
    <w:rsid w:val="00933B85"/>
    <w:rsid w:val="00935F55"/>
    <w:rsid w:val="00937EB2"/>
    <w:rsid w:val="009648F1"/>
    <w:rsid w:val="009669A6"/>
    <w:rsid w:val="00972E69"/>
    <w:rsid w:val="00982936"/>
    <w:rsid w:val="00996034"/>
    <w:rsid w:val="009C407A"/>
    <w:rsid w:val="009C7CC6"/>
    <w:rsid w:val="009D1B98"/>
    <w:rsid w:val="009D2125"/>
    <w:rsid w:val="009D65C1"/>
    <w:rsid w:val="009D69C8"/>
    <w:rsid w:val="00A018CC"/>
    <w:rsid w:val="00A144DF"/>
    <w:rsid w:val="00A23573"/>
    <w:rsid w:val="00A25AA1"/>
    <w:rsid w:val="00A347F2"/>
    <w:rsid w:val="00A6050E"/>
    <w:rsid w:val="00A60809"/>
    <w:rsid w:val="00A70890"/>
    <w:rsid w:val="00A801A9"/>
    <w:rsid w:val="00A8142F"/>
    <w:rsid w:val="00A867B7"/>
    <w:rsid w:val="00A86AA7"/>
    <w:rsid w:val="00A9657E"/>
    <w:rsid w:val="00AC0A3C"/>
    <w:rsid w:val="00AC5755"/>
    <w:rsid w:val="00AE1787"/>
    <w:rsid w:val="00AE3DC4"/>
    <w:rsid w:val="00B03FBD"/>
    <w:rsid w:val="00B23CE8"/>
    <w:rsid w:val="00B24BFC"/>
    <w:rsid w:val="00B35B25"/>
    <w:rsid w:val="00B401C3"/>
    <w:rsid w:val="00B51234"/>
    <w:rsid w:val="00B5467D"/>
    <w:rsid w:val="00B5717E"/>
    <w:rsid w:val="00B667BF"/>
    <w:rsid w:val="00B70589"/>
    <w:rsid w:val="00B77B86"/>
    <w:rsid w:val="00B81AB2"/>
    <w:rsid w:val="00B82381"/>
    <w:rsid w:val="00B86562"/>
    <w:rsid w:val="00BB2944"/>
    <w:rsid w:val="00BB3D14"/>
    <w:rsid w:val="00BB552B"/>
    <w:rsid w:val="00BC0581"/>
    <w:rsid w:val="00BC0E3E"/>
    <w:rsid w:val="00BD5355"/>
    <w:rsid w:val="00BD674E"/>
    <w:rsid w:val="00BF0CD0"/>
    <w:rsid w:val="00C0543F"/>
    <w:rsid w:val="00C253ED"/>
    <w:rsid w:val="00C27E1F"/>
    <w:rsid w:val="00C3684F"/>
    <w:rsid w:val="00C477D4"/>
    <w:rsid w:val="00C54D4B"/>
    <w:rsid w:val="00C57518"/>
    <w:rsid w:val="00C6188F"/>
    <w:rsid w:val="00C625BD"/>
    <w:rsid w:val="00C66D79"/>
    <w:rsid w:val="00C72D2E"/>
    <w:rsid w:val="00C74321"/>
    <w:rsid w:val="00C769A9"/>
    <w:rsid w:val="00C90AC6"/>
    <w:rsid w:val="00C90D8B"/>
    <w:rsid w:val="00CA03C6"/>
    <w:rsid w:val="00CA500D"/>
    <w:rsid w:val="00CB6CEF"/>
    <w:rsid w:val="00CD6EF9"/>
    <w:rsid w:val="00CE329B"/>
    <w:rsid w:val="00CE4024"/>
    <w:rsid w:val="00CF1B96"/>
    <w:rsid w:val="00D04245"/>
    <w:rsid w:val="00D34E62"/>
    <w:rsid w:val="00D5018F"/>
    <w:rsid w:val="00D5121C"/>
    <w:rsid w:val="00D52C00"/>
    <w:rsid w:val="00D5459F"/>
    <w:rsid w:val="00D65BC5"/>
    <w:rsid w:val="00D76412"/>
    <w:rsid w:val="00D87AB1"/>
    <w:rsid w:val="00D92669"/>
    <w:rsid w:val="00D9657E"/>
    <w:rsid w:val="00DA0634"/>
    <w:rsid w:val="00DB7587"/>
    <w:rsid w:val="00DC7255"/>
    <w:rsid w:val="00DE6DA3"/>
    <w:rsid w:val="00E50F39"/>
    <w:rsid w:val="00E52D73"/>
    <w:rsid w:val="00E52D93"/>
    <w:rsid w:val="00E54766"/>
    <w:rsid w:val="00E64781"/>
    <w:rsid w:val="00E86507"/>
    <w:rsid w:val="00E9641E"/>
    <w:rsid w:val="00EB2707"/>
    <w:rsid w:val="00EB4C11"/>
    <w:rsid w:val="00EC755B"/>
    <w:rsid w:val="00EC7E0B"/>
    <w:rsid w:val="00ED5254"/>
    <w:rsid w:val="00ED7C17"/>
    <w:rsid w:val="00EE3C04"/>
    <w:rsid w:val="00EE48E0"/>
    <w:rsid w:val="00EF654D"/>
    <w:rsid w:val="00F13164"/>
    <w:rsid w:val="00F243F0"/>
    <w:rsid w:val="00F252CB"/>
    <w:rsid w:val="00F30C6A"/>
    <w:rsid w:val="00F46C5E"/>
    <w:rsid w:val="00F537D6"/>
    <w:rsid w:val="00F658F2"/>
    <w:rsid w:val="00F66C5C"/>
    <w:rsid w:val="00F75A78"/>
    <w:rsid w:val="00F84106"/>
    <w:rsid w:val="00F92983"/>
    <w:rsid w:val="00FA0627"/>
    <w:rsid w:val="00FD1F4B"/>
    <w:rsid w:val="00FD534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0B6F0"/>
  <w15:docId w15:val="{F15A9A6A-2339-4E26-8348-22E02D30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E1"/>
    <w:rPr>
      <w:rFonts w:eastAsiaTheme="minorEastAsia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52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06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52B"/>
    <w:rPr>
      <w:rFonts w:cs="Mangal"/>
    </w:rPr>
  </w:style>
  <w:style w:type="paragraph" w:styleId="ListParagraph">
    <w:name w:val="List Paragraph"/>
    <w:basedOn w:val="Normal"/>
    <w:uiPriority w:val="34"/>
    <w:qFormat/>
    <w:rsid w:val="0080652B"/>
    <w:pPr>
      <w:ind w:left="720"/>
      <w:contextualSpacing/>
    </w:pPr>
  </w:style>
  <w:style w:type="table" w:styleId="TableGrid">
    <w:name w:val="Table Grid"/>
    <w:basedOn w:val="TableNormal"/>
    <w:uiPriority w:val="59"/>
    <w:rsid w:val="0080652B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46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6E"/>
    <w:rPr>
      <w:rFonts w:ascii="Segoe UI" w:eastAsiaTheme="minorEastAsia" w:hAnsi="Segoe UI" w:cs="Segoe UI"/>
      <w:sz w:val="18"/>
      <w:szCs w:val="16"/>
      <w:lang w:val="en-IN"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CH-PSM DEPT. HP DEKTOP</cp:lastModifiedBy>
  <cp:revision>253</cp:revision>
  <cp:lastPrinted>2022-01-04T05:06:00Z</cp:lastPrinted>
  <dcterms:created xsi:type="dcterms:W3CDTF">2021-01-14T09:31:00Z</dcterms:created>
  <dcterms:modified xsi:type="dcterms:W3CDTF">2023-02-17T07:03:00Z</dcterms:modified>
</cp:coreProperties>
</file>