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1" w:type="dxa"/>
        <w:tblInd w:w="93" w:type="dxa"/>
        <w:tblLook w:val="04A0"/>
      </w:tblPr>
      <w:tblGrid>
        <w:gridCol w:w="1003"/>
        <w:gridCol w:w="674"/>
        <w:gridCol w:w="1038"/>
        <w:gridCol w:w="1081"/>
        <w:gridCol w:w="1117"/>
        <w:gridCol w:w="1100"/>
        <w:gridCol w:w="1091"/>
        <w:gridCol w:w="1091"/>
        <w:gridCol w:w="1266"/>
      </w:tblGrid>
      <w:tr w:rsidR="00FD7959" w:rsidRPr="00FD7959" w:rsidTr="00AB23A8">
        <w:trPr>
          <w:trHeight w:val="585"/>
        </w:trPr>
        <w:tc>
          <w:tcPr>
            <w:tcW w:w="9461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D7959" w:rsidRPr="00FD7959" w:rsidRDefault="00FD7959" w:rsidP="00FD7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FD795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DEPARTMENT OF PHYSIOLOGY</w:t>
            </w:r>
          </w:p>
        </w:tc>
      </w:tr>
      <w:tr w:rsidR="00FD7959" w:rsidRPr="00FD7959" w:rsidTr="00AB23A8">
        <w:trPr>
          <w:trHeight w:val="600"/>
        </w:trPr>
        <w:tc>
          <w:tcPr>
            <w:tcW w:w="9461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7959" w:rsidRPr="00FD7959" w:rsidRDefault="00FD7959" w:rsidP="00FD7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FD795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HBT MEDICAL &amp; DR. R. N. COOPER MUNICIPAL GENERAL HOSPITAL</w:t>
            </w:r>
          </w:p>
        </w:tc>
      </w:tr>
      <w:tr w:rsidR="00FD7959" w:rsidRPr="00FD7959" w:rsidTr="00AB23A8">
        <w:trPr>
          <w:trHeight w:val="660"/>
        </w:trPr>
        <w:tc>
          <w:tcPr>
            <w:tcW w:w="946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7959" w:rsidRPr="00FD7959" w:rsidRDefault="00FD7959" w:rsidP="00FD79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D795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                                               LECTURE TIMETABLE -  April 2023</w:t>
            </w:r>
          </w:p>
        </w:tc>
      </w:tr>
      <w:tr w:rsidR="00FD7959" w:rsidRPr="00FD7959" w:rsidTr="00AB23A8">
        <w:trPr>
          <w:trHeight w:val="1380"/>
        </w:trPr>
        <w:tc>
          <w:tcPr>
            <w:tcW w:w="10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959" w:rsidRPr="00FD7959" w:rsidRDefault="00FD7959" w:rsidP="00FD7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D79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959" w:rsidRPr="00FD7959" w:rsidRDefault="00FD7959" w:rsidP="00FD7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D79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Day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959" w:rsidRPr="00FD7959" w:rsidRDefault="00FD7959" w:rsidP="00FD7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D79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8.30am to 9.30am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959" w:rsidRPr="00FD7959" w:rsidRDefault="00FD7959" w:rsidP="00FD7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D79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9.30am to 10.30am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959" w:rsidRPr="00FD7959" w:rsidRDefault="00FD7959" w:rsidP="00FD7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D79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10.30am to 10.45am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959" w:rsidRPr="00FD7959" w:rsidRDefault="00FD7959" w:rsidP="00FD7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D79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10.45am to 11.45am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959" w:rsidRPr="00FD7959" w:rsidRDefault="00FD7959" w:rsidP="00FD7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D79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11.45am to 12.45pm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959" w:rsidRPr="00FD7959" w:rsidRDefault="00FD7959" w:rsidP="00FD7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D79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12.45pm to 1.30pm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7959" w:rsidRPr="00FD7959" w:rsidRDefault="00FD7959" w:rsidP="00FD7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D79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1.30pm                 to                 4.00pm</w:t>
            </w:r>
          </w:p>
        </w:tc>
      </w:tr>
      <w:tr w:rsidR="00AB23A8" w:rsidRPr="00FD7959" w:rsidTr="00AB23A8">
        <w:trPr>
          <w:trHeight w:val="1230"/>
        </w:trPr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A8" w:rsidRPr="00FD7959" w:rsidRDefault="00AB23A8" w:rsidP="00FD7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FD7959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03.04.23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A8" w:rsidRPr="00FD7959" w:rsidRDefault="00AB23A8" w:rsidP="00FD7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D7959">
              <w:rPr>
                <w:rFonts w:ascii="Calibri" w:eastAsia="Times New Roman" w:hAnsi="Calibri" w:cs="Calibri"/>
                <w:color w:val="000000"/>
                <w:szCs w:val="22"/>
              </w:rPr>
              <w:t>Mon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A8" w:rsidRPr="00FD7959" w:rsidRDefault="00AB23A8" w:rsidP="00FD7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D7959">
              <w:rPr>
                <w:rFonts w:ascii="Calibri" w:eastAsia="Times New Roman" w:hAnsi="Calibri" w:cs="Calibri"/>
                <w:color w:val="000000"/>
                <w:szCs w:val="22"/>
              </w:rPr>
              <w:t>Meeting by HOD for specific students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A8" w:rsidRPr="00FD7959" w:rsidRDefault="00AB23A8" w:rsidP="00FD7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FD7959">
              <w:rPr>
                <w:rFonts w:ascii="Calibri" w:eastAsia="Times New Roman" w:hAnsi="Calibri" w:cs="Calibri"/>
                <w:color w:val="000000"/>
                <w:szCs w:val="22"/>
              </w:rPr>
              <w:t>Biochem</w:t>
            </w:r>
            <w:proofErr w:type="spellEnd"/>
          </w:p>
        </w:tc>
        <w:tc>
          <w:tcPr>
            <w:tcW w:w="11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AB23A8" w:rsidRPr="00FD7959" w:rsidRDefault="00AB23A8" w:rsidP="00FD7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  <w:r w:rsidRPr="00FD7959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Break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A8" w:rsidRPr="00FD7959" w:rsidRDefault="00AB23A8" w:rsidP="00FD7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D7959">
              <w:rPr>
                <w:rFonts w:ascii="Calibri" w:eastAsia="Times New Roman" w:hAnsi="Calibri" w:cs="Calibri"/>
                <w:color w:val="000000"/>
                <w:szCs w:val="22"/>
              </w:rPr>
              <w:t>CVS-16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A8" w:rsidRPr="00FD7959" w:rsidRDefault="00AB23A8" w:rsidP="00FD7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D7959">
              <w:rPr>
                <w:rFonts w:ascii="Calibri" w:eastAsia="Times New Roman" w:hAnsi="Calibri" w:cs="Calibri"/>
                <w:color w:val="000000"/>
                <w:szCs w:val="22"/>
              </w:rPr>
              <w:t>Seminar (GIT)</w:t>
            </w:r>
          </w:p>
        </w:tc>
        <w:tc>
          <w:tcPr>
            <w:tcW w:w="10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AB23A8" w:rsidRPr="00FD7959" w:rsidRDefault="00AB23A8" w:rsidP="00FD7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FD795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Lunch Break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3A8" w:rsidRPr="00FD7959" w:rsidRDefault="00AB23A8" w:rsidP="00FD7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D7959">
              <w:rPr>
                <w:rFonts w:ascii="Calibri" w:eastAsia="Times New Roman" w:hAnsi="Calibri" w:cs="Calibri"/>
                <w:color w:val="000000"/>
                <w:szCs w:val="22"/>
              </w:rPr>
              <w:t>Practical</w:t>
            </w:r>
          </w:p>
          <w:p w:rsidR="00AB23A8" w:rsidRPr="00FD7959" w:rsidRDefault="00AB23A8" w:rsidP="00FD7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D7959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AB23A8" w:rsidRPr="00FD7959" w:rsidTr="00AB23A8">
        <w:trPr>
          <w:trHeight w:val="74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A8" w:rsidRPr="00FD7959" w:rsidRDefault="00AB23A8" w:rsidP="00FD7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FD7959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05.04.23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A8" w:rsidRPr="00FD7959" w:rsidRDefault="00AB23A8" w:rsidP="00FD7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D7959">
              <w:rPr>
                <w:rFonts w:ascii="Calibri" w:eastAsia="Times New Roman" w:hAnsi="Calibri" w:cs="Calibri"/>
                <w:color w:val="000000"/>
                <w:szCs w:val="22"/>
              </w:rPr>
              <w:t>Wed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A8" w:rsidRPr="00FD7959" w:rsidRDefault="00AB23A8" w:rsidP="00FD7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FD7959">
              <w:rPr>
                <w:rFonts w:ascii="Calibri" w:eastAsia="Times New Roman" w:hAnsi="Calibri" w:cs="Calibri"/>
                <w:color w:val="000000"/>
                <w:szCs w:val="22"/>
              </w:rPr>
              <w:t>Biochem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A8" w:rsidRPr="00FD7959" w:rsidRDefault="00AB23A8" w:rsidP="00FD7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D7959">
              <w:rPr>
                <w:rFonts w:ascii="Calibri" w:eastAsia="Times New Roman" w:hAnsi="Calibri" w:cs="Calibri"/>
                <w:color w:val="000000"/>
                <w:szCs w:val="22"/>
              </w:rPr>
              <w:t>CNS I-4</w:t>
            </w: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23A8" w:rsidRPr="00FD7959" w:rsidRDefault="00AB23A8" w:rsidP="00FD79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A8" w:rsidRPr="00FD7959" w:rsidRDefault="00AB23A8" w:rsidP="00FD7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FD7959">
              <w:rPr>
                <w:rFonts w:ascii="Calibri" w:eastAsia="Times New Roman" w:hAnsi="Calibri" w:cs="Calibri"/>
                <w:color w:val="000000"/>
                <w:szCs w:val="22"/>
              </w:rPr>
              <w:t>Biochem</w:t>
            </w:r>
            <w:proofErr w:type="spell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A8" w:rsidRPr="00FD7959" w:rsidRDefault="00AB23A8" w:rsidP="00FD7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D7959">
              <w:rPr>
                <w:rFonts w:ascii="Calibri" w:eastAsia="Times New Roman" w:hAnsi="Calibri" w:cs="Calibri"/>
                <w:color w:val="000000"/>
                <w:szCs w:val="22"/>
              </w:rPr>
              <w:t>RS-3</w:t>
            </w:r>
          </w:p>
        </w:tc>
        <w:tc>
          <w:tcPr>
            <w:tcW w:w="10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23A8" w:rsidRPr="00FD7959" w:rsidRDefault="00AB23A8" w:rsidP="00FD79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3A8" w:rsidRPr="00FD7959" w:rsidRDefault="00AB23A8" w:rsidP="00FD7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D7959">
              <w:rPr>
                <w:rFonts w:ascii="Calibri" w:eastAsia="Times New Roman" w:hAnsi="Calibri" w:cs="Calibri"/>
                <w:color w:val="000000"/>
                <w:szCs w:val="22"/>
              </w:rPr>
              <w:t>Practical</w:t>
            </w:r>
          </w:p>
          <w:p w:rsidR="00AB23A8" w:rsidRPr="00FD7959" w:rsidRDefault="00AB23A8" w:rsidP="00FD7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D7959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D7959" w:rsidRPr="00FD7959" w:rsidTr="00AB23A8">
        <w:trPr>
          <w:trHeight w:val="60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59" w:rsidRPr="00FD7959" w:rsidRDefault="00FD7959" w:rsidP="00FD7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FD7959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07.04.23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59" w:rsidRPr="00FD7959" w:rsidRDefault="00FD7959" w:rsidP="00FD7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D7959">
              <w:rPr>
                <w:rFonts w:ascii="Calibri" w:eastAsia="Times New Roman" w:hAnsi="Calibri" w:cs="Calibri"/>
                <w:color w:val="000000"/>
                <w:szCs w:val="22"/>
              </w:rPr>
              <w:t>Fri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59" w:rsidRPr="00FD7959" w:rsidRDefault="00FD7959" w:rsidP="00FD7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FD7959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Holiday</w:t>
            </w: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7959" w:rsidRPr="00FD7959" w:rsidRDefault="00FD7959" w:rsidP="00FD79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59" w:rsidRPr="00FD7959" w:rsidRDefault="00FD7959" w:rsidP="00FD7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FD7959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Holiday</w:t>
            </w:r>
          </w:p>
        </w:tc>
        <w:tc>
          <w:tcPr>
            <w:tcW w:w="10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7959" w:rsidRPr="00FD7959" w:rsidRDefault="00FD7959" w:rsidP="00FD79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7959" w:rsidRPr="00FD7959" w:rsidRDefault="00FD7959" w:rsidP="00FD7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FD7959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Holiday</w:t>
            </w:r>
          </w:p>
        </w:tc>
      </w:tr>
      <w:tr w:rsidR="00FD7959" w:rsidRPr="00FD7959" w:rsidTr="00AB23A8">
        <w:trPr>
          <w:trHeight w:val="75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59" w:rsidRPr="00FD7959" w:rsidRDefault="00FD7959" w:rsidP="00FD7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FD7959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10.04.23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59" w:rsidRPr="00FD7959" w:rsidRDefault="00FD7959" w:rsidP="00FD7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D7959">
              <w:rPr>
                <w:rFonts w:ascii="Calibri" w:eastAsia="Times New Roman" w:hAnsi="Calibri" w:cs="Calibri"/>
                <w:color w:val="000000"/>
                <w:szCs w:val="22"/>
              </w:rPr>
              <w:t>Mon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59" w:rsidRPr="00FD7959" w:rsidRDefault="00FD7959" w:rsidP="00FD7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D7959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59" w:rsidRPr="00FD7959" w:rsidRDefault="00FD7959" w:rsidP="00FD7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FD7959">
              <w:rPr>
                <w:rFonts w:ascii="Calibri" w:eastAsia="Times New Roman" w:hAnsi="Calibri" w:cs="Calibri"/>
                <w:color w:val="000000"/>
                <w:szCs w:val="22"/>
              </w:rPr>
              <w:t>Biochem</w:t>
            </w:r>
            <w:proofErr w:type="spellEnd"/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7959" w:rsidRPr="00FD7959" w:rsidRDefault="00FD7959" w:rsidP="00FD79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59" w:rsidRPr="00FD7959" w:rsidRDefault="00FD7959" w:rsidP="00FD7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D7959">
              <w:rPr>
                <w:rFonts w:ascii="Calibri" w:eastAsia="Times New Roman" w:hAnsi="Calibri" w:cs="Calibri"/>
                <w:color w:val="000000"/>
                <w:szCs w:val="22"/>
              </w:rPr>
              <w:t>CNS I-5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59" w:rsidRPr="00FD7959" w:rsidRDefault="00FD7959" w:rsidP="00FD7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D7959">
              <w:rPr>
                <w:rFonts w:ascii="Calibri" w:eastAsia="Times New Roman" w:hAnsi="Calibri" w:cs="Calibri"/>
                <w:color w:val="000000"/>
                <w:szCs w:val="22"/>
              </w:rPr>
              <w:t>CVS-17</w:t>
            </w:r>
          </w:p>
        </w:tc>
        <w:tc>
          <w:tcPr>
            <w:tcW w:w="10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7959" w:rsidRPr="00FD7959" w:rsidRDefault="00FD7959" w:rsidP="00FD79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7959" w:rsidRPr="00FD7959" w:rsidRDefault="00FD7959" w:rsidP="00FD7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D7959">
              <w:rPr>
                <w:rFonts w:ascii="Calibri" w:eastAsia="Times New Roman" w:hAnsi="Calibri" w:cs="Calibri"/>
                <w:color w:val="000000"/>
                <w:szCs w:val="22"/>
              </w:rPr>
              <w:t>Practical</w:t>
            </w:r>
          </w:p>
        </w:tc>
      </w:tr>
      <w:tr w:rsidR="00FD7959" w:rsidRPr="00FD7959" w:rsidTr="00AB23A8">
        <w:trPr>
          <w:trHeight w:val="853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59" w:rsidRPr="00FD7959" w:rsidRDefault="00FD7959" w:rsidP="00FD7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FD7959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12.04.23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59" w:rsidRPr="00FD7959" w:rsidRDefault="00FD7959" w:rsidP="00FD7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D7959">
              <w:rPr>
                <w:rFonts w:ascii="Calibri" w:eastAsia="Times New Roman" w:hAnsi="Calibri" w:cs="Calibri"/>
                <w:color w:val="000000"/>
                <w:szCs w:val="22"/>
              </w:rPr>
              <w:t>Wed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59" w:rsidRPr="00FD7959" w:rsidRDefault="00FD7959" w:rsidP="00FD7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FD7959">
              <w:rPr>
                <w:rFonts w:ascii="Calibri" w:eastAsia="Times New Roman" w:hAnsi="Calibri" w:cs="Calibri"/>
                <w:color w:val="000000"/>
                <w:szCs w:val="22"/>
              </w:rPr>
              <w:t>Biochem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59" w:rsidRPr="00FD7959" w:rsidRDefault="00FD7959" w:rsidP="00FD7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D7959">
              <w:rPr>
                <w:rFonts w:ascii="Calibri" w:eastAsia="Times New Roman" w:hAnsi="Calibri" w:cs="Calibri"/>
                <w:color w:val="000000"/>
                <w:szCs w:val="22"/>
              </w:rPr>
              <w:t>Repro- 5</w:t>
            </w: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7959" w:rsidRPr="00FD7959" w:rsidRDefault="00FD7959" w:rsidP="00FD79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59" w:rsidRPr="00FD7959" w:rsidRDefault="00FD7959" w:rsidP="00FD7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FD7959">
              <w:rPr>
                <w:rFonts w:ascii="Calibri" w:eastAsia="Times New Roman" w:hAnsi="Calibri" w:cs="Calibri"/>
                <w:color w:val="000000"/>
                <w:szCs w:val="22"/>
              </w:rPr>
              <w:t>Biochem</w:t>
            </w:r>
            <w:proofErr w:type="spell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59" w:rsidRPr="00FD7959" w:rsidRDefault="00FD7959" w:rsidP="00FD7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D7959">
              <w:rPr>
                <w:rFonts w:ascii="Calibri" w:eastAsia="Times New Roman" w:hAnsi="Calibri" w:cs="Calibri"/>
                <w:color w:val="000000"/>
                <w:szCs w:val="22"/>
              </w:rPr>
              <w:t>RS-4</w:t>
            </w:r>
          </w:p>
        </w:tc>
        <w:tc>
          <w:tcPr>
            <w:tcW w:w="10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7959" w:rsidRPr="00FD7959" w:rsidRDefault="00FD7959" w:rsidP="00FD79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7959" w:rsidRPr="00FD7959" w:rsidRDefault="00FD7959" w:rsidP="00FD7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D7959">
              <w:rPr>
                <w:rFonts w:ascii="Calibri" w:eastAsia="Times New Roman" w:hAnsi="Calibri" w:cs="Calibri"/>
                <w:color w:val="000000"/>
                <w:szCs w:val="22"/>
              </w:rPr>
              <w:t>Practical</w:t>
            </w:r>
          </w:p>
        </w:tc>
      </w:tr>
      <w:tr w:rsidR="00FD7959" w:rsidRPr="00FD7959" w:rsidTr="00AB23A8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59" w:rsidRPr="00FD7959" w:rsidRDefault="00FD7959" w:rsidP="00FD7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FD7959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14.04.23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59" w:rsidRPr="00FD7959" w:rsidRDefault="00FD7959" w:rsidP="00FD7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D7959">
              <w:rPr>
                <w:rFonts w:ascii="Calibri" w:eastAsia="Times New Roman" w:hAnsi="Calibri" w:cs="Calibri"/>
                <w:color w:val="000000"/>
                <w:szCs w:val="22"/>
              </w:rPr>
              <w:t>Fri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59" w:rsidRPr="00FD7959" w:rsidRDefault="00FD7959" w:rsidP="00FD7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FD7959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Holiday</w:t>
            </w: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7959" w:rsidRPr="00FD7959" w:rsidRDefault="00FD7959" w:rsidP="00FD79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59" w:rsidRPr="00FD7959" w:rsidRDefault="00FD7959" w:rsidP="00FD7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FD7959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Holiday</w:t>
            </w:r>
          </w:p>
        </w:tc>
        <w:tc>
          <w:tcPr>
            <w:tcW w:w="10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7959" w:rsidRPr="00FD7959" w:rsidRDefault="00FD7959" w:rsidP="00FD79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7959" w:rsidRPr="00FD7959" w:rsidRDefault="00FD7959" w:rsidP="00FD7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FD7959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Holiday</w:t>
            </w:r>
          </w:p>
        </w:tc>
      </w:tr>
      <w:tr w:rsidR="00FD7959" w:rsidRPr="00FD7959" w:rsidTr="00AB23A8">
        <w:trPr>
          <w:trHeight w:val="763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59" w:rsidRPr="00FD7959" w:rsidRDefault="00FD7959" w:rsidP="00FD7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D7959">
              <w:rPr>
                <w:rFonts w:ascii="Calibri" w:eastAsia="Times New Roman" w:hAnsi="Calibri" w:cs="Calibri"/>
                <w:color w:val="000000"/>
                <w:szCs w:val="22"/>
              </w:rPr>
              <w:t>17.04.23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59" w:rsidRPr="00FD7959" w:rsidRDefault="00FD7959" w:rsidP="00FD7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D7959">
              <w:rPr>
                <w:rFonts w:ascii="Calibri" w:eastAsia="Times New Roman" w:hAnsi="Calibri" w:cs="Calibri"/>
                <w:color w:val="000000"/>
                <w:szCs w:val="22"/>
              </w:rPr>
              <w:t>Mon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59" w:rsidRPr="00FD7959" w:rsidRDefault="00FD7959" w:rsidP="00FD7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D7959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59" w:rsidRPr="00FD7959" w:rsidRDefault="00FD7959" w:rsidP="00FD7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FD7959">
              <w:rPr>
                <w:rFonts w:ascii="Calibri" w:eastAsia="Times New Roman" w:hAnsi="Calibri" w:cs="Calibri"/>
                <w:color w:val="000000"/>
                <w:szCs w:val="22"/>
              </w:rPr>
              <w:t>Biochem</w:t>
            </w:r>
            <w:proofErr w:type="spellEnd"/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7959" w:rsidRPr="00FD7959" w:rsidRDefault="00FD7959" w:rsidP="00FD79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59" w:rsidRPr="00FD7959" w:rsidRDefault="00FD7959" w:rsidP="00FD7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D7959">
              <w:rPr>
                <w:rFonts w:ascii="Calibri" w:eastAsia="Times New Roman" w:hAnsi="Calibri" w:cs="Calibri"/>
                <w:color w:val="000000"/>
                <w:szCs w:val="22"/>
              </w:rPr>
              <w:t>RS-5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59" w:rsidRPr="00FD7959" w:rsidRDefault="00FD7959" w:rsidP="00FD7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D7959">
              <w:rPr>
                <w:rFonts w:ascii="Calibri" w:eastAsia="Times New Roman" w:hAnsi="Calibri" w:cs="Calibri"/>
                <w:color w:val="000000"/>
                <w:szCs w:val="22"/>
              </w:rPr>
              <w:t>Repro- 6</w:t>
            </w:r>
          </w:p>
        </w:tc>
        <w:tc>
          <w:tcPr>
            <w:tcW w:w="10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7959" w:rsidRPr="00FD7959" w:rsidRDefault="00FD7959" w:rsidP="00FD79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7959" w:rsidRPr="00FD7959" w:rsidRDefault="00FD7959" w:rsidP="00FD7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D7959">
              <w:rPr>
                <w:rFonts w:ascii="Calibri" w:eastAsia="Times New Roman" w:hAnsi="Calibri" w:cs="Calibri"/>
                <w:color w:val="000000"/>
                <w:szCs w:val="22"/>
              </w:rPr>
              <w:t>Practical</w:t>
            </w:r>
          </w:p>
        </w:tc>
      </w:tr>
      <w:tr w:rsidR="00FD7959" w:rsidRPr="00FD7959" w:rsidTr="00AB23A8">
        <w:trPr>
          <w:trHeight w:val="637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59" w:rsidRPr="00FD7959" w:rsidRDefault="00FD7959" w:rsidP="00FD7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D7959">
              <w:rPr>
                <w:rFonts w:ascii="Calibri" w:eastAsia="Times New Roman" w:hAnsi="Calibri" w:cs="Calibri"/>
                <w:color w:val="000000"/>
                <w:szCs w:val="22"/>
              </w:rPr>
              <w:t>19.04.23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59" w:rsidRPr="00FD7959" w:rsidRDefault="00FD7959" w:rsidP="00FD7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D7959">
              <w:rPr>
                <w:rFonts w:ascii="Calibri" w:eastAsia="Times New Roman" w:hAnsi="Calibri" w:cs="Calibri"/>
                <w:color w:val="000000"/>
                <w:szCs w:val="22"/>
              </w:rPr>
              <w:t>Wed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59" w:rsidRPr="00FD7959" w:rsidRDefault="00FD7959" w:rsidP="00FD7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FD7959">
              <w:rPr>
                <w:rFonts w:ascii="Calibri" w:eastAsia="Times New Roman" w:hAnsi="Calibri" w:cs="Calibri"/>
                <w:color w:val="000000"/>
                <w:szCs w:val="22"/>
              </w:rPr>
              <w:t>Biochem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59" w:rsidRPr="00FD7959" w:rsidRDefault="00FD7959" w:rsidP="00FD7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D7959">
              <w:rPr>
                <w:rFonts w:ascii="Calibri" w:eastAsia="Times New Roman" w:hAnsi="Calibri" w:cs="Calibri"/>
                <w:color w:val="000000"/>
                <w:szCs w:val="22"/>
              </w:rPr>
              <w:t>CVS-18</w:t>
            </w: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7959" w:rsidRPr="00FD7959" w:rsidRDefault="00FD7959" w:rsidP="00FD79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59" w:rsidRPr="00FD7959" w:rsidRDefault="00FD7959" w:rsidP="00FD7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FD7959">
              <w:rPr>
                <w:rFonts w:ascii="Calibri" w:eastAsia="Times New Roman" w:hAnsi="Calibri" w:cs="Calibri"/>
                <w:color w:val="000000"/>
                <w:szCs w:val="22"/>
              </w:rPr>
              <w:t>Biochem</w:t>
            </w:r>
            <w:proofErr w:type="spell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59" w:rsidRPr="00FD7959" w:rsidRDefault="00FD7959" w:rsidP="00FD7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D7959">
              <w:rPr>
                <w:rFonts w:ascii="Calibri" w:eastAsia="Times New Roman" w:hAnsi="Calibri" w:cs="Calibri"/>
                <w:color w:val="000000"/>
                <w:szCs w:val="22"/>
              </w:rPr>
              <w:t>CNS I-6</w:t>
            </w:r>
          </w:p>
        </w:tc>
        <w:tc>
          <w:tcPr>
            <w:tcW w:w="10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7959" w:rsidRPr="00FD7959" w:rsidRDefault="00FD7959" w:rsidP="00FD79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7959" w:rsidRPr="00FD7959" w:rsidRDefault="00FD7959" w:rsidP="00FD7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D7959">
              <w:rPr>
                <w:rFonts w:ascii="Calibri" w:eastAsia="Times New Roman" w:hAnsi="Calibri" w:cs="Calibri"/>
                <w:color w:val="000000"/>
                <w:szCs w:val="22"/>
              </w:rPr>
              <w:t>Practical</w:t>
            </w:r>
          </w:p>
        </w:tc>
      </w:tr>
      <w:tr w:rsidR="00FD7959" w:rsidRPr="00FD7959" w:rsidTr="00AB23A8">
        <w:trPr>
          <w:trHeight w:val="763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59" w:rsidRPr="00FD7959" w:rsidRDefault="00FD7959" w:rsidP="00FD7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FD7959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21.04.23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59" w:rsidRPr="00FD7959" w:rsidRDefault="00FD7959" w:rsidP="00FD7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D7959">
              <w:rPr>
                <w:rFonts w:ascii="Calibri" w:eastAsia="Times New Roman" w:hAnsi="Calibri" w:cs="Calibri"/>
                <w:color w:val="000000"/>
                <w:szCs w:val="22"/>
              </w:rPr>
              <w:t>Fri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59" w:rsidRPr="00FD7959" w:rsidRDefault="00FD7959" w:rsidP="00FD7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D7959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59" w:rsidRPr="00FD7959" w:rsidRDefault="00FD7959" w:rsidP="00FD7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D7959">
              <w:rPr>
                <w:rFonts w:ascii="Calibri" w:eastAsia="Times New Roman" w:hAnsi="Calibri" w:cs="Calibri"/>
                <w:color w:val="000000"/>
                <w:szCs w:val="22"/>
              </w:rPr>
              <w:t>CNS I-7</w:t>
            </w: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7959" w:rsidRPr="00FD7959" w:rsidRDefault="00FD7959" w:rsidP="00FD79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59" w:rsidRPr="00FD7959" w:rsidRDefault="00FD7959" w:rsidP="00FD7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D7959">
              <w:rPr>
                <w:rFonts w:ascii="Calibri" w:eastAsia="Times New Roman" w:hAnsi="Calibri" w:cs="Calibri"/>
                <w:color w:val="000000"/>
                <w:szCs w:val="22"/>
              </w:rPr>
              <w:t>CVS-19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59" w:rsidRPr="00FD7959" w:rsidRDefault="00FD7959" w:rsidP="00FD7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FD7959">
              <w:rPr>
                <w:rFonts w:ascii="Calibri" w:eastAsia="Times New Roman" w:hAnsi="Calibri" w:cs="Calibri"/>
                <w:color w:val="000000"/>
                <w:szCs w:val="22"/>
              </w:rPr>
              <w:t>Biochem</w:t>
            </w:r>
            <w:proofErr w:type="spellEnd"/>
          </w:p>
        </w:tc>
        <w:tc>
          <w:tcPr>
            <w:tcW w:w="10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7959" w:rsidRPr="00FD7959" w:rsidRDefault="00FD7959" w:rsidP="00FD79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7959" w:rsidRPr="00FD7959" w:rsidRDefault="00FD7959" w:rsidP="00FD7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D7959">
              <w:rPr>
                <w:rFonts w:ascii="Calibri" w:eastAsia="Times New Roman" w:hAnsi="Calibri" w:cs="Calibri"/>
                <w:color w:val="000000"/>
                <w:szCs w:val="22"/>
              </w:rPr>
              <w:t>Practical</w:t>
            </w:r>
          </w:p>
        </w:tc>
      </w:tr>
    </w:tbl>
    <w:p w:rsidR="00170208" w:rsidRDefault="00170208"/>
    <w:sectPr w:rsidR="00170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D7959"/>
    <w:rsid w:val="00170208"/>
    <w:rsid w:val="00AB23A8"/>
    <w:rsid w:val="00FD7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2023-04-05T05:59:00Z</dcterms:created>
  <dcterms:modified xsi:type="dcterms:W3CDTF">2023-04-05T06:00:00Z</dcterms:modified>
</cp:coreProperties>
</file>