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4293" w14:textId="6D90993E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HBT Medical College &amp;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Dr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R. N. Cooper Mun Gen Hospital</w:t>
      </w:r>
    </w:p>
    <w:p w14:paraId="239BE19D" w14:textId="77777777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72E71BD8" w14:textId="4E883BB2" w:rsidR="00AA51A3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I</w:t>
      </w:r>
      <w:r w:rsidRPr="00643929">
        <w:rPr>
          <w:rFonts w:ascii="Courier New" w:hAnsi="Courier New" w:cs="Courier New"/>
          <w:b/>
          <w:sz w:val="24"/>
          <w:vertAlign w:val="superscript"/>
        </w:rPr>
        <w:t>st</w:t>
      </w:r>
      <w:r>
        <w:rPr>
          <w:rFonts w:ascii="Courier New" w:hAnsi="Courier New" w:cs="Courier New"/>
          <w:b/>
          <w:sz w:val="24"/>
        </w:rPr>
        <w:t xml:space="preserve"> Term, Tutorial Program for </w:t>
      </w:r>
      <w:r w:rsidR="00152FA6">
        <w:rPr>
          <w:rFonts w:ascii="Courier New" w:hAnsi="Courier New" w:cs="Courier New"/>
          <w:b/>
          <w:sz w:val="24"/>
        </w:rPr>
        <w:t>3</w:t>
      </w:r>
      <w:r w:rsidR="00152FA6" w:rsidRPr="00152FA6">
        <w:rPr>
          <w:rFonts w:ascii="Courier New" w:hAnsi="Courier New" w:cs="Courier New"/>
          <w:b/>
          <w:sz w:val="24"/>
          <w:vertAlign w:val="superscript"/>
        </w:rPr>
        <w:t>rd</w:t>
      </w:r>
      <w:r w:rsidR="00152FA6">
        <w:rPr>
          <w:rFonts w:ascii="Courier New" w:hAnsi="Courier New" w:cs="Courier New"/>
          <w:b/>
          <w:sz w:val="24"/>
        </w:rPr>
        <w:t xml:space="preserve"> </w:t>
      </w:r>
      <w:r w:rsidR="00042253">
        <w:rPr>
          <w:rFonts w:ascii="Courier New" w:hAnsi="Courier New" w:cs="Courier New"/>
          <w:b/>
          <w:sz w:val="24"/>
        </w:rPr>
        <w:t xml:space="preserve">CBME </w:t>
      </w:r>
      <w:r w:rsidR="00AA51A3">
        <w:rPr>
          <w:rFonts w:ascii="Courier New" w:hAnsi="Courier New" w:cs="Courier New"/>
          <w:b/>
          <w:sz w:val="24"/>
        </w:rPr>
        <w:t xml:space="preserve">Batch </w:t>
      </w:r>
      <w:r>
        <w:rPr>
          <w:rFonts w:ascii="Courier New" w:hAnsi="Courier New" w:cs="Courier New"/>
          <w:b/>
          <w:sz w:val="24"/>
          <w:lang w:val="en-US"/>
        </w:rPr>
        <w:t>202</w:t>
      </w:r>
      <w:r w:rsidR="00152FA6">
        <w:rPr>
          <w:rFonts w:ascii="Courier New" w:hAnsi="Courier New" w:cs="Courier New"/>
          <w:b/>
          <w:sz w:val="24"/>
          <w:lang w:val="en-US"/>
        </w:rPr>
        <w:t>3_24</w:t>
      </w:r>
      <w:r>
        <w:rPr>
          <w:rFonts w:ascii="Courier New" w:hAnsi="Courier New" w:cs="Courier New"/>
          <w:b/>
          <w:sz w:val="24"/>
        </w:rPr>
        <w:t xml:space="preserve"> </w:t>
      </w:r>
    </w:p>
    <w:p w14:paraId="42B39F43" w14:textId="51638B62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Timing</w:t>
      </w:r>
      <w:r w:rsidRPr="0087033B">
        <w:rPr>
          <w:rFonts w:ascii="Courier New" w:hAnsi="Courier New" w:cs="Courier New"/>
          <w:b/>
          <w:sz w:val="24"/>
        </w:rPr>
        <w:t xml:space="preserve">: </w:t>
      </w:r>
      <w:r w:rsidR="00DF14C2" w:rsidRPr="0087033B">
        <w:rPr>
          <w:rFonts w:ascii="Courier New" w:hAnsi="Courier New" w:cs="Courier New"/>
          <w:b/>
          <w:sz w:val="24"/>
        </w:rPr>
        <w:t xml:space="preserve">Mon &amp; </w:t>
      </w:r>
      <w:r w:rsidR="00E15597" w:rsidRPr="0087033B">
        <w:rPr>
          <w:rFonts w:ascii="Courier New" w:hAnsi="Courier New" w:cs="Courier New"/>
          <w:b/>
          <w:sz w:val="24"/>
        </w:rPr>
        <w:t>Wed</w:t>
      </w:r>
      <w:r w:rsidR="0087033B" w:rsidRPr="0087033B">
        <w:rPr>
          <w:rFonts w:ascii="Courier New" w:hAnsi="Courier New" w:cs="Courier New"/>
          <w:b/>
          <w:sz w:val="24"/>
        </w:rPr>
        <w:t xml:space="preserve"> (1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st</w:t>
      </w:r>
      <w:r w:rsidR="0087033B" w:rsidRPr="0087033B">
        <w:rPr>
          <w:rFonts w:ascii="Courier New" w:hAnsi="Courier New" w:cs="Courier New"/>
          <w:b/>
          <w:sz w:val="24"/>
        </w:rPr>
        <w:t>, 3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rd</w:t>
      </w:r>
      <w:r w:rsidR="0087033B" w:rsidRPr="0087033B">
        <w:rPr>
          <w:rFonts w:ascii="Courier New" w:hAnsi="Courier New" w:cs="Courier New"/>
          <w:b/>
          <w:sz w:val="24"/>
        </w:rPr>
        <w:t xml:space="preserve"> &amp; 5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th</w:t>
      </w:r>
      <w:r w:rsidR="0087033B" w:rsidRPr="0087033B">
        <w:rPr>
          <w:rFonts w:ascii="Courier New" w:hAnsi="Courier New" w:cs="Courier New"/>
          <w:b/>
          <w:sz w:val="24"/>
        </w:rPr>
        <w:t xml:space="preserve"> Wed)</w:t>
      </w:r>
      <w:r w:rsidRPr="0087033B">
        <w:rPr>
          <w:rFonts w:ascii="Courier New" w:hAnsi="Courier New" w:cs="Courier New"/>
          <w:b/>
          <w:sz w:val="24"/>
        </w:rPr>
        <w:t xml:space="preserve"> </w:t>
      </w:r>
      <w:r w:rsidR="00E15597" w:rsidRPr="0087033B">
        <w:rPr>
          <w:rFonts w:ascii="Courier New" w:hAnsi="Courier New" w:cs="Courier New"/>
          <w:b/>
          <w:sz w:val="24"/>
        </w:rPr>
        <w:t>1.30 &amp; 3.00</w:t>
      </w:r>
      <w:r w:rsidRPr="0087033B">
        <w:rPr>
          <w:rFonts w:ascii="Courier New" w:hAnsi="Courier New" w:cs="Courier New"/>
          <w:b/>
          <w:sz w:val="24"/>
        </w:rPr>
        <w:t xml:space="preserve"> PM</w:t>
      </w:r>
    </w:p>
    <w:p w14:paraId="7FF1950B" w14:textId="77777777" w:rsidR="00A931DE" w:rsidRDefault="00A931DE">
      <w:pPr>
        <w:spacing w:after="0" w:line="240" w:lineRule="auto"/>
      </w:pPr>
    </w:p>
    <w:p w14:paraId="71EFC0AD" w14:textId="77777777" w:rsidR="00A931DE" w:rsidRDefault="00A931DE">
      <w:pPr>
        <w:spacing w:after="0" w:line="240" w:lineRule="auto"/>
      </w:pPr>
    </w:p>
    <w:tbl>
      <w:tblPr>
        <w:tblW w:w="10080" w:type="dxa"/>
        <w:tblInd w:w="-10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9000"/>
      </w:tblGrid>
      <w:tr w:rsidR="00643929" w14:paraId="13B8AD47" w14:textId="77777777" w:rsidTr="00643929">
        <w:trPr>
          <w:trHeight w:val="4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C74" w14:textId="77777777" w:rsidR="00643929" w:rsidRDefault="006439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95D3" w14:textId="77777777" w:rsidR="00643929" w:rsidRDefault="006439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Topics</w:t>
            </w:r>
          </w:p>
        </w:tc>
      </w:tr>
      <w:tr w:rsidR="00BF7B79" w14:paraId="146969FC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264E" w14:textId="77777777" w:rsidR="00BF7B79" w:rsidRDefault="00BF7B79" w:rsidP="00BF7B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6097" w14:textId="513BE3EA" w:rsidR="00BF7B79" w:rsidRDefault="00BF7B79" w:rsidP="00BF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Problems of Pharmacokinetics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(5/06/2023)</w:t>
            </w:r>
          </w:p>
        </w:tc>
      </w:tr>
      <w:tr w:rsidR="00BF7B79" w14:paraId="5540974B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95F4" w14:textId="77777777" w:rsidR="00BF7B79" w:rsidRDefault="00BF7B79" w:rsidP="00BF7B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FA71" w14:textId="2EA01337" w:rsidR="00BF7B79" w:rsidRDefault="00BF7B79" w:rsidP="00BF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Antiemetics and prokinetic agents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/06/2023)</w:t>
            </w:r>
          </w:p>
        </w:tc>
      </w:tr>
    </w:tbl>
    <w:p w14:paraId="57CF0434" w14:textId="77777777" w:rsidR="00A931DE" w:rsidRDefault="00A931DE">
      <w:pPr>
        <w:spacing w:after="0" w:line="240" w:lineRule="auto"/>
      </w:pPr>
    </w:p>
    <w:p w14:paraId="3BE115BC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50B94C7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68577B12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35EE89" w14:textId="77777777" w:rsidR="00A931DE" w:rsidRPr="00643929" w:rsidRDefault="00A931DE">
      <w:pPr>
        <w:spacing w:after="0" w:line="240" w:lineRule="auto"/>
        <w:rPr>
          <w:rFonts w:ascii="Courier New" w:hAnsi="Courier New" w:cs="Courier New"/>
          <w:szCs w:val="20"/>
        </w:rPr>
      </w:pPr>
    </w:p>
    <w:p w14:paraId="730CBC7B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AA7BC29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EA45F1" w14:textId="77777777" w:rsidR="00A931DE" w:rsidRDefault="00A931DE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7989E83E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Dr.Prasad R.Pandit</w:t>
      </w:r>
    </w:p>
    <w:p w14:paraId="3A9F8D7B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Professor&amp; Head</w:t>
      </w:r>
    </w:p>
    <w:p w14:paraId="1603845F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Dept. of Pharmacology</w:t>
      </w:r>
    </w:p>
    <w:p w14:paraId="1FF9FE70" w14:textId="77777777" w:rsidR="00A931DE" w:rsidRDefault="00A931DE">
      <w:pPr>
        <w:spacing w:after="0" w:line="240" w:lineRule="auto"/>
        <w:jc w:val="right"/>
        <w:rPr>
          <w:sz w:val="18"/>
        </w:rPr>
      </w:pPr>
    </w:p>
    <w:p w14:paraId="54A2E4EE" w14:textId="77777777" w:rsidR="00A931DE" w:rsidRDefault="00A931DE">
      <w:pPr>
        <w:spacing w:after="0" w:line="240" w:lineRule="auto"/>
        <w:jc w:val="right"/>
      </w:pPr>
    </w:p>
    <w:sectPr w:rsidR="00A9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2B21" w14:textId="77777777" w:rsidR="0011578A" w:rsidRDefault="0011578A">
      <w:pPr>
        <w:spacing w:line="240" w:lineRule="auto"/>
      </w:pPr>
      <w:r>
        <w:separator/>
      </w:r>
    </w:p>
  </w:endnote>
  <w:endnote w:type="continuationSeparator" w:id="0">
    <w:p w14:paraId="207E7E4F" w14:textId="77777777" w:rsidR="0011578A" w:rsidRDefault="0011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5DA8" w14:textId="77777777" w:rsidR="0011578A" w:rsidRDefault="0011578A">
      <w:pPr>
        <w:spacing w:after="0"/>
      </w:pPr>
      <w:r>
        <w:separator/>
      </w:r>
    </w:p>
  </w:footnote>
  <w:footnote w:type="continuationSeparator" w:id="0">
    <w:p w14:paraId="0EE51988" w14:textId="77777777" w:rsidR="0011578A" w:rsidRDefault="001157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1C"/>
    <w:rsid w:val="00033C50"/>
    <w:rsid w:val="00042253"/>
    <w:rsid w:val="00097483"/>
    <w:rsid w:val="000A60EA"/>
    <w:rsid w:val="000C14E2"/>
    <w:rsid w:val="000E62A2"/>
    <w:rsid w:val="000F6A9E"/>
    <w:rsid w:val="000F747A"/>
    <w:rsid w:val="0011578A"/>
    <w:rsid w:val="00140C01"/>
    <w:rsid w:val="00152FA6"/>
    <w:rsid w:val="00195DCA"/>
    <w:rsid w:val="00196D3B"/>
    <w:rsid w:val="001F2D2C"/>
    <w:rsid w:val="00213A86"/>
    <w:rsid w:val="002B336F"/>
    <w:rsid w:val="003C032B"/>
    <w:rsid w:val="003C5035"/>
    <w:rsid w:val="00442495"/>
    <w:rsid w:val="00442A66"/>
    <w:rsid w:val="004A2827"/>
    <w:rsid w:val="004F6752"/>
    <w:rsid w:val="00512D24"/>
    <w:rsid w:val="00545ABE"/>
    <w:rsid w:val="0055581C"/>
    <w:rsid w:val="00575659"/>
    <w:rsid w:val="006049BD"/>
    <w:rsid w:val="00643929"/>
    <w:rsid w:val="006D5D7F"/>
    <w:rsid w:val="00715D92"/>
    <w:rsid w:val="007529D9"/>
    <w:rsid w:val="00771CF8"/>
    <w:rsid w:val="007C60DF"/>
    <w:rsid w:val="0087033B"/>
    <w:rsid w:val="00874FA1"/>
    <w:rsid w:val="00896114"/>
    <w:rsid w:val="009312E7"/>
    <w:rsid w:val="00934229"/>
    <w:rsid w:val="009935A6"/>
    <w:rsid w:val="009E400B"/>
    <w:rsid w:val="00A24B1E"/>
    <w:rsid w:val="00A47EDA"/>
    <w:rsid w:val="00A83C2F"/>
    <w:rsid w:val="00A931DE"/>
    <w:rsid w:val="00AA51A3"/>
    <w:rsid w:val="00BB543F"/>
    <w:rsid w:val="00BF7B79"/>
    <w:rsid w:val="00C13FD3"/>
    <w:rsid w:val="00C23A7B"/>
    <w:rsid w:val="00C51972"/>
    <w:rsid w:val="00C833EE"/>
    <w:rsid w:val="00CE770F"/>
    <w:rsid w:val="00D02A40"/>
    <w:rsid w:val="00D342EA"/>
    <w:rsid w:val="00D71710"/>
    <w:rsid w:val="00DB03AD"/>
    <w:rsid w:val="00DF0CFA"/>
    <w:rsid w:val="00DF14C2"/>
    <w:rsid w:val="00E04CA2"/>
    <w:rsid w:val="00E15597"/>
    <w:rsid w:val="00E26067"/>
    <w:rsid w:val="00ED68AC"/>
    <w:rsid w:val="00EF657C"/>
    <w:rsid w:val="00FB750D"/>
    <w:rsid w:val="7711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7A55"/>
  <w15:docId w15:val="{CA016B49-2C41-4B68-A53E-F1532FA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MANISHSONIA</cp:lastModifiedBy>
  <cp:revision>54</cp:revision>
  <cp:lastPrinted>2022-06-03T08:48:00Z</cp:lastPrinted>
  <dcterms:created xsi:type="dcterms:W3CDTF">2016-10-15T06:07:00Z</dcterms:created>
  <dcterms:modified xsi:type="dcterms:W3CDTF">2023-05-31T07:22:00Z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AC02C1D664954990B354171F3CC60DE6</vt:lpwstr>
  </property>
</Properties>
</file>