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9407A" w14:textId="77777777" w:rsidR="00616BFB" w:rsidRPr="0004148F" w:rsidRDefault="00616BFB" w:rsidP="00616BFB">
      <w:pPr>
        <w:spacing w:after="0"/>
        <w:jc w:val="center"/>
        <w:rPr>
          <w:rFonts w:ascii="Courier New" w:hAnsi="Courier New" w:cs="Courier New"/>
          <w:b/>
        </w:rPr>
      </w:pPr>
      <w:r w:rsidRPr="0004148F">
        <w:rPr>
          <w:rFonts w:ascii="Courier New" w:hAnsi="Courier New" w:cs="Courier New"/>
          <w:b/>
        </w:rPr>
        <w:t>Department of Pharmacology</w:t>
      </w:r>
    </w:p>
    <w:p w14:paraId="1133CC3B" w14:textId="487750CF" w:rsidR="00F10FF7" w:rsidRPr="0004148F" w:rsidRDefault="00F10FF7" w:rsidP="0004148F">
      <w:pPr>
        <w:spacing w:after="0"/>
        <w:jc w:val="center"/>
        <w:rPr>
          <w:rFonts w:ascii="Courier New" w:hAnsi="Courier New" w:cs="Courier New"/>
          <w:b/>
        </w:rPr>
      </w:pPr>
      <w:r w:rsidRPr="0004148F">
        <w:rPr>
          <w:rFonts w:ascii="Courier New" w:hAnsi="Courier New" w:cs="Courier New"/>
          <w:b/>
        </w:rPr>
        <w:t xml:space="preserve">HBT Medical College &amp; </w:t>
      </w:r>
      <w:proofErr w:type="spellStart"/>
      <w:r w:rsidRPr="0004148F">
        <w:rPr>
          <w:rFonts w:ascii="Courier New" w:hAnsi="Courier New" w:cs="Courier New"/>
          <w:b/>
        </w:rPr>
        <w:t>Dr.</w:t>
      </w:r>
      <w:proofErr w:type="spellEnd"/>
      <w:r w:rsidRPr="0004148F">
        <w:rPr>
          <w:rFonts w:ascii="Courier New" w:hAnsi="Courier New" w:cs="Courier New"/>
          <w:b/>
        </w:rPr>
        <w:t xml:space="preserve"> R. N. Cooper Mun Gen Hospital</w:t>
      </w:r>
    </w:p>
    <w:p w14:paraId="1A38AE20" w14:textId="5583D250" w:rsidR="00F10FF7" w:rsidRPr="0004148F" w:rsidRDefault="000D2D23" w:rsidP="0004148F">
      <w:pPr>
        <w:spacing w:after="0"/>
        <w:jc w:val="center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Lecture Program for</w:t>
      </w:r>
      <w:r w:rsidR="00744BF5">
        <w:rPr>
          <w:rFonts w:ascii="Courier New" w:hAnsi="Courier New" w:cs="Courier New"/>
          <w:b/>
        </w:rPr>
        <w:t xml:space="preserve"> 2</w:t>
      </w:r>
      <w:r w:rsidR="00744BF5" w:rsidRPr="00744BF5">
        <w:rPr>
          <w:rFonts w:ascii="Courier New" w:hAnsi="Courier New" w:cs="Courier New"/>
          <w:b/>
          <w:vertAlign w:val="superscript"/>
        </w:rPr>
        <w:t>Nd</w:t>
      </w:r>
      <w:r w:rsidR="00744BF5">
        <w:rPr>
          <w:rFonts w:ascii="Courier New" w:hAnsi="Courier New" w:cs="Courier New"/>
          <w:b/>
        </w:rPr>
        <w:t xml:space="preserve"> Term</w:t>
      </w:r>
      <w:r w:rsidR="004F554F">
        <w:rPr>
          <w:rFonts w:ascii="Courier New" w:hAnsi="Courier New" w:cs="Courier New"/>
          <w:b/>
        </w:rPr>
        <w:t>_3</w:t>
      </w:r>
      <w:r w:rsidR="004F554F" w:rsidRPr="004F554F">
        <w:rPr>
          <w:rFonts w:ascii="Courier New" w:hAnsi="Courier New" w:cs="Courier New"/>
          <w:b/>
          <w:vertAlign w:val="superscript"/>
        </w:rPr>
        <w:t>rd</w:t>
      </w:r>
      <w:r w:rsidR="004F554F">
        <w:rPr>
          <w:rFonts w:ascii="Courier New" w:hAnsi="Courier New" w:cs="Courier New"/>
          <w:b/>
        </w:rPr>
        <w:t xml:space="preserve"> CBME </w:t>
      </w:r>
      <w:r w:rsidR="00F10FF7" w:rsidRPr="0004148F">
        <w:rPr>
          <w:rFonts w:ascii="Courier New" w:hAnsi="Courier New" w:cs="Courier New"/>
          <w:b/>
        </w:rPr>
        <w:t>Batch</w:t>
      </w:r>
      <w:r w:rsidR="004F554F">
        <w:rPr>
          <w:rFonts w:ascii="Courier New" w:hAnsi="Courier New" w:cs="Courier New"/>
          <w:b/>
        </w:rPr>
        <w:t>_23</w:t>
      </w:r>
    </w:p>
    <w:p w14:paraId="4B6A4AA0" w14:textId="77777777" w:rsidR="00616BFB" w:rsidRDefault="00F10FF7" w:rsidP="0004148F">
      <w:pPr>
        <w:spacing w:after="0"/>
        <w:ind w:left="720"/>
        <w:jc w:val="center"/>
        <w:rPr>
          <w:rFonts w:ascii="Courier New" w:hAnsi="Courier New" w:cs="Courier New"/>
          <w:b/>
        </w:rPr>
      </w:pPr>
      <w:r w:rsidRPr="0004148F">
        <w:rPr>
          <w:rFonts w:ascii="Courier New" w:hAnsi="Courier New" w:cs="Courier New"/>
          <w:b/>
        </w:rPr>
        <w:t xml:space="preserve">Venue: </w:t>
      </w:r>
      <w:r w:rsidR="009C66B3">
        <w:rPr>
          <w:rFonts w:ascii="Courier New" w:hAnsi="Courier New" w:cs="Courier New"/>
          <w:b/>
        </w:rPr>
        <w:t>3rd</w:t>
      </w:r>
      <w:r w:rsidRPr="0004148F">
        <w:rPr>
          <w:rFonts w:ascii="Courier New" w:hAnsi="Courier New" w:cs="Courier New"/>
          <w:b/>
        </w:rPr>
        <w:t xml:space="preserve"> floor, Lecture Hall, </w:t>
      </w:r>
      <w:r w:rsidR="009C66B3">
        <w:rPr>
          <w:rFonts w:ascii="Courier New" w:hAnsi="Courier New" w:cs="Courier New"/>
          <w:b/>
        </w:rPr>
        <w:t xml:space="preserve">New </w:t>
      </w:r>
      <w:r w:rsidRPr="0004148F">
        <w:rPr>
          <w:rFonts w:ascii="Courier New" w:hAnsi="Courier New" w:cs="Courier New"/>
          <w:b/>
        </w:rPr>
        <w:t xml:space="preserve">College Building       </w:t>
      </w:r>
    </w:p>
    <w:p w14:paraId="4D83D25A" w14:textId="0B21BD83" w:rsidR="00F10FF7" w:rsidRDefault="00F10FF7" w:rsidP="00616BFB">
      <w:pPr>
        <w:spacing w:after="0"/>
        <w:ind w:left="720"/>
        <w:jc w:val="center"/>
        <w:rPr>
          <w:rFonts w:ascii="Courier New" w:hAnsi="Courier New" w:cs="Courier New"/>
          <w:b/>
          <w:i/>
          <w:u w:val="single"/>
        </w:rPr>
      </w:pPr>
      <w:r w:rsidRPr="00616BFB">
        <w:rPr>
          <w:rFonts w:ascii="Courier New" w:hAnsi="Courier New" w:cs="Courier New"/>
          <w:b/>
          <w:i/>
          <w:u w:val="single"/>
        </w:rPr>
        <w:t>Timing:</w:t>
      </w:r>
      <w:r w:rsidR="00616BFB" w:rsidRPr="00616BFB">
        <w:rPr>
          <w:rFonts w:ascii="Courier New" w:hAnsi="Courier New" w:cs="Courier New"/>
          <w:b/>
          <w:i/>
        </w:rPr>
        <w:t xml:space="preserve">   </w:t>
      </w:r>
      <w:r w:rsidRPr="00616BFB">
        <w:rPr>
          <w:rFonts w:ascii="Courier New" w:hAnsi="Courier New" w:cs="Courier New"/>
          <w:b/>
          <w:i/>
        </w:rPr>
        <w:t xml:space="preserve"> </w:t>
      </w:r>
      <w:r w:rsidRPr="00616BFB">
        <w:rPr>
          <w:rFonts w:ascii="Courier New" w:hAnsi="Courier New" w:cs="Courier New"/>
          <w:b/>
          <w:i/>
          <w:u w:val="single"/>
        </w:rPr>
        <w:t>Mon.</w:t>
      </w:r>
      <w:r w:rsidR="00A04B1C" w:rsidRPr="00616BFB">
        <w:rPr>
          <w:rFonts w:ascii="Courier New" w:hAnsi="Courier New" w:cs="Courier New"/>
          <w:b/>
          <w:i/>
          <w:u w:val="single"/>
        </w:rPr>
        <w:t>&amp; Wed</w:t>
      </w:r>
      <w:r w:rsidRPr="00616BFB">
        <w:rPr>
          <w:rFonts w:ascii="Courier New" w:hAnsi="Courier New" w:cs="Courier New"/>
          <w:b/>
          <w:i/>
          <w:u w:val="single"/>
        </w:rPr>
        <w:t xml:space="preserve">.: </w:t>
      </w:r>
      <w:r w:rsidR="0036597D" w:rsidRPr="00616BFB">
        <w:rPr>
          <w:rFonts w:ascii="Courier New" w:hAnsi="Courier New" w:cs="Courier New"/>
          <w:b/>
          <w:i/>
          <w:u w:val="single"/>
        </w:rPr>
        <w:t>9</w:t>
      </w:r>
      <w:r w:rsidR="00A04B1C" w:rsidRPr="00616BFB">
        <w:rPr>
          <w:rFonts w:ascii="Courier New" w:hAnsi="Courier New" w:cs="Courier New"/>
          <w:b/>
          <w:i/>
          <w:u w:val="single"/>
        </w:rPr>
        <w:t xml:space="preserve">.00AM- </w:t>
      </w:r>
      <w:r w:rsidR="0036597D" w:rsidRPr="00616BFB">
        <w:rPr>
          <w:rFonts w:ascii="Courier New" w:hAnsi="Courier New" w:cs="Courier New"/>
          <w:b/>
          <w:i/>
          <w:u w:val="single"/>
        </w:rPr>
        <w:t>10</w:t>
      </w:r>
      <w:r w:rsidR="00A04B1C" w:rsidRPr="00616BFB">
        <w:rPr>
          <w:rFonts w:ascii="Courier New" w:hAnsi="Courier New" w:cs="Courier New"/>
          <w:b/>
          <w:i/>
          <w:u w:val="single"/>
        </w:rPr>
        <w:t>.00</w:t>
      </w:r>
      <w:r w:rsidRPr="00616BFB">
        <w:rPr>
          <w:rFonts w:ascii="Courier New" w:hAnsi="Courier New" w:cs="Courier New"/>
          <w:b/>
          <w:i/>
          <w:u w:val="single"/>
        </w:rPr>
        <w:t xml:space="preserve"> AM</w:t>
      </w:r>
      <w:r w:rsidR="00616BFB">
        <w:rPr>
          <w:rFonts w:ascii="Courier New" w:hAnsi="Courier New" w:cs="Courier New"/>
          <w:b/>
          <w:i/>
          <w:u w:val="single"/>
        </w:rPr>
        <w:t xml:space="preserve"> </w:t>
      </w:r>
      <w:r w:rsidR="00616BFB" w:rsidRPr="00616BFB">
        <w:rPr>
          <w:rFonts w:ascii="Courier New" w:hAnsi="Courier New" w:cs="Courier New"/>
          <w:b/>
          <w:i/>
        </w:rPr>
        <w:t xml:space="preserve">   </w:t>
      </w:r>
      <w:r w:rsidR="00A04B1C" w:rsidRPr="00616BFB">
        <w:rPr>
          <w:rFonts w:ascii="Courier New" w:hAnsi="Courier New" w:cs="Courier New"/>
          <w:b/>
          <w:i/>
          <w:u w:val="single"/>
        </w:rPr>
        <w:t>Tues</w:t>
      </w:r>
      <w:r w:rsidRPr="00616BFB">
        <w:rPr>
          <w:rFonts w:ascii="Courier New" w:hAnsi="Courier New" w:cs="Courier New"/>
          <w:b/>
          <w:i/>
          <w:u w:val="single"/>
        </w:rPr>
        <w:t xml:space="preserve">.: </w:t>
      </w:r>
      <w:r w:rsidR="0036597D" w:rsidRPr="00616BFB">
        <w:rPr>
          <w:rFonts w:ascii="Courier New" w:hAnsi="Courier New" w:cs="Courier New"/>
          <w:b/>
          <w:i/>
          <w:u w:val="single"/>
        </w:rPr>
        <w:t>8.</w:t>
      </w:r>
      <w:r w:rsidR="00A04B1C" w:rsidRPr="00616BFB">
        <w:rPr>
          <w:rFonts w:ascii="Courier New" w:hAnsi="Courier New" w:cs="Courier New"/>
          <w:b/>
          <w:i/>
          <w:u w:val="single"/>
        </w:rPr>
        <w:t>00AM -</w:t>
      </w:r>
      <w:r w:rsidR="0036597D" w:rsidRPr="00616BFB">
        <w:rPr>
          <w:rFonts w:ascii="Courier New" w:hAnsi="Courier New" w:cs="Courier New"/>
          <w:b/>
          <w:i/>
          <w:u w:val="single"/>
        </w:rPr>
        <w:t xml:space="preserve"> 9</w:t>
      </w:r>
      <w:r w:rsidR="00A04B1C" w:rsidRPr="00616BFB">
        <w:rPr>
          <w:rFonts w:ascii="Courier New" w:hAnsi="Courier New" w:cs="Courier New"/>
          <w:b/>
          <w:i/>
          <w:u w:val="single"/>
        </w:rPr>
        <w:t>.00</w:t>
      </w:r>
      <w:r w:rsidRPr="00616BFB">
        <w:rPr>
          <w:rFonts w:ascii="Courier New" w:hAnsi="Courier New" w:cs="Courier New"/>
          <w:b/>
          <w:i/>
          <w:u w:val="single"/>
        </w:rPr>
        <w:t>AM</w:t>
      </w:r>
    </w:p>
    <w:p w14:paraId="71B63409" w14:textId="77777777" w:rsidR="00616BFB" w:rsidRDefault="00616BFB" w:rsidP="00616BFB">
      <w:pPr>
        <w:spacing w:after="0"/>
        <w:ind w:left="720"/>
        <w:jc w:val="center"/>
        <w:rPr>
          <w:rFonts w:ascii="Courier New" w:hAnsi="Courier New" w:cs="Courier New"/>
          <w:b/>
          <w:i/>
          <w:u w:val="single"/>
        </w:rPr>
      </w:pPr>
    </w:p>
    <w:p w14:paraId="6249717D" w14:textId="77777777" w:rsidR="00616BFB" w:rsidRPr="00616BFB" w:rsidRDefault="00616BFB" w:rsidP="00616BFB">
      <w:pPr>
        <w:spacing w:after="0"/>
        <w:ind w:left="720"/>
        <w:jc w:val="center"/>
        <w:rPr>
          <w:rFonts w:ascii="Courier New" w:hAnsi="Courier New" w:cs="Courier New"/>
          <w:b/>
          <w:i/>
          <w:sz w:val="10"/>
          <w:szCs w:val="10"/>
          <w:u w:val="single"/>
        </w:rPr>
      </w:pPr>
    </w:p>
    <w:tbl>
      <w:tblPr>
        <w:tblW w:w="11053" w:type="dxa"/>
        <w:tblInd w:w="-67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23"/>
        <w:gridCol w:w="1007"/>
        <w:gridCol w:w="613"/>
        <w:gridCol w:w="6300"/>
        <w:gridCol w:w="2610"/>
      </w:tblGrid>
      <w:tr w:rsidR="00A04B1C" w:rsidRPr="0004148F" w14:paraId="1BEF4C16" w14:textId="77777777" w:rsidTr="002C12A5">
        <w:trPr>
          <w:trHeight w:val="318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29B85C" w14:textId="5591BEC9" w:rsidR="00F10FF7" w:rsidRPr="00616BFB" w:rsidRDefault="00F10FF7" w:rsidP="00226CA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16BFB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en-US"/>
              </w:rPr>
              <w:t>No.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929051" w14:textId="77777777" w:rsidR="00F10FF7" w:rsidRPr="00616BFB" w:rsidRDefault="00F10FF7" w:rsidP="00226CA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16BFB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en-US"/>
              </w:rPr>
              <w:t>DATE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B746AB" w14:textId="77777777" w:rsidR="00F10FF7" w:rsidRPr="00616BFB" w:rsidRDefault="00F10FF7" w:rsidP="00226CA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highlight w:val="yellow"/>
                <w:lang w:val="en-US"/>
              </w:rPr>
            </w:pPr>
            <w:r w:rsidRPr="00616BFB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en-US"/>
              </w:rPr>
              <w:t>DAY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1F06C1" w14:textId="4DF7FC23" w:rsidR="00F10FF7" w:rsidRPr="00616BFB" w:rsidRDefault="00F10FF7" w:rsidP="00226CA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16BFB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en-US"/>
              </w:rPr>
              <w:t>TOPI</w:t>
            </w:r>
            <w:r w:rsidR="00AF6384" w:rsidRPr="00616BFB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en-US"/>
              </w:rPr>
              <w:t>C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5304E3" w14:textId="77777777" w:rsidR="00F10FF7" w:rsidRPr="00616BFB" w:rsidRDefault="00F10FF7" w:rsidP="00226CA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16BFB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en-US"/>
              </w:rPr>
              <w:t>TEACHER</w:t>
            </w:r>
          </w:p>
        </w:tc>
      </w:tr>
      <w:tr w:rsidR="000D3068" w:rsidRPr="0002614E" w14:paraId="254CB0A3" w14:textId="77777777" w:rsidTr="00430D2D">
        <w:trPr>
          <w:trHeight w:val="311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21A76A" w14:textId="15FA97A4" w:rsidR="000D3068" w:rsidRPr="00616BFB" w:rsidRDefault="002C12A5" w:rsidP="000D306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2092E1" w14:textId="074BD757" w:rsidR="000D3068" w:rsidRPr="00616BFB" w:rsidRDefault="000D3068" w:rsidP="00430D2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</w:pPr>
            <w:r w:rsidRPr="00960EAD">
              <w:rPr>
                <w:rFonts w:ascii="Courier New" w:hAnsi="Courier New" w:cs="Courier New"/>
                <w:color w:val="000000"/>
                <w:sz w:val="18"/>
                <w:szCs w:val="18"/>
              </w:rPr>
              <w:t>04.9.23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AFA7DE" w14:textId="17EA39BE" w:rsidR="000D3068" w:rsidRPr="00616BFB" w:rsidRDefault="000D3068" w:rsidP="000D306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</w:pPr>
            <w:r w:rsidRPr="00960EAD">
              <w:rPr>
                <w:rFonts w:ascii="Courier New" w:hAnsi="Courier New" w:cs="Courier New"/>
                <w:color w:val="000000"/>
                <w:sz w:val="18"/>
                <w:szCs w:val="18"/>
              </w:rPr>
              <w:t>Mon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C7B94E" w14:textId="07E0D8F4" w:rsidR="000D3068" w:rsidRPr="00616BFB" w:rsidRDefault="000D3068" w:rsidP="000D3068">
            <w:pPr>
              <w:autoSpaceDE w:val="0"/>
              <w:autoSpaceDN w:val="0"/>
              <w:adjustRightInd w:val="0"/>
              <w:spacing w:after="0" w:line="360" w:lineRule="auto"/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</w:pPr>
            <w:r w:rsidRPr="00960EAD">
              <w:rPr>
                <w:rFonts w:ascii="Courier New" w:hAnsi="Courier New" w:cs="Courier New"/>
                <w:bCs/>
                <w:iCs/>
                <w:sz w:val="18"/>
                <w:szCs w:val="18"/>
              </w:rPr>
              <w:t>Antiretroviral drugs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1CAE04" w14:textId="7404CB68" w:rsidR="000D3068" w:rsidRPr="00616BFB" w:rsidRDefault="000D3068" w:rsidP="002C12A5">
            <w:pPr>
              <w:autoSpaceDE w:val="0"/>
              <w:autoSpaceDN w:val="0"/>
              <w:adjustRightInd w:val="0"/>
              <w:spacing w:after="0" w:line="360" w:lineRule="auto"/>
              <w:rPr>
                <w:rFonts w:ascii="Courier New" w:hAnsi="Courier New" w:cs="Courier New"/>
                <w:color w:val="000000"/>
                <w:sz w:val="20"/>
                <w:szCs w:val="20"/>
                <w:highlight w:val="yellow"/>
                <w:lang w:val="en-US"/>
              </w:rPr>
            </w:pPr>
            <w:r w:rsidRPr="00960EAD">
              <w:rPr>
                <w:rFonts w:ascii="Courier New" w:hAnsi="Courier New" w:cs="Courier New"/>
                <w:color w:val="000000"/>
                <w:sz w:val="18"/>
                <w:szCs w:val="18"/>
              </w:rPr>
              <w:t>Dr Akshay Chaware</w:t>
            </w:r>
          </w:p>
        </w:tc>
      </w:tr>
      <w:tr w:rsidR="000D3068" w:rsidRPr="0002614E" w14:paraId="125B6D1A" w14:textId="77777777" w:rsidTr="00430D2D">
        <w:trPr>
          <w:trHeight w:val="311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99F1C6" w14:textId="49983ADB" w:rsidR="000D3068" w:rsidRPr="00616BFB" w:rsidRDefault="002C12A5" w:rsidP="000D306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DCEFC6" w14:textId="0B98CD35" w:rsidR="000D3068" w:rsidRPr="00616BFB" w:rsidRDefault="000D3068" w:rsidP="00430D2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</w:pPr>
            <w:r w:rsidRPr="00960EAD">
              <w:rPr>
                <w:rFonts w:ascii="Courier New" w:hAnsi="Courier New" w:cs="Courier New"/>
                <w:color w:val="000000"/>
                <w:sz w:val="18"/>
                <w:szCs w:val="18"/>
              </w:rPr>
              <w:t>05.9.23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E77DA2" w14:textId="0FB5F55C" w:rsidR="000D3068" w:rsidRPr="00616BFB" w:rsidRDefault="000D3068" w:rsidP="000D306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</w:pPr>
            <w:r w:rsidRPr="00960EAD">
              <w:rPr>
                <w:rFonts w:ascii="Courier New" w:hAnsi="Courier New" w:cs="Courier New"/>
                <w:color w:val="000000"/>
                <w:sz w:val="18"/>
                <w:szCs w:val="18"/>
              </w:rPr>
              <w:t>Tues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CB8FB0" w14:textId="57EFBFDD" w:rsidR="000D3068" w:rsidRPr="00616BFB" w:rsidRDefault="000D3068" w:rsidP="000D3068">
            <w:pPr>
              <w:autoSpaceDE w:val="0"/>
              <w:autoSpaceDN w:val="0"/>
              <w:adjustRightInd w:val="0"/>
              <w:spacing w:after="0" w:line="360" w:lineRule="auto"/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</w:pPr>
            <w:r w:rsidRPr="00960EAD">
              <w:rPr>
                <w:rFonts w:ascii="Courier New" w:hAnsi="Courier New" w:cs="Courier New"/>
                <w:bCs/>
                <w:iCs/>
                <w:sz w:val="18"/>
                <w:szCs w:val="18"/>
              </w:rPr>
              <w:t>Anterior pituitary hormones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5412A0" w14:textId="76FC4000" w:rsidR="000D3068" w:rsidRPr="00616BFB" w:rsidRDefault="000D3068" w:rsidP="002C12A5">
            <w:pPr>
              <w:autoSpaceDE w:val="0"/>
              <w:autoSpaceDN w:val="0"/>
              <w:adjustRightInd w:val="0"/>
              <w:spacing w:after="0" w:line="36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960EAD">
              <w:rPr>
                <w:rFonts w:ascii="Courier New" w:hAnsi="Courier New" w:cs="Courier New"/>
                <w:color w:val="000000"/>
                <w:sz w:val="18"/>
                <w:szCs w:val="18"/>
              </w:rPr>
              <w:t>Dr Prasad Pandit</w:t>
            </w:r>
          </w:p>
        </w:tc>
      </w:tr>
      <w:tr w:rsidR="000D3068" w:rsidRPr="0002614E" w14:paraId="6FC50FB4" w14:textId="77777777" w:rsidTr="00430D2D">
        <w:trPr>
          <w:trHeight w:val="192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21273F" w14:textId="7016B9F3" w:rsidR="000D3068" w:rsidRPr="00616BFB" w:rsidRDefault="002C12A5" w:rsidP="000D306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EB610C" w14:textId="00052381" w:rsidR="000D3068" w:rsidRPr="00616BFB" w:rsidRDefault="000D3068" w:rsidP="00430D2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</w:pPr>
            <w:r w:rsidRPr="00960EAD">
              <w:rPr>
                <w:rFonts w:ascii="Courier New" w:hAnsi="Courier New" w:cs="Courier New"/>
                <w:color w:val="000000"/>
                <w:sz w:val="18"/>
                <w:szCs w:val="18"/>
              </w:rPr>
              <w:t>05.9.23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F6D5F0" w14:textId="52927AE6" w:rsidR="000D3068" w:rsidRPr="00616BFB" w:rsidRDefault="000D3068" w:rsidP="000D306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</w:pPr>
            <w:r w:rsidRPr="00960EAD">
              <w:rPr>
                <w:rFonts w:ascii="Courier New" w:hAnsi="Courier New" w:cs="Courier New"/>
                <w:color w:val="000000"/>
                <w:sz w:val="18"/>
                <w:szCs w:val="18"/>
              </w:rPr>
              <w:t>Tues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7A2417" w14:textId="23A0561B" w:rsidR="000D3068" w:rsidRPr="00616BFB" w:rsidRDefault="000D3068" w:rsidP="000D3068">
            <w:pPr>
              <w:autoSpaceDE w:val="0"/>
              <w:autoSpaceDN w:val="0"/>
              <w:adjustRightInd w:val="0"/>
              <w:spacing w:after="0" w:line="360" w:lineRule="auto"/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</w:pPr>
            <w:r w:rsidRPr="00960EAD">
              <w:rPr>
                <w:rFonts w:ascii="Courier New" w:hAnsi="Courier New" w:cs="Courier New"/>
                <w:bCs/>
                <w:iCs/>
                <w:sz w:val="18"/>
                <w:szCs w:val="18"/>
              </w:rPr>
              <w:t>Corticosteroids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C76046" w14:textId="46303D81" w:rsidR="000D3068" w:rsidRPr="00616BFB" w:rsidRDefault="000D3068" w:rsidP="002C12A5">
            <w:pPr>
              <w:autoSpaceDE w:val="0"/>
              <w:autoSpaceDN w:val="0"/>
              <w:adjustRightInd w:val="0"/>
              <w:spacing w:after="0" w:line="360" w:lineRule="auto"/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</w:pPr>
            <w:r w:rsidRPr="00960EAD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Dr </w:t>
            </w:r>
            <w:r w:rsidRPr="00960EAD"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  <w:t>Tejal Patel</w:t>
            </w:r>
          </w:p>
        </w:tc>
      </w:tr>
      <w:tr w:rsidR="000D3068" w:rsidRPr="0002614E" w14:paraId="53E3EB9B" w14:textId="77777777" w:rsidTr="00430D2D">
        <w:trPr>
          <w:trHeight w:val="201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7C796B8" w14:textId="32E889AD" w:rsidR="000D3068" w:rsidRPr="00616BFB" w:rsidRDefault="002C12A5" w:rsidP="000D306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EEDF6AC" w14:textId="2496AE2B" w:rsidR="000D3068" w:rsidRPr="00616BFB" w:rsidRDefault="000D3068" w:rsidP="00430D2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</w:pPr>
            <w:r w:rsidRPr="00960EAD">
              <w:rPr>
                <w:rFonts w:ascii="Courier New" w:hAnsi="Courier New" w:cs="Courier New"/>
                <w:color w:val="000000"/>
                <w:sz w:val="18"/>
                <w:szCs w:val="18"/>
              </w:rPr>
              <w:t>06.9.23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A1CF88E" w14:textId="5881B766" w:rsidR="000D3068" w:rsidRPr="00616BFB" w:rsidRDefault="000D3068" w:rsidP="000D306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</w:pPr>
            <w:r w:rsidRPr="00960EAD">
              <w:rPr>
                <w:rFonts w:ascii="Courier New" w:hAnsi="Courier New" w:cs="Courier New"/>
                <w:color w:val="000000"/>
                <w:sz w:val="18"/>
                <w:szCs w:val="18"/>
              </w:rPr>
              <w:t>Wed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7831C9" w14:textId="591414F6" w:rsidR="000D3068" w:rsidRPr="00616BFB" w:rsidRDefault="000D3068" w:rsidP="000D3068">
            <w:pPr>
              <w:autoSpaceDE w:val="0"/>
              <w:autoSpaceDN w:val="0"/>
              <w:adjustRightInd w:val="0"/>
              <w:spacing w:after="0" w:line="360" w:lineRule="auto"/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</w:pPr>
            <w:r w:rsidRPr="00960EAD">
              <w:rPr>
                <w:rFonts w:ascii="Courier New" w:hAnsi="Courier New" w:cs="Courier New"/>
                <w:bCs/>
                <w:iCs/>
                <w:sz w:val="18"/>
                <w:szCs w:val="18"/>
              </w:rPr>
              <w:t>Drugs affecting calcium metabolism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1AA977" w14:textId="43B4614B" w:rsidR="000D3068" w:rsidRPr="00616BFB" w:rsidRDefault="000D3068" w:rsidP="002C12A5">
            <w:pPr>
              <w:autoSpaceDE w:val="0"/>
              <w:autoSpaceDN w:val="0"/>
              <w:adjustRightInd w:val="0"/>
              <w:spacing w:after="0" w:line="360" w:lineRule="auto"/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</w:pPr>
            <w:r w:rsidRPr="00960EAD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Dr </w:t>
            </w:r>
            <w:r w:rsidRPr="00960EAD"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  <w:t>Kiran Bhave</w:t>
            </w:r>
          </w:p>
        </w:tc>
      </w:tr>
      <w:tr w:rsidR="000D3068" w:rsidRPr="0002614E" w14:paraId="45DE90E1" w14:textId="77777777" w:rsidTr="00430D2D">
        <w:trPr>
          <w:trHeight w:val="30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9D28E0C" w14:textId="1DF688FE" w:rsidR="000D3068" w:rsidRPr="00616BFB" w:rsidRDefault="002C12A5" w:rsidP="000D306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DA0530D" w14:textId="43A4752C" w:rsidR="000D3068" w:rsidRPr="00616BFB" w:rsidRDefault="000D3068" w:rsidP="00430D2D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960EAD">
              <w:rPr>
                <w:rFonts w:ascii="Courier New" w:hAnsi="Courier New" w:cs="Courier New"/>
                <w:color w:val="000000"/>
                <w:sz w:val="18"/>
                <w:szCs w:val="18"/>
              </w:rPr>
              <w:t>11.9.23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A9EFAC2" w14:textId="0365A8D6" w:rsidR="000D3068" w:rsidRPr="00616BFB" w:rsidRDefault="000D3068" w:rsidP="000D3068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960EAD">
              <w:rPr>
                <w:rFonts w:ascii="Courier New" w:hAnsi="Courier New" w:cs="Courier New"/>
                <w:color w:val="000000"/>
                <w:sz w:val="18"/>
                <w:szCs w:val="18"/>
              </w:rPr>
              <w:t>Mon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06A091" w14:textId="72750252" w:rsidR="000D3068" w:rsidRPr="00616BFB" w:rsidRDefault="000D3068" w:rsidP="000D3068">
            <w:pPr>
              <w:spacing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960EAD">
              <w:rPr>
                <w:rFonts w:ascii="Courier New" w:hAnsi="Courier New" w:cs="Courier New"/>
                <w:bCs/>
                <w:iCs/>
                <w:sz w:val="18"/>
                <w:szCs w:val="18"/>
              </w:rPr>
              <w:t>Diabetes Mellitus – I (Morning)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4ACE70" w14:textId="7A055581" w:rsidR="000D3068" w:rsidRPr="00616BFB" w:rsidRDefault="000D3068" w:rsidP="002C12A5">
            <w:pPr>
              <w:spacing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960EAD"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  <w:t>Dr Tejal Patel</w:t>
            </w:r>
          </w:p>
        </w:tc>
      </w:tr>
      <w:tr w:rsidR="000D3068" w:rsidRPr="0002614E" w14:paraId="022C40FA" w14:textId="77777777" w:rsidTr="00430D2D">
        <w:trPr>
          <w:trHeight w:val="219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EF7BF80" w14:textId="15F23545" w:rsidR="000D3068" w:rsidRPr="00616BFB" w:rsidRDefault="002C12A5" w:rsidP="000D306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17A9261" w14:textId="172FF2C0" w:rsidR="000D3068" w:rsidRPr="00616BFB" w:rsidRDefault="000D3068" w:rsidP="00430D2D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960EAD">
              <w:rPr>
                <w:rFonts w:ascii="Courier New" w:hAnsi="Courier New" w:cs="Courier New"/>
                <w:color w:val="000000"/>
                <w:sz w:val="18"/>
                <w:szCs w:val="18"/>
              </w:rPr>
              <w:t>11.9.23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64E56E6" w14:textId="6E0AD8FB" w:rsidR="000D3068" w:rsidRPr="00616BFB" w:rsidRDefault="000D3068" w:rsidP="000D3068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960EAD">
              <w:rPr>
                <w:rFonts w:ascii="Courier New" w:hAnsi="Courier New" w:cs="Courier New"/>
                <w:color w:val="000000"/>
                <w:sz w:val="18"/>
                <w:szCs w:val="18"/>
              </w:rPr>
              <w:t>Mon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689038" w14:textId="0DE705A5" w:rsidR="000D3068" w:rsidRPr="00616BFB" w:rsidRDefault="000D3068" w:rsidP="000D3068">
            <w:pPr>
              <w:spacing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960EAD">
              <w:rPr>
                <w:rFonts w:ascii="Courier New" w:hAnsi="Courier New" w:cs="Courier New"/>
                <w:bCs/>
                <w:iCs/>
                <w:sz w:val="18"/>
                <w:szCs w:val="18"/>
              </w:rPr>
              <w:t>Diabetes Mellitus – II (Afternoon)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7185F1" w14:textId="39AE3F35" w:rsidR="000D3068" w:rsidRPr="00616BFB" w:rsidRDefault="000D3068" w:rsidP="002C12A5">
            <w:pPr>
              <w:spacing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960EAD"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  <w:t>Dr Tejal Patel</w:t>
            </w:r>
          </w:p>
        </w:tc>
      </w:tr>
      <w:tr w:rsidR="000D3068" w:rsidRPr="0002614E" w14:paraId="5F4E4C79" w14:textId="77777777" w:rsidTr="00430D2D">
        <w:trPr>
          <w:trHeight w:val="2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EF3DE69" w14:textId="07F24600" w:rsidR="000D3068" w:rsidRPr="00616BFB" w:rsidRDefault="002C12A5" w:rsidP="000D306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CA81F5D" w14:textId="25807A75" w:rsidR="000D3068" w:rsidRPr="00616BFB" w:rsidRDefault="000D3068" w:rsidP="00430D2D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960EAD">
              <w:rPr>
                <w:rFonts w:ascii="Courier New" w:hAnsi="Courier New" w:cs="Courier New"/>
                <w:color w:val="000000"/>
                <w:sz w:val="18"/>
                <w:szCs w:val="18"/>
              </w:rPr>
              <w:t>12.9.23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8C7F59F" w14:textId="3132FAB6" w:rsidR="000D3068" w:rsidRPr="00616BFB" w:rsidRDefault="000D3068" w:rsidP="000D3068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960EAD">
              <w:rPr>
                <w:rFonts w:ascii="Courier New" w:hAnsi="Courier New" w:cs="Courier New"/>
                <w:color w:val="000000"/>
                <w:sz w:val="18"/>
                <w:szCs w:val="18"/>
              </w:rPr>
              <w:t>Tues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26AF81" w14:textId="72D0362C" w:rsidR="000D3068" w:rsidRPr="00616BFB" w:rsidRDefault="000D3068" w:rsidP="000D3068">
            <w:pPr>
              <w:spacing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960EAD">
              <w:rPr>
                <w:rFonts w:ascii="Courier New" w:hAnsi="Courier New" w:cs="Courier New"/>
                <w:bCs/>
                <w:iCs/>
                <w:sz w:val="18"/>
                <w:szCs w:val="18"/>
              </w:rPr>
              <w:t xml:space="preserve">Diabetes Mellitus – III 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279A10" w14:textId="6CBBAC24" w:rsidR="000D3068" w:rsidRPr="00616BFB" w:rsidRDefault="000D3068" w:rsidP="002C12A5">
            <w:pPr>
              <w:spacing w:line="240" w:lineRule="auto"/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</w:pPr>
            <w:r w:rsidRPr="00960EAD"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  <w:t>Dr Tejal Patel</w:t>
            </w:r>
          </w:p>
        </w:tc>
      </w:tr>
      <w:tr w:rsidR="000D3068" w:rsidRPr="0002614E" w14:paraId="2D2F3158" w14:textId="77777777" w:rsidTr="00430D2D">
        <w:trPr>
          <w:trHeight w:val="417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F88F7E5" w14:textId="74742EBC" w:rsidR="000D3068" w:rsidRPr="00616BFB" w:rsidRDefault="002C12A5" w:rsidP="000D306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49ACBA9" w14:textId="4CE691A7" w:rsidR="000D3068" w:rsidRPr="00616BFB" w:rsidRDefault="000D3068" w:rsidP="00430D2D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960EAD">
              <w:rPr>
                <w:rFonts w:ascii="Courier New" w:hAnsi="Courier New" w:cs="Courier New"/>
                <w:color w:val="000000"/>
                <w:sz w:val="18"/>
                <w:szCs w:val="18"/>
              </w:rPr>
              <w:t>13.9.23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183C01B" w14:textId="0BC8F6C1" w:rsidR="000D3068" w:rsidRPr="00616BFB" w:rsidRDefault="000D3068" w:rsidP="000D3068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960EAD">
              <w:rPr>
                <w:rFonts w:ascii="Courier New" w:hAnsi="Courier New" w:cs="Courier New"/>
                <w:color w:val="000000"/>
                <w:sz w:val="18"/>
                <w:szCs w:val="18"/>
              </w:rPr>
              <w:t>Wed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6D77A5" w14:textId="38BB2EC5" w:rsidR="000D3068" w:rsidRPr="00616BFB" w:rsidRDefault="000D3068" w:rsidP="000D3068">
            <w:pPr>
              <w:spacing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960EAD">
              <w:rPr>
                <w:rFonts w:ascii="Courier New" w:hAnsi="Courier New" w:cs="Courier New"/>
                <w:bCs/>
                <w:iCs/>
                <w:sz w:val="18"/>
                <w:szCs w:val="18"/>
              </w:rPr>
              <w:t>Androgens, antiandrogens &amp; drugs for erectile dysfunction (Morning)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93B262" w14:textId="76C7E3C0" w:rsidR="000D3068" w:rsidRPr="00616BFB" w:rsidRDefault="000D3068" w:rsidP="002C12A5">
            <w:pPr>
              <w:spacing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960EAD"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  <w:t xml:space="preserve"> Dr Manish </w:t>
            </w:r>
            <w:proofErr w:type="spellStart"/>
            <w:r w:rsidRPr="00960EAD"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  <w:t>Kokne</w:t>
            </w:r>
            <w:proofErr w:type="spellEnd"/>
          </w:p>
        </w:tc>
      </w:tr>
      <w:tr w:rsidR="000D3068" w:rsidRPr="0002614E" w14:paraId="1FC41FA7" w14:textId="77777777" w:rsidTr="00430D2D">
        <w:trPr>
          <w:trHeight w:val="237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9BEC4B9" w14:textId="2831E01A" w:rsidR="000D3068" w:rsidRPr="00616BFB" w:rsidRDefault="002C12A5" w:rsidP="000D306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68DA45B" w14:textId="446E8185" w:rsidR="000D3068" w:rsidRPr="00616BFB" w:rsidRDefault="000D3068" w:rsidP="00430D2D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960EAD">
              <w:rPr>
                <w:rFonts w:ascii="Courier New" w:hAnsi="Courier New" w:cs="Courier New"/>
                <w:color w:val="000000"/>
                <w:sz w:val="18"/>
                <w:szCs w:val="18"/>
              </w:rPr>
              <w:t>13.9.23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2E704E9" w14:textId="37AF0D66" w:rsidR="000D3068" w:rsidRPr="00616BFB" w:rsidRDefault="000D3068" w:rsidP="000D3068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960EAD">
              <w:rPr>
                <w:rFonts w:ascii="Courier New" w:hAnsi="Courier New" w:cs="Courier New"/>
                <w:color w:val="000000"/>
                <w:sz w:val="18"/>
                <w:szCs w:val="18"/>
              </w:rPr>
              <w:t>Wed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B42DEC" w14:textId="7FFE0DE9" w:rsidR="000D3068" w:rsidRPr="00616BFB" w:rsidRDefault="000D3068" w:rsidP="000D3068">
            <w:pPr>
              <w:spacing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proofErr w:type="spellStart"/>
            <w:r w:rsidRPr="00960EAD">
              <w:rPr>
                <w:rFonts w:ascii="Courier New" w:hAnsi="Courier New" w:cs="Courier New"/>
                <w:bCs/>
                <w:iCs/>
                <w:sz w:val="18"/>
                <w:szCs w:val="18"/>
              </w:rPr>
              <w:t>Estrogen</w:t>
            </w:r>
            <w:proofErr w:type="spellEnd"/>
            <w:r w:rsidRPr="00960EAD">
              <w:rPr>
                <w:rFonts w:ascii="Courier New" w:hAnsi="Courier New" w:cs="Courier New"/>
                <w:bCs/>
                <w:iCs/>
                <w:sz w:val="18"/>
                <w:szCs w:val="18"/>
              </w:rPr>
              <w:t>, Progesterone and their Antagonists (Afternoon)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5270F4" w14:textId="6D79348F" w:rsidR="000D3068" w:rsidRPr="00616BFB" w:rsidRDefault="000D3068" w:rsidP="002C12A5">
            <w:pPr>
              <w:spacing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960EAD"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  <w:t xml:space="preserve"> Dr Kiran Bhave</w:t>
            </w:r>
          </w:p>
        </w:tc>
      </w:tr>
      <w:tr w:rsidR="000D3068" w:rsidRPr="0002614E" w14:paraId="6B996522" w14:textId="77777777" w:rsidTr="00430D2D">
        <w:trPr>
          <w:trHeight w:val="138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8383A65" w14:textId="6DED86BE" w:rsidR="000D3068" w:rsidRPr="00616BFB" w:rsidRDefault="002C12A5" w:rsidP="000D306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024FB5A" w14:textId="5E6B9A97" w:rsidR="000D3068" w:rsidRPr="00616BFB" w:rsidRDefault="000D3068" w:rsidP="00430D2D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960EAD">
              <w:rPr>
                <w:rFonts w:ascii="Courier New" w:hAnsi="Courier New" w:cs="Courier New"/>
                <w:color w:val="000000"/>
                <w:sz w:val="18"/>
                <w:szCs w:val="18"/>
              </w:rPr>
              <w:t>13.9.23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5CB6A2F" w14:textId="51A1E03D" w:rsidR="000D3068" w:rsidRPr="00616BFB" w:rsidRDefault="000D3068" w:rsidP="000D3068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960EAD">
              <w:rPr>
                <w:rFonts w:ascii="Courier New" w:hAnsi="Courier New" w:cs="Courier New"/>
                <w:color w:val="000000"/>
                <w:sz w:val="18"/>
                <w:szCs w:val="18"/>
              </w:rPr>
              <w:t>Wed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B579A6" w14:textId="50689563" w:rsidR="000D3068" w:rsidRPr="00616BFB" w:rsidRDefault="000D3068" w:rsidP="000D3068">
            <w:pPr>
              <w:spacing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960EAD">
              <w:rPr>
                <w:rFonts w:ascii="Courier New" w:hAnsi="Courier New" w:cs="Courier New"/>
                <w:bCs/>
                <w:iCs/>
                <w:sz w:val="18"/>
                <w:szCs w:val="18"/>
              </w:rPr>
              <w:t>Oral contraceptives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08906D" w14:textId="5DE23CDF" w:rsidR="000D3068" w:rsidRPr="00616BFB" w:rsidRDefault="000D3068" w:rsidP="002C12A5">
            <w:pPr>
              <w:spacing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960EAD"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  <w:t xml:space="preserve"> Dr Kiran Bhave</w:t>
            </w:r>
          </w:p>
        </w:tc>
      </w:tr>
      <w:tr w:rsidR="000D3068" w:rsidRPr="0002614E" w14:paraId="23052B8B" w14:textId="77777777" w:rsidTr="00430D2D">
        <w:trPr>
          <w:trHeight w:val="311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6C9CAC0" w14:textId="42611DAB" w:rsidR="000D3068" w:rsidRPr="00616BFB" w:rsidRDefault="002C12A5" w:rsidP="000D306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11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6741C44" w14:textId="602FB6A5" w:rsidR="000D3068" w:rsidRPr="00616BFB" w:rsidRDefault="000D3068" w:rsidP="00430D2D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960EAD">
              <w:rPr>
                <w:rFonts w:ascii="Courier New" w:hAnsi="Courier New" w:cs="Courier New"/>
                <w:color w:val="000000"/>
                <w:sz w:val="18"/>
                <w:szCs w:val="18"/>
              </w:rPr>
              <w:t>18.9.23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F6D2191" w14:textId="4A246A5D" w:rsidR="000D3068" w:rsidRPr="00616BFB" w:rsidRDefault="000D3068" w:rsidP="000D3068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960EAD">
              <w:rPr>
                <w:rFonts w:ascii="Courier New" w:hAnsi="Courier New" w:cs="Courier New"/>
                <w:color w:val="000000"/>
                <w:sz w:val="18"/>
                <w:szCs w:val="18"/>
              </w:rPr>
              <w:t>Mon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AD6861" w14:textId="5737C69D" w:rsidR="000D3068" w:rsidRPr="00616BFB" w:rsidRDefault="000D3068" w:rsidP="000D3068">
            <w:pPr>
              <w:spacing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960EAD">
              <w:rPr>
                <w:rFonts w:ascii="Courier New" w:hAnsi="Courier New" w:cs="Courier New"/>
                <w:bCs/>
                <w:iCs/>
                <w:sz w:val="18"/>
                <w:szCs w:val="18"/>
              </w:rPr>
              <w:t>Thyroid &amp; Antithyroid drugs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8A2D9F" w14:textId="4B4618A5" w:rsidR="000D3068" w:rsidRPr="00616BFB" w:rsidRDefault="000D3068" w:rsidP="002C12A5">
            <w:pPr>
              <w:spacing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960EAD"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  <w:t xml:space="preserve"> Dr Alisha Naik</w:t>
            </w:r>
          </w:p>
        </w:tc>
      </w:tr>
      <w:tr w:rsidR="000D3068" w:rsidRPr="0002614E" w14:paraId="77B936AD" w14:textId="77777777" w:rsidTr="00430D2D">
        <w:trPr>
          <w:trHeight w:val="311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9192559" w14:textId="214ECE9A" w:rsidR="000D3068" w:rsidRPr="00616BFB" w:rsidRDefault="002C12A5" w:rsidP="000D306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4BAA511" w14:textId="5AF6A396" w:rsidR="000D3068" w:rsidRPr="00616BFB" w:rsidRDefault="000D3068" w:rsidP="00430D2D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960EAD">
              <w:rPr>
                <w:rFonts w:ascii="Courier New" w:hAnsi="Courier New" w:cs="Courier New"/>
                <w:color w:val="000000"/>
                <w:sz w:val="18"/>
                <w:szCs w:val="18"/>
              </w:rPr>
              <w:t>20.9.23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75B5FEE" w14:textId="6FD78189" w:rsidR="000D3068" w:rsidRPr="00616BFB" w:rsidRDefault="000D3068" w:rsidP="000D3068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Wed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7C16BD" w14:textId="2E3F3919" w:rsidR="000D3068" w:rsidRPr="00616BFB" w:rsidRDefault="000D3068" w:rsidP="000D3068">
            <w:pPr>
              <w:spacing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960EAD">
              <w:rPr>
                <w:rFonts w:ascii="Courier New" w:hAnsi="Courier New" w:cs="Courier New"/>
                <w:bCs/>
                <w:iCs/>
                <w:sz w:val="18"/>
                <w:szCs w:val="18"/>
              </w:rPr>
              <w:t>Vaccines, sera &amp; immunoglobulins &amp; Drugs of addiction (SDL)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7AA6DF" w14:textId="77777777" w:rsidR="002C12A5" w:rsidRDefault="000D3068" w:rsidP="002C12A5">
            <w:pPr>
              <w:spacing w:after="0" w:line="240" w:lineRule="auto"/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</w:pPr>
            <w:r w:rsidRPr="00960EAD"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  <w:t xml:space="preserve"> Dr Akshay Chaware</w:t>
            </w:r>
            <w:r w:rsidR="002C12A5"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  <w:t xml:space="preserve">     </w:t>
            </w:r>
          </w:p>
          <w:p w14:paraId="3E810C14" w14:textId="3211CCC1" w:rsidR="000D3068" w:rsidRPr="002C12A5" w:rsidRDefault="002C12A5" w:rsidP="002C12A5">
            <w:pPr>
              <w:spacing w:after="0" w:line="240" w:lineRule="auto"/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  <w:t xml:space="preserve"> </w:t>
            </w:r>
            <w:r w:rsidR="000D3068" w:rsidRPr="00960EAD"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  <w:t>Dr Tejal Patel</w:t>
            </w:r>
          </w:p>
        </w:tc>
      </w:tr>
      <w:tr w:rsidR="002C12A5" w:rsidRPr="0002614E" w14:paraId="0F8ED81D" w14:textId="77777777" w:rsidTr="00430D2D">
        <w:trPr>
          <w:trHeight w:val="311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CAFE9E5" w14:textId="511A01AF" w:rsidR="002C12A5" w:rsidRPr="00616BFB" w:rsidRDefault="002C12A5" w:rsidP="002C12A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13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3ACE2B0" w14:textId="706F72A6" w:rsidR="002C12A5" w:rsidRPr="00960EAD" w:rsidRDefault="002C12A5" w:rsidP="00430D2D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8A019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  <w:t>25.9.23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A815461" w14:textId="019C05D1" w:rsidR="002C12A5" w:rsidRDefault="002C12A5" w:rsidP="002C12A5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Mon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8EC9EF" w14:textId="0D3403E6" w:rsidR="002C12A5" w:rsidRPr="00960EAD" w:rsidRDefault="002C12A5" w:rsidP="002C12A5">
            <w:pPr>
              <w:spacing w:line="240" w:lineRule="auto"/>
              <w:rPr>
                <w:rFonts w:ascii="Courier New" w:hAnsi="Courier New" w:cs="Courier New"/>
                <w:bCs/>
                <w:i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iCs/>
                <w:sz w:val="18"/>
                <w:szCs w:val="18"/>
              </w:rPr>
              <w:t>Ocular Pharmacology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E58E3E" w14:textId="38F90529" w:rsidR="002C12A5" w:rsidRPr="00960EAD" w:rsidRDefault="002C12A5" w:rsidP="002C12A5">
            <w:pPr>
              <w:spacing w:line="240" w:lineRule="auto"/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</w:pPr>
            <w:r w:rsidRPr="00960EAD"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  <w:t>Dr Alisha Naik</w:t>
            </w:r>
          </w:p>
        </w:tc>
      </w:tr>
      <w:tr w:rsidR="002C12A5" w:rsidRPr="0002614E" w14:paraId="66F320B7" w14:textId="77777777" w:rsidTr="00430D2D">
        <w:trPr>
          <w:trHeight w:val="311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255A17F" w14:textId="679E1DC5" w:rsidR="002C12A5" w:rsidRPr="00616BFB" w:rsidRDefault="002C12A5" w:rsidP="002C12A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A2144AD" w14:textId="7E8E4C01" w:rsidR="002C12A5" w:rsidRPr="00960EAD" w:rsidRDefault="002C12A5" w:rsidP="00430D2D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8A019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  <w:t>25.9.23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9547BE3" w14:textId="0CF8DAB9" w:rsidR="002C12A5" w:rsidRDefault="002C12A5" w:rsidP="002C12A5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Mon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21988C" w14:textId="7FD3C3F0" w:rsidR="002C12A5" w:rsidRPr="00960EAD" w:rsidRDefault="002C12A5" w:rsidP="002C12A5">
            <w:pPr>
              <w:spacing w:line="240" w:lineRule="auto"/>
              <w:rPr>
                <w:rFonts w:ascii="Courier New" w:hAnsi="Courier New" w:cs="Courier New"/>
                <w:bCs/>
                <w:i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iCs/>
                <w:sz w:val="18"/>
                <w:szCs w:val="18"/>
              </w:rPr>
              <w:t>Dermatological Pharmacology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E5E79C" w14:textId="4447B5CF" w:rsidR="002C12A5" w:rsidRPr="00960EAD" w:rsidRDefault="002C12A5" w:rsidP="002C12A5">
            <w:pPr>
              <w:spacing w:line="240" w:lineRule="auto"/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</w:pPr>
            <w:r w:rsidRPr="00960EAD"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  <w:t>Dr Alisha Naik</w:t>
            </w:r>
          </w:p>
        </w:tc>
      </w:tr>
      <w:tr w:rsidR="002C12A5" w:rsidRPr="0002614E" w14:paraId="417D8FC6" w14:textId="77777777" w:rsidTr="00430D2D">
        <w:trPr>
          <w:trHeight w:val="264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C46690D" w14:textId="7DA729C2" w:rsidR="002C12A5" w:rsidRPr="00616BFB" w:rsidRDefault="002C12A5" w:rsidP="002C12A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439033F" w14:textId="3406AC63" w:rsidR="002C12A5" w:rsidRPr="00960EAD" w:rsidRDefault="002C12A5" w:rsidP="00430D2D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8A019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  <w:t>26.9.23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A3E6015" w14:textId="12BF1AC7" w:rsidR="002C12A5" w:rsidRDefault="002C12A5" w:rsidP="002C12A5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Tue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F8B117" w14:textId="44B7012A" w:rsidR="002C12A5" w:rsidRPr="00960EAD" w:rsidRDefault="002C12A5" w:rsidP="002C12A5">
            <w:pPr>
              <w:spacing w:line="240" w:lineRule="auto"/>
              <w:rPr>
                <w:rFonts w:ascii="Courier New" w:hAnsi="Courier New" w:cs="Courier New"/>
                <w:bCs/>
                <w:i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iCs/>
                <w:sz w:val="18"/>
                <w:szCs w:val="18"/>
              </w:rPr>
              <w:t>Pharmacoeconomics &amp; Pharmacoeconomics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AE8053" w14:textId="33596751" w:rsidR="002C12A5" w:rsidRPr="00960EAD" w:rsidRDefault="002C12A5" w:rsidP="002C12A5">
            <w:pPr>
              <w:spacing w:line="240" w:lineRule="auto"/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  <w:t xml:space="preserve">Dr Vrushali </w:t>
            </w:r>
            <w:proofErr w:type="spellStart"/>
            <w:r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  <w:t>Aringale</w:t>
            </w:r>
            <w:proofErr w:type="spellEnd"/>
          </w:p>
        </w:tc>
      </w:tr>
      <w:tr w:rsidR="002C12A5" w:rsidRPr="0002614E" w14:paraId="49C173FB" w14:textId="77777777" w:rsidTr="00430D2D">
        <w:trPr>
          <w:trHeight w:val="311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3EB1827" w14:textId="6220CEA0" w:rsidR="002C12A5" w:rsidRPr="00616BFB" w:rsidRDefault="002C12A5" w:rsidP="002C12A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D0A7313" w14:textId="7F102CB3" w:rsidR="002C12A5" w:rsidRPr="00960EAD" w:rsidRDefault="002C12A5" w:rsidP="00430D2D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8A019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  <w:t>27.9.23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4ED70C0" w14:textId="2A300403" w:rsidR="002C12A5" w:rsidRDefault="002C12A5" w:rsidP="002C12A5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Wed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0B4F37" w14:textId="513FC439" w:rsidR="002C12A5" w:rsidRPr="00960EAD" w:rsidRDefault="002C12A5" w:rsidP="002C12A5">
            <w:pPr>
              <w:spacing w:line="240" w:lineRule="auto"/>
              <w:rPr>
                <w:rFonts w:ascii="Courier New" w:hAnsi="Courier New" w:cs="Courier New"/>
                <w:bCs/>
                <w:i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iCs/>
                <w:sz w:val="18"/>
                <w:szCs w:val="18"/>
              </w:rPr>
              <w:t>Management of Diabetes Mellitus (Integrated session)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EAC62E" w14:textId="58AEC41D" w:rsidR="002C12A5" w:rsidRPr="00960EAD" w:rsidRDefault="002C12A5" w:rsidP="002C12A5">
            <w:pPr>
              <w:spacing w:line="240" w:lineRule="auto"/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</w:pPr>
            <w:r w:rsidRPr="00960EAD"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  <w:t>Dr Tejal Patel</w:t>
            </w:r>
          </w:p>
        </w:tc>
      </w:tr>
      <w:tr w:rsidR="002C12A5" w:rsidRPr="0002614E" w14:paraId="05353D1A" w14:textId="77777777" w:rsidTr="00430D2D">
        <w:trPr>
          <w:trHeight w:val="311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94B00B3" w14:textId="6931670F" w:rsidR="002C12A5" w:rsidRPr="00616BFB" w:rsidRDefault="002C12A5" w:rsidP="002C12A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17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D668502" w14:textId="3F439B4A" w:rsidR="002C12A5" w:rsidRPr="00960EAD" w:rsidRDefault="002C12A5" w:rsidP="00430D2D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27.9.23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1095720" w14:textId="5DE452BB" w:rsidR="002C12A5" w:rsidRDefault="002C12A5" w:rsidP="002C12A5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Wed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601F58" w14:textId="6BBD718C" w:rsidR="002C12A5" w:rsidRDefault="002C12A5" w:rsidP="002C12A5">
            <w:pPr>
              <w:spacing w:line="240" w:lineRule="auto"/>
              <w:rPr>
                <w:rFonts w:ascii="Courier New" w:hAnsi="Courier New" w:cs="Courier New"/>
                <w:bCs/>
                <w:iCs/>
                <w:sz w:val="18"/>
                <w:szCs w:val="18"/>
              </w:rPr>
            </w:pPr>
            <w:r w:rsidRPr="008A019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  <w:t>Principles of Cancer Chemotherapy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9F6011" w14:textId="123F5C2A" w:rsidR="002C12A5" w:rsidRPr="00960EAD" w:rsidRDefault="002C12A5" w:rsidP="002C12A5">
            <w:pPr>
              <w:spacing w:line="240" w:lineRule="auto"/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</w:pPr>
            <w:r w:rsidRPr="00960EAD"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  <w:t>Dr Kiran Bhave</w:t>
            </w:r>
          </w:p>
        </w:tc>
      </w:tr>
      <w:tr w:rsidR="002C12A5" w:rsidRPr="0002614E" w14:paraId="64E32866" w14:textId="77777777" w:rsidTr="00430D2D">
        <w:trPr>
          <w:trHeight w:val="311"/>
        </w:trPr>
        <w:tc>
          <w:tcPr>
            <w:tcW w:w="110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5518EE1" w14:textId="1882A32F" w:rsidR="002C12A5" w:rsidRPr="00226CAD" w:rsidRDefault="002C12A5" w:rsidP="00430D2D">
            <w:pPr>
              <w:spacing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226CAD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en-US"/>
              </w:rPr>
              <w:t>Practicals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</w:tr>
      <w:tr w:rsidR="002C12A5" w:rsidRPr="0002614E" w14:paraId="2E5D068B" w14:textId="77777777" w:rsidTr="00430D2D">
        <w:trPr>
          <w:trHeight w:val="311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FF82723" w14:textId="2F2C4A3A" w:rsidR="002C12A5" w:rsidRPr="00616BFB" w:rsidRDefault="002C12A5" w:rsidP="002C12A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E025A7B" w14:textId="4B881EFC" w:rsidR="002C12A5" w:rsidRPr="00616BFB" w:rsidRDefault="002C12A5" w:rsidP="00430D2D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lang w:val="en-US"/>
              </w:rPr>
              <w:t>04</w:t>
            </w:r>
            <w:r w:rsidRPr="005A26E6">
              <w:rPr>
                <w:rFonts w:ascii="Courier New" w:hAnsi="Courier New" w:cs="Courier New"/>
                <w:color w:val="000000"/>
                <w:lang w:val="en-US"/>
              </w:rPr>
              <w:t>.9.23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B5608AF" w14:textId="4A17B248" w:rsidR="002C12A5" w:rsidRPr="00616BFB" w:rsidRDefault="002C12A5" w:rsidP="002C12A5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Mon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97FFE9" w14:textId="47AA2B4E" w:rsidR="002C12A5" w:rsidRPr="00616BFB" w:rsidRDefault="002C12A5" w:rsidP="002C12A5">
            <w:pPr>
              <w:spacing w:line="240" w:lineRule="auto"/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</w:pPr>
            <w:r w:rsidRPr="005A26E6">
              <w:rPr>
                <w:rFonts w:ascii="Courier New" w:hAnsi="Courier New" w:cs="Courier New"/>
                <w:color w:val="000000"/>
                <w:lang w:val="en-US"/>
              </w:rPr>
              <w:t>Adverse Drug reaction &amp; Pharmacovigilance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CBD92D" w14:textId="77777777" w:rsidR="002C12A5" w:rsidRPr="005A26E6" w:rsidRDefault="002C12A5" w:rsidP="002C12A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lang w:val="en-US"/>
              </w:rPr>
            </w:pPr>
            <w:r w:rsidRPr="005A26E6">
              <w:rPr>
                <w:rFonts w:ascii="Courier New" w:hAnsi="Courier New" w:cs="Courier New"/>
                <w:color w:val="000000"/>
                <w:lang w:val="en-US"/>
              </w:rPr>
              <w:t xml:space="preserve">Dr Vrushali </w:t>
            </w:r>
            <w:proofErr w:type="spellStart"/>
            <w:r w:rsidRPr="005A26E6">
              <w:rPr>
                <w:rFonts w:ascii="Courier New" w:hAnsi="Courier New" w:cs="Courier New"/>
                <w:color w:val="000000"/>
                <w:lang w:val="en-US"/>
              </w:rPr>
              <w:t>Arigale</w:t>
            </w:r>
            <w:proofErr w:type="spellEnd"/>
          </w:p>
          <w:p w14:paraId="68415B6B" w14:textId="5B57647E" w:rsidR="002C12A5" w:rsidRPr="00616BFB" w:rsidRDefault="002C12A5" w:rsidP="002C12A5">
            <w:pPr>
              <w:spacing w:line="240" w:lineRule="auto"/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</w:pPr>
            <w:r w:rsidRPr="005A26E6">
              <w:rPr>
                <w:rFonts w:ascii="Courier New" w:hAnsi="Courier New" w:cs="Courier New"/>
                <w:color w:val="000000"/>
                <w:lang w:val="en-US"/>
              </w:rPr>
              <w:t>Dr Ankita</w:t>
            </w:r>
          </w:p>
        </w:tc>
      </w:tr>
      <w:tr w:rsidR="002C12A5" w:rsidRPr="0002614E" w14:paraId="33C47C8F" w14:textId="77777777" w:rsidTr="00430D2D">
        <w:trPr>
          <w:trHeight w:val="311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D1A6A1A" w14:textId="51286A5C" w:rsidR="002C12A5" w:rsidRPr="00616BFB" w:rsidRDefault="002C12A5" w:rsidP="002C12A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965722C" w14:textId="40198077" w:rsidR="002C12A5" w:rsidRPr="00616BFB" w:rsidRDefault="002C12A5" w:rsidP="00430D2D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lang w:val="en-US"/>
              </w:rPr>
              <w:t>11.9.23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3D9FAD8" w14:textId="75A5AB56" w:rsidR="002C12A5" w:rsidRPr="00616BFB" w:rsidRDefault="002C12A5" w:rsidP="002C12A5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Mon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7909DC" w14:textId="2EDFF879" w:rsidR="002C12A5" w:rsidRPr="00616BFB" w:rsidRDefault="002C12A5" w:rsidP="002C12A5">
            <w:pPr>
              <w:spacing w:line="240" w:lineRule="auto"/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</w:pPr>
            <w:r w:rsidRPr="005A26E6">
              <w:rPr>
                <w:rFonts w:ascii="Courier New" w:hAnsi="Courier New" w:cs="Courier New"/>
                <w:color w:val="000000"/>
                <w:lang w:val="en-US"/>
              </w:rPr>
              <w:t>Rational Pharmacotherapy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B72B1C" w14:textId="77777777" w:rsidR="002C12A5" w:rsidRPr="005A26E6" w:rsidRDefault="002C12A5" w:rsidP="002C12A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lang w:val="en-US"/>
              </w:rPr>
            </w:pPr>
            <w:r w:rsidRPr="005A26E6">
              <w:rPr>
                <w:rFonts w:ascii="Courier New" w:hAnsi="Courier New" w:cs="Courier New"/>
                <w:color w:val="000000"/>
                <w:lang w:val="en-US"/>
              </w:rPr>
              <w:t>Dr Tejal Patel</w:t>
            </w:r>
          </w:p>
          <w:p w14:paraId="6A7C0B25" w14:textId="07FDBC40" w:rsidR="002C12A5" w:rsidRPr="00616BFB" w:rsidRDefault="002C12A5" w:rsidP="002C12A5">
            <w:pPr>
              <w:spacing w:line="240" w:lineRule="auto"/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</w:pPr>
            <w:r w:rsidRPr="005A26E6">
              <w:rPr>
                <w:rFonts w:ascii="Courier New" w:hAnsi="Courier New" w:cs="Courier New"/>
                <w:color w:val="000000"/>
                <w:lang w:val="en-US"/>
              </w:rPr>
              <w:t>Dr Yogesh</w:t>
            </w:r>
            <w:r>
              <w:rPr>
                <w:rFonts w:ascii="Courier New" w:hAnsi="Courier New" w:cs="Courier New"/>
                <w:color w:val="000000"/>
                <w:lang w:val="en-US"/>
              </w:rPr>
              <w:t xml:space="preserve"> </w:t>
            </w:r>
          </w:p>
        </w:tc>
      </w:tr>
      <w:tr w:rsidR="002C12A5" w:rsidRPr="0002614E" w14:paraId="0B296532" w14:textId="77777777" w:rsidTr="00430D2D">
        <w:trPr>
          <w:trHeight w:val="525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3EB45EE" w14:textId="16853CB7" w:rsidR="002C12A5" w:rsidRPr="00616BFB" w:rsidRDefault="002C12A5" w:rsidP="002C12A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3E675FB" w14:textId="2D6223AF" w:rsidR="002C12A5" w:rsidRPr="00616BFB" w:rsidRDefault="002C12A5" w:rsidP="00430D2D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5A26E6">
              <w:rPr>
                <w:rFonts w:ascii="Courier New" w:hAnsi="Courier New" w:cs="Courier New"/>
                <w:color w:val="000000"/>
                <w:lang w:val="en-US"/>
              </w:rPr>
              <w:t>1</w:t>
            </w:r>
            <w:r>
              <w:rPr>
                <w:rFonts w:ascii="Courier New" w:hAnsi="Courier New" w:cs="Courier New"/>
                <w:color w:val="000000"/>
                <w:lang w:val="en-US"/>
              </w:rPr>
              <w:t>8</w:t>
            </w:r>
            <w:r w:rsidRPr="005A26E6">
              <w:rPr>
                <w:rFonts w:ascii="Courier New" w:hAnsi="Courier New" w:cs="Courier New"/>
                <w:color w:val="000000"/>
                <w:lang w:val="en-US"/>
              </w:rPr>
              <w:t>.9.23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B48F2B3" w14:textId="709DE66A" w:rsidR="002C12A5" w:rsidRPr="00616BFB" w:rsidRDefault="002C12A5" w:rsidP="002C12A5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Mon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93B909" w14:textId="08A066DF" w:rsidR="002C12A5" w:rsidRPr="00616BFB" w:rsidRDefault="002C12A5" w:rsidP="002C12A5">
            <w:pPr>
              <w:spacing w:line="240" w:lineRule="auto"/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</w:pPr>
            <w:r w:rsidRPr="005A26E6">
              <w:rPr>
                <w:rFonts w:ascii="Courier New" w:hAnsi="Courier New" w:cs="Courier New"/>
                <w:color w:val="000000"/>
                <w:lang w:val="en-US"/>
              </w:rPr>
              <w:t>FDDC &amp; Criticism -II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2E596D" w14:textId="2C2B8605" w:rsidR="002C12A5" w:rsidRPr="00616BFB" w:rsidRDefault="002C12A5" w:rsidP="002C12A5">
            <w:pPr>
              <w:spacing w:line="240" w:lineRule="auto"/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</w:pPr>
            <w:r w:rsidRPr="005A26E6">
              <w:rPr>
                <w:rFonts w:ascii="Courier New" w:hAnsi="Courier New" w:cs="Courier New"/>
                <w:color w:val="000000"/>
                <w:lang w:val="en-US"/>
              </w:rPr>
              <w:t xml:space="preserve">Dr Prasad Pandit </w:t>
            </w:r>
          </w:p>
        </w:tc>
      </w:tr>
      <w:tr w:rsidR="002C12A5" w:rsidRPr="0002614E" w14:paraId="40AB3F09" w14:textId="77777777" w:rsidTr="00430D2D">
        <w:trPr>
          <w:trHeight w:val="311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FDEF6DA" w14:textId="10770489" w:rsidR="002C12A5" w:rsidRPr="00616BFB" w:rsidRDefault="002C12A5" w:rsidP="002C12A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7B0CD87" w14:textId="28FFAADF" w:rsidR="002C12A5" w:rsidRPr="00616BFB" w:rsidRDefault="002C12A5" w:rsidP="00430D2D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lang w:val="en-US"/>
              </w:rPr>
              <w:t>18</w:t>
            </w:r>
            <w:r w:rsidRPr="005A26E6">
              <w:rPr>
                <w:rFonts w:ascii="Courier New" w:hAnsi="Courier New" w:cs="Courier New"/>
                <w:color w:val="000000"/>
                <w:lang w:val="en-US"/>
              </w:rPr>
              <w:t>.9.23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4C9A70F" w14:textId="0C52C11E" w:rsidR="002C12A5" w:rsidRPr="00616BFB" w:rsidRDefault="002C12A5" w:rsidP="002C12A5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Mon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1ABD65" w14:textId="0C972167" w:rsidR="002C12A5" w:rsidRPr="00616BFB" w:rsidRDefault="002C12A5" w:rsidP="002C12A5">
            <w:pPr>
              <w:spacing w:line="240" w:lineRule="auto"/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</w:pPr>
            <w:r w:rsidRPr="005A26E6">
              <w:rPr>
                <w:rFonts w:ascii="Courier New" w:hAnsi="Courier New" w:cs="Courier New"/>
                <w:color w:val="000000"/>
                <w:lang w:val="en-US"/>
              </w:rPr>
              <w:t>Prescription writing - II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E0A874" w14:textId="1CC12C16" w:rsidR="002C12A5" w:rsidRPr="00616BFB" w:rsidRDefault="002C12A5" w:rsidP="002C12A5">
            <w:pPr>
              <w:spacing w:line="240" w:lineRule="auto"/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</w:pPr>
            <w:r w:rsidRPr="005A26E6">
              <w:rPr>
                <w:rFonts w:ascii="Courier New" w:hAnsi="Courier New" w:cs="Courier New"/>
                <w:color w:val="000000"/>
                <w:lang w:val="en-US"/>
              </w:rPr>
              <w:t xml:space="preserve">Dr </w:t>
            </w:r>
            <w:r>
              <w:rPr>
                <w:rFonts w:ascii="Courier New" w:hAnsi="Courier New" w:cs="Courier New"/>
                <w:color w:val="000000"/>
                <w:lang w:val="en-US"/>
              </w:rPr>
              <w:t>Prasad Pandit</w:t>
            </w:r>
          </w:p>
        </w:tc>
      </w:tr>
      <w:tr w:rsidR="002C12A5" w:rsidRPr="0002614E" w14:paraId="34783B5A" w14:textId="77777777" w:rsidTr="00430D2D">
        <w:trPr>
          <w:trHeight w:val="273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BADD9BE" w14:textId="1C649822" w:rsidR="002C12A5" w:rsidRDefault="002C12A5" w:rsidP="002C12A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7872DC8" w14:textId="734AEC9F" w:rsidR="002C12A5" w:rsidRPr="005A26E6" w:rsidRDefault="002C12A5" w:rsidP="00430D2D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lang w:val="en-US"/>
              </w:rPr>
              <w:t>25.9.23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7F430BD" w14:textId="5FBECF10" w:rsidR="002C12A5" w:rsidRDefault="002C12A5" w:rsidP="002C12A5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Mon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FEAFC1" w14:textId="53E832EB" w:rsidR="002C12A5" w:rsidRPr="005A26E6" w:rsidRDefault="002C12A5" w:rsidP="002C12A5">
            <w:pPr>
              <w:spacing w:line="240" w:lineRule="auto"/>
              <w:rPr>
                <w:rFonts w:ascii="Courier New" w:hAnsi="Courier New" w:cs="Courier New"/>
                <w:color w:val="000000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lang w:val="en-US"/>
              </w:rPr>
              <w:t>Revision Practical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A96AF0" w14:textId="39C4F94C" w:rsidR="002C12A5" w:rsidRPr="005A26E6" w:rsidRDefault="002C12A5" w:rsidP="002C12A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lang w:val="en-US"/>
              </w:rPr>
              <w:t xml:space="preserve"> Dr Tejal Patel</w:t>
            </w:r>
          </w:p>
        </w:tc>
      </w:tr>
    </w:tbl>
    <w:p w14:paraId="036EB0D3" w14:textId="77777777" w:rsidR="00AF6384" w:rsidRDefault="00AF6384" w:rsidP="00AF6384">
      <w:pPr>
        <w:spacing w:after="0"/>
        <w:ind w:left="5760" w:right="-144" w:firstLine="720"/>
        <w:rPr>
          <w:rFonts w:ascii="Courier New" w:hAnsi="Courier New" w:cs="Courier New"/>
        </w:rPr>
      </w:pPr>
    </w:p>
    <w:p w14:paraId="771DA15B" w14:textId="77777777" w:rsidR="00616BFB" w:rsidRDefault="00616BFB" w:rsidP="00AF6384">
      <w:pPr>
        <w:spacing w:after="0"/>
        <w:ind w:left="5760" w:right="-144" w:firstLine="720"/>
        <w:rPr>
          <w:rFonts w:ascii="Courier New" w:hAnsi="Courier New" w:cs="Courier New"/>
        </w:rPr>
      </w:pPr>
    </w:p>
    <w:p w14:paraId="6E416EA2" w14:textId="77777777" w:rsidR="00616BFB" w:rsidRPr="0002614E" w:rsidRDefault="00616BFB" w:rsidP="00AF6384">
      <w:pPr>
        <w:spacing w:after="0"/>
        <w:ind w:left="5760" w:right="-144" w:firstLine="720"/>
        <w:rPr>
          <w:rFonts w:ascii="Courier New" w:hAnsi="Courier New" w:cs="Courier New"/>
        </w:rPr>
      </w:pPr>
    </w:p>
    <w:p w14:paraId="76A27ED8" w14:textId="1F3D3EA4" w:rsidR="0004148F" w:rsidRDefault="00430D2D" w:rsidP="00AF6384">
      <w:pPr>
        <w:spacing w:after="0"/>
        <w:ind w:left="5760" w:right="-144" w:firstLine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</w:t>
      </w:r>
      <w:proofErr w:type="spellStart"/>
      <w:r w:rsidR="0004148F" w:rsidRPr="002D17C3">
        <w:rPr>
          <w:rFonts w:ascii="Courier New" w:hAnsi="Courier New" w:cs="Courier New"/>
        </w:rPr>
        <w:t>Dr.</w:t>
      </w:r>
      <w:proofErr w:type="spellEnd"/>
      <w:r w:rsidR="0004148F" w:rsidRPr="002D17C3">
        <w:rPr>
          <w:rFonts w:ascii="Courier New" w:hAnsi="Courier New" w:cs="Courier New"/>
        </w:rPr>
        <w:t xml:space="preserve"> Prasad R. Pandit</w:t>
      </w:r>
    </w:p>
    <w:p w14:paraId="52E90E1E" w14:textId="77777777" w:rsidR="0004148F" w:rsidRPr="002D17C3" w:rsidRDefault="0004148F" w:rsidP="0004148F">
      <w:pPr>
        <w:tabs>
          <w:tab w:val="left" w:pos="6396"/>
          <w:tab w:val="right" w:pos="9026"/>
        </w:tabs>
        <w:spacing w:after="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 w:rsidRPr="002D17C3">
        <w:rPr>
          <w:rFonts w:ascii="Courier New" w:hAnsi="Courier New" w:cs="Courier New"/>
        </w:rPr>
        <w:t>Professor &amp; Head</w:t>
      </w:r>
    </w:p>
    <w:p w14:paraId="51CF733B" w14:textId="3693C4A4" w:rsidR="00C55399" w:rsidRPr="00811ED2" w:rsidRDefault="0004148F" w:rsidP="0004148F">
      <w:pPr>
        <w:spacing w:after="0"/>
        <w:jc w:val="right"/>
        <w:rPr>
          <w:sz w:val="18"/>
        </w:rPr>
      </w:pPr>
      <w:r w:rsidRPr="002D17C3">
        <w:rPr>
          <w:rFonts w:ascii="Courier New" w:hAnsi="Courier New" w:cs="Courier New"/>
        </w:rPr>
        <w:t>Dept. of Pharmacolog</w:t>
      </w:r>
      <w:r>
        <w:rPr>
          <w:rFonts w:ascii="Courier New" w:hAnsi="Courier New" w:cs="Courier New"/>
        </w:rPr>
        <w:t>y</w:t>
      </w:r>
    </w:p>
    <w:sectPr w:rsidR="00C55399" w:rsidRPr="00811ED2" w:rsidSect="00C963D5">
      <w:pgSz w:w="11906" w:h="16838"/>
      <w:pgMar w:top="432" w:right="1152" w:bottom="432" w:left="1296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25F2"/>
    <w:rsid w:val="00025AC3"/>
    <w:rsid w:val="0002614E"/>
    <w:rsid w:val="00032A89"/>
    <w:rsid w:val="0004148F"/>
    <w:rsid w:val="000537F1"/>
    <w:rsid w:val="00060DAA"/>
    <w:rsid w:val="0007355F"/>
    <w:rsid w:val="000834D4"/>
    <w:rsid w:val="000A625D"/>
    <w:rsid w:val="000D0107"/>
    <w:rsid w:val="000D2D23"/>
    <w:rsid w:val="000D3068"/>
    <w:rsid w:val="000D4810"/>
    <w:rsid w:val="000D73C1"/>
    <w:rsid w:val="000E5808"/>
    <w:rsid w:val="000E7154"/>
    <w:rsid w:val="000F4FF7"/>
    <w:rsid w:val="000F6A4B"/>
    <w:rsid w:val="0012226A"/>
    <w:rsid w:val="001E0956"/>
    <w:rsid w:val="001F0A64"/>
    <w:rsid w:val="001F4384"/>
    <w:rsid w:val="00226CAD"/>
    <w:rsid w:val="00234C8F"/>
    <w:rsid w:val="002423C8"/>
    <w:rsid w:val="002529DA"/>
    <w:rsid w:val="00253ECA"/>
    <w:rsid w:val="002571BA"/>
    <w:rsid w:val="00261DA2"/>
    <w:rsid w:val="00277A82"/>
    <w:rsid w:val="002820AC"/>
    <w:rsid w:val="002978A4"/>
    <w:rsid w:val="002A0F82"/>
    <w:rsid w:val="002A4734"/>
    <w:rsid w:val="002A6A53"/>
    <w:rsid w:val="002B31C9"/>
    <w:rsid w:val="002B65DD"/>
    <w:rsid w:val="002C12A5"/>
    <w:rsid w:val="002D6D82"/>
    <w:rsid w:val="002F1229"/>
    <w:rsid w:val="002F1742"/>
    <w:rsid w:val="003116D4"/>
    <w:rsid w:val="00332204"/>
    <w:rsid w:val="0036597D"/>
    <w:rsid w:val="003727C5"/>
    <w:rsid w:val="00394E22"/>
    <w:rsid w:val="0040460A"/>
    <w:rsid w:val="004153F3"/>
    <w:rsid w:val="00430D2D"/>
    <w:rsid w:val="00435DF4"/>
    <w:rsid w:val="004806DA"/>
    <w:rsid w:val="004A400F"/>
    <w:rsid w:val="004A70D9"/>
    <w:rsid w:val="004B10DA"/>
    <w:rsid w:val="004E2C34"/>
    <w:rsid w:val="004E463F"/>
    <w:rsid w:val="004F135B"/>
    <w:rsid w:val="004F4407"/>
    <w:rsid w:val="004F554F"/>
    <w:rsid w:val="0050259D"/>
    <w:rsid w:val="0050376F"/>
    <w:rsid w:val="00504F63"/>
    <w:rsid w:val="00534010"/>
    <w:rsid w:val="00535BA1"/>
    <w:rsid w:val="005534BE"/>
    <w:rsid w:val="00556768"/>
    <w:rsid w:val="005662FF"/>
    <w:rsid w:val="005A24E5"/>
    <w:rsid w:val="005B679A"/>
    <w:rsid w:val="0061466D"/>
    <w:rsid w:val="00616BFB"/>
    <w:rsid w:val="00621580"/>
    <w:rsid w:val="006678BF"/>
    <w:rsid w:val="006723A5"/>
    <w:rsid w:val="00676758"/>
    <w:rsid w:val="006934F4"/>
    <w:rsid w:val="006A2F0C"/>
    <w:rsid w:val="006B0C33"/>
    <w:rsid w:val="006C58EC"/>
    <w:rsid w:val="006C6B51"/>
    <w:rsid w:val="006D49FB"/>
    <w:rsid w:val="00710EFB"/>
    <w:rsid w:val="00716DBF"/>
    <w:rsid w:val="00730845"/>
    <w:rsid w:val="00733141"/>
    <w:rsid w:val="00744BF5"/>
    <w:rsid w:val="0076363B"/>
    <w:rsid w:val="007D5A01"/>
    <w:rsid w:val="007F2518"/>
    <w:rsid w:val="00811ED2"/>
    <w:rsid w:val="008124E4"/>
    <w:rsid w:val="00812F02"/>
    <w:rsid w:val="0082594D"/>
    <w:rsid w:val="008266E9"/>
    <w:rsid w:val="008725F2"/>
    <w:rsid w:val="0087699C"/>
    <w:rsid w:val="008D2653"/>
    <w:rsid w:val="008D3C2F"/>
    <w:rsid w:val="008F00C3"/>
    <w:rsid w:val="009035CE"/>
    <w:rsid w:val="009074D4"/>
    <w:rsid w:val="00921011"/>
    <w:rsid w:val="009430D0"/>
    <w:rsid w:val="00946FB1"/>
    <w:rsid w:val="009565B3"/>
    <w:rsid w:val="00981DD7"/>
    <w:rsid w:val="009C3798"/>
    <w:rsid w:val="009C66B3"/>
    <w:rsid w:val="009E42C8"/>
    <w:rsid w:val="009F537E"/>
    <w:rsid w:val="00A015CB"/>
    <w:rsid w:val="00A04B1C"/>
    <w:rsid w:val="00A22D93"/>
    <w:rsid w:val="00A35A4F"/>
    <w:rsid w:val="00A72540"/>
    <w:rsid w:val="00A77E16"/>
    <w:rsid w:val="00A91E09"/>
    <w:rsid w:val="00A93554"/>
    <w:rsid w:val="00A955A9"/>
    <w:rsid w:val="00AA29EC"/>
    <w:rsid w:val="00AB7625"/>
    <w:rsid w:val="00AC1456"/>
    <w:rsid w:val="00AC3877"/>
    <w:rsid w:val="00AF6384"/>
    <w:rsid w:val="00AF66F2"/>
    <w:rsid w:val="00B02BC7"/>
    <w:rsid w:val="00B24F60"/>
    <w:rsid w:val="00B37CCA"/>
    <w:rsid w:val="00B43FEA"/>
    <w:rsid w:val="00B517B2"/>
    <w:rsid w:val="00B6043D"/>
    <w:rsid w:val="00B859BD"/>
    <w:rsid w:val="00BB2F78"/>
    <w:rsid w:val="00BD3E4D"/>
    <w:rsid w:val="00C048D3"/>
    <w:rsid w:val="00C40C6D"/>
    <w:rsid w:val="00C41281"/>
    <w:rsid w:val="00C46568"/>
    <w:rsid w:val="00C55399"/>
    <w:rsid w:val="00C57336"/>
    <w:rsid w:val="00C81E1B"/>
    <w:rsid w:val="00C919EC"/>
    <w:rsid w:val="00C963D5"/>
    <w:rsid w:val="00CA7864"/>
    <w:rsid w:val="00D03DA4"/>
    <w:rsid w:val="00D42CF9"/>
    <w:rsid w:val="00DA02D5"/>
    <w:rsid w:val="00DB5317"/>
    <w:rsid w:val="00DB5458"/>
    <w:rsid w:val="00DF1715"/>
    <w:rsid w:val="00E00721"/>
    <w:rsid w:val="00E03576"/>
    <w:rsid w:val="00E10919"/>
    <w:rsid w:val="00E55655"/>
    <w:rsid w:val="00E961F0"/>
    <w:rsid w:val="00F10FF7"/>
    <w:rsid w:val="00F27CE3"/>
    <w:rsid w:val="00F37141"/>
    <w:rsid w:val="00F40EFA"/>
    <w:rsid w:val="00F6240B"/>
    <w:rsid w:val="00F85780"/>
    <w:rsid w:val="00F952F2"/>
    <w:rsid w:val="00FD469D"/>
    <w:rsid w:val="00FE33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7D9B5"/>
  <w15:docId w15:val="{2766B74A-B619-4203-8D12-CBFD4823B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0F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30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95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ADC4D4-E596-4CAC-887C-9A528E7AB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Tejal patel</dc:creator>
  <cp:keywords/>
  <dc:description/>
  <cp:lastModifiedBy>Admin</cp:lastModifiedBy>
  <cp:revision>68</cp:revision>
  <cp:lastPrinted>2023-07-17T06:43:00Z</cp:lastPrinted>
  <dcterms:created xsi:type="dcterms:W3CDTF">2021-05-25T08:49:00Z</dcterms:created>
  <dcterms:modified xsi:type="dcterms:W3CDTF">2023-08-30T04:49:00Z</dcterms:modified>
</cp:coreProperties>
</file>