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817D" w14:textId="3BAA4A1F" w:rsidR="00E04CA2" w:rsidRPr="007539F8" w:rsidRDefault="00E04CA2" w:rsidP="004E4A0D">
      <w:pPr>
        <w:spacing w:after="0" w:line="240" w:lineRule="auto"/>
        <w:jc w:val="center"/>
        <w:rPr>
          <w:rFonts w:ascii="Courier New" w:hAnsi="Courier New" w:cs="Courier New"/>
          <w:b/>
          <w:sz w:val="24"/>
        </w:rPr>
      </w:pPr>
      <w:r w:rsidRPr="007539F8">
        <w:rPr>
          <w:rFonts w:ascii="Courier New" w:hAnsi="Courier New" w:cs="Courier New"/>
          <w:b/>
          <w:sz w:val="24"/>
        </w:rPr>
        <w:t>HBT Medical College &amp;</w:t>
      </w:r>
      <w:r w:rsidR="001E033F">
        <w:rPr>
          <w:rFonts w:ascii="Courier New" w:hAnsi="Courier New" w:cs="Courier New"/>
          <w:b/>
          <w:sz w:val="24"/>
        </w:rPr>
        <w:t xml:space="preserve"> </w:t>
      </w:r>
      <w:r w:rsidRPr="007539F8">
        <w:rPr>
          <w:rFonts w:ascii="Courier New" w:hAnsi="Courier New" w:cs="Courier New"/>
          <w:b/>
          <w:sz w:val="24"/>
        </w:rPr>
        <w:t>Dr. R. N. Cooper Mun Gen Hospital</w:t>
      </w:r>
    </w:p>
    <w:p w14:paraId="130F6464" w14:textId="77777777" w:rsidR="00E04CA2" w:rsidRPr="007539F8" w:rsidRDefault="00E04CA2" w:rsidP="004E4A0D">
      <w:pPr>
        <w:spacing w:after="0" w:line="240" w:lineRule="auto"/>
        <w:jc w:val="center"/>
        <w:rPr>
          <w:rFonts w:ascii="Courier New" w:hAnsi="Courier New" w:cs="Courier New"/>
          <w:b/>
          <w:sz w:val="24"/>
        </w:rPr>
      </w:pPr>
      <w:r w:rsidRPr="007539F8">
        <w:rPr>
          <w:rFonts w:ascii="Courier New" w:hAnsi="Courier New" w:cs="Courier New"/>
          <w:b/>
          <w:sz w:val="24"/>
        </w:rPr>
        <w:t>Department of Pharmacology</w:t>
      </w:r>
    </w:p>
    <w:p w14:paraId="508B0AD9" w14:textId="0EF71474" w:rsidR="00E04CA2" w:rsidRPr="007539F8" w:rsidRDefault="00E04CA2" w:rsidP="004E4A0D">
      <w:pPr>
        <w:spacing w:after="0" w:line="240" w:lineRule="auto"/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Tutorial</w:t>
      </w:r>
      <w:r w:rsidRPr="007539F8">
        <w:rPr>
          <w:rFonts w:ascii="Courier New" w:hAnsi="Courier New" w:cs="Courier New"/>
          <w:b/>
          <w:sz w:val="24"/>
        </w:rPr>
        <w:t xml:space="preserve"> Program</w:t>
      </w:r>
      <w:r w:rsidR="0067476B">
        <w:rPr>
          <w:rFonts w:ascii="Courier New" w:hAnsi="Courier New" w:cs="Courier New"/>
          <w:b/>
          <w:sz w:val="24"/>
        </w:rPr>
        <w:t>, 2</w:t>
      </w:r>
      <w:r w:rsidR="0067476B" w:rsidRPr="0067476B">
        <w:rPr>
          <w:rFonts w:ascii="Courier New" w:hAnsi="Courier New" w:cs="Courier New"/>
          <w:b/>
          <w:sz w:val="24"/>
          <w:vertAlign w:val="superscript"/>
        </w:rPr>
        <w:t>nd</w:t>
      </w:r>
      <w:r w:rsidR="0067476B">
        <w:rPr>
          <w:rFonts w:ascii="Courier New" w:hAnsi="Courier New" w:cs="Courier New"/>
          <w:b/>
          <w:sz w:val="24"/>
        </w:rPr>
        <w:t xml:space="preserve"> Term </w:t>
      </w:r>
      <w:r w:rsidRPr="007539F8">
        <w:rPr>
          <w:rFonts w:ascii="Courier New" w:hAnsi="Courier New" w:cs="Courier New"/>
          <w:b/>
          <w:sz w:val="24"/>
        </w:rPr>
        <w:t xml:space="preserve">for </w:t>
      </w:r>
      <w:r w:rsidR="00EE2DF8">
        <w:rPr>
          <w:rFonts w:ascii="Courier New" w:hAnsi="Courier New" w:cs="Courier New"/>
          <w:b/>
          <w:sz w:val="24"/>
        </w:rPr>
        <w:t>3rd</w:t>
      </w:r>
      <w:r w:rsidR="0059209E">
        <w:rPr>
          <w:rFonts w:ascii="Courier New" w:hAnsi="Courier New" w:cs="Courier New"/>
          <w:b/>
          <w:sz w:val="24"/>
        </w:rPr>
        <w:t xml:space="preserve"> CBME</w:t>
      </w:r>
      <w:r w:rsidRPr="007539F8">
        <w:rPr>
          <w:rFonts w:ascii="Courier New" w:hAnsi="Courier New" w:cs="Courier New"/>
          <w:b/>
          <w:sz w:val="24"/>
        </w:rPr>
        <w:t xml:space="preserve"> Batch</w:t>
      </w:r>
      <w:r w:rsidR="002B36EF">
        <w:rPr>
          <w:rFonts w:ascii="Courier New" w:hAnsi="Courier New" w:cs="Courier New"/>
          <w:b/>
          <w:sz w:val="24"/>
        </w:rPr>
        <w:t>_2023</w:t>
      </w:r>
    </w:p>
    <w:p w14:paraId="369C6059" w14:textId="77777777" w:rsidR="0045187F" w:rsidRDefault="00E04CA2" w:rsidP="004E4A0D">
      <w:pPr>
        <w:spacing w:after="0" w:line="240" w:lineRule="auto"/>
        <w:jc w:val="center"/>
        <w:rPr>
          <w:rFonts w:ascii="Courier New" w:hAnsi="Courier New" w:cs="Courier New"/>
          <w:b/>
          <w:sz w:val="24"/>
        </w:rPr>
      </w:pPr>
      <w:r w:rsidRPr="007539F8">
        <w:rPr>
          <w:rFonts w:ascii="Courier New" w:hAnsi="Courier New" w:cs="Courier New"/>
          <w:b/>
          <w:sz w:val="24"/>
        </w:rPr>
        <w:t xml:space="preserve">Timing: </w:t>
      </w:r>
      <w:r w:rsidR="0045187F">
        <w:rPr>
          <w:rFonts w:ascii="Courier New" w:hAnsi="Courier New" w:cs="Courier New"/>
          <w:b/>
          <w:sz w:val="24"/>
        </w:rPr>
        <w:t>Mon &amp; Wed (1</w:t>
      </w:r>
      <w:r w:rsidR="0045187F">
        <w:rPr>
          <w:rFonts w:ascii="Courier New" w:hAnsi="Courier New" w:cs="Courier New"/>
          <w:b/>
          <w:sz w:val="24"/>
          <w:vertAlign w:val="superscript"/>
        </w:rPr>
        <w:t>st</w:t>
      </w:r>
      <w:r w:rsidR="0045187F">
        <w:rPr>
          <w:rFonts w:ascii="Courier New" w:hAnsi="Courier New" w:cs="Courier New"/>
          <w:b/>
          <w:sz w:val="24"/>
        </w:rPr>
        <w:t>, 3</w:t>
      </w:r>
      <w:r w:rsidR="0045187F">
        <w:rPr>
          <w:rFonts w:ascii="Courier New" w:hAnsi="Courier New" w:cs="Courier New"/>
          <w:b/>
          <w:sz w:val="24"/>
          <w:vertAlign w:val="superscript"/>
        </w:rPr>
        <w:t>rd</w:t>
      </w:r>
      <w:r w:rsidR="0045187F">
        <w:rPr>
          <w:rFonts w:ascii="Courier New" w:hAnsi="Courier New" w:cs="Courier New"/>
          <w:b/>
          <w:sz w:val="24"/>
        </w:rPr>
        <w:t xml:space="preserve"> &amp; 5</w:t>
      </w:r>
      <w:r w:rsidR="0045187F">
        <w:rPr>
          <w:rFonts w:ascii="Courier New" w:hAnsi="Courier New" w:cs="Courier New"/>
          <w:b/>
          <w:sz w:val="24"/>
          <w:vertAlign w:val="superscript"/>
        </w:rPr>
        <w:t>th</w:t>
      </w:r>
      <w:r w:rsidR="0045187F">
        <w:rPr>
          <w:rFonts w:ascii="Courier New" w:hAnsi="Courier New" w:cs="Courier New"/>
          <w:b/>
          <w:sz w:val="24"/>
        </w:rPr>
        <w:t xml:space="preserve"> Wed) 1.30 &amp; 3.00 PM</w:t>
      </w:r>
    </w:p>
    <w:tbl>
      <w:tblPr>
        <w:tblpPr w:leftFromText="180" w:rightFromText="180" w:vertAnchor="text" w:horzAnchor="margin" w:tblpXSpec="center" w:tblpY="54"/>
        <w:tblW w:w="732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9"/>
        <w:gridCol w:w="6251"/>
      </w:tblGrid>
      <w:tr w:rsidR="00335C0E" w:rsidRPr="00BB1BE7" w14:paraId="1F2C02BC" w14:textId="77777777" w:rsidTr="00335C0E">
        <w:trPr>
          <w:trHeight w:val="4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5804" w14:textId="77777777" w:rsidR="00335C0E" w:rsidRPr="00BB1BE7" w:rsidRDefault="00335C0E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1BE7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7B12" w14:textId="77777777" w:rsidR="00335C0E" w:rsidRPr="00BB1BE7" w:rsidRDefault="00335C0E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B1BE7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</w:tr>
      <w:tr w:rsidR="00335C0E" w:rsidRPr="002A3FF8" w14:paraId="73B5C4D3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0AD9B" w14:textId="0CDE9BA9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D5C5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Macrolides</w:t>
            </w:r>
          </w:p>
        </w:tc>
      </w:tr>
      <w:tr w:rsidR="00335C0E" w:rsidRPr="002A3FF8" w14:paraId="4F5C9977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BFD3" w14:textId="530648AF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2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CE27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 xml:space="preserve">Drugs for Urinary tract infection   </w:t>
            </w:r>
          </w:p>
        </w:tc>
      </w:tr>
      <w:tr w:rsidR="00335C0E" w:rsidRPr="002A3FF8" w14:paraId="5F5872E2" w14:textId="77777777" w:rsidTr="00335C0E">
        <w:trPr>
          <w:trHeight w:val="3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4844" w14:textId="331F3472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930F8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Treatment of sexually transmitted diseases</w:t>
            </w:r>
          </w:p>
        </w:tc>
      </w:tr>
      <w:tr w:rsidR="00335C0E" w:rsidRPr="002A3FF8" w14:paraId="614AD46D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2B4E" w14:textId="4F2BCF35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4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3C0F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Antileprosy drugs</w:t>
            </w:r>
          </w:p>
        </w:tc>
      </w:tr>
      <w:tr w:rsidR="00335C0E" w:rsidRPr="002A3FF8" w14:paraId="4DB1086C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56A8" w14:textId="5EB8FD44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5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2494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Newer antimicrobial drugs</w:t>
            </w:r>
          </w:p>
        </w:tc>
      </w:tr>
      <w:tr w:rsidR="00335C0E" w:rsidRPr="002A3FF8" w14:paraId="70A4A9B7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FC17" w14:textId="79D911CF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6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C490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Antiviral drugs (EXCEPT Antiretroviral drugs)</w:t>
            </w:r>
          </w:p>
        </w:tc>
      </w:tr>
      <w:tr w:rsidR="00335C0E" w:rsidRPr="002A3FF8" w14:paraId="6F5662C9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D6C6" w14:textId="178D38EC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7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6F88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815E4F">
              <w:rPr>
                <w:rFonts w:ascii="Courier New" w:eastAsia="Times New Roman" w:hAnsi="Courier New" w:cs="Courier New"/>
                <w:color w:val="000000"/>
                <w:lang w:val="en-US"/>
              </w:rPr>
              <w:t>Drugs acting on uterus</w:t>
            </w:r>
          </w:p>
        </w:tc>
      </w:tr>
      <w:tr w:rsidR="00335C0E" w:rsidRPr="002A3FF8" w14:paraId="5B0C44F7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A391" w14:textId="1FCD7FFE" w:rsidR="00335C0E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8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D6E8" w14:textId="0803CBC0" w:rsidR="00335C0E" w:rsidRPr="00815E4F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Anabolic Steroids</w:t>
            </w:r>
          </w:p>
        </w:tc>
      </w:tr>
      <w:tr w:rsidR="00335C0E" w:rsidRPr="002A3FF8" w14:paraId="2BD3718E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AAE6" w14:textId="29B3E6FA" w:rsidR="00335C0E" w:rsidRPr="002A3FF8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9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EF400" w14:textId="77777777" w:rsidR="00335C0E" w:rsidRPr="002A3FF8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815E4F">
              <w:rPr>
                <w:rFonts w:ascii="Courier New" w:eastAsia="Times New Roman" w:hAnsi="Courier New" w:cs="Courier New"/>
                <w:color w:val="000000"/>
                <w:lang w:val="en-US"/>
              </w:rPr>
              <w:t>Drugs at extremes of ages and pregnancy</w:t>
            </w:r>
          </w:p>
        </w:tc>
      </w:tr>
      <w:tr w:rsidR="00335C0E" w:rsidRPr="002A3FF8" w14:paraId="3A28C5CD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137C" w14:textId="1983B74C" w:rsidR="00335C0E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10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7BC3" w14:textId="77777777" w:rsidR="00335C0E" w:rsidRPr="00815E4F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7A5EAC">
              <w:rPr>
                <w:rFonts w:ascii="Courier New" w:eastAsia="Times New Roman" w:hAnsi="Courier New" w:cs="Courier New"/>
                <w:color w:val="000000"/>
                <w:lang w:val="en-US"/>
              </w:rPr>
              <w:t>Pain management</w:t>
            </w:r>
          </w:p>
        </w:tc>
      </w:tr>
      <w:tr w:rsidR="00335C0E" w:rsidRPr="002A3FF8" w14:paraId="50182F26" w14:textId="77777777" w:rsidTr="00335C0E">
        <w:trPr>
          <w:trHeight w:val="3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1AC5" w14:textId="59ED778E" w:rsidR="00335C0E" w:rsidRDefault="00E820D9" w:rsidP="00335C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lang w:val="en-US"/>
              </w:rPr>
              <w:t>11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D47B" w14:textId="77777777" w:rsidR="00335C0E" w:rsidRPr="00815E4F" w:rsidRDefault="00335C0E" w:rsidP="0033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 xml:space="preserve">Immunomodulators </w:t>
            </w:r>
          </w:p>
        </w:tc>
      </w:tr>
    </w:tbl>
    <w:p w14:paraId="012BFB5B" w14:textId="2001DADF" w:rsidR="00E04CA2" w:rsidRPr="00BB1BE7" w:rsidRDefault="00E04CA2" w:rsidP="0045187F">
      <w:pPr>
        <w:spacing w:line="240" w:lineRule="auto"/>
        <w:rPr>
          <w:rFonts w:ascii="Courier New" w:hAnsi="Courier New" w:cs="Courier New"/>
          <w:b/>
          <w:sz w:val="24"/>
        </w:rPr>
      </w:pPr>
    </w:p>
    <w:p w14:paraId="4AE37CFA" w14:textId="77777777" w:rsidR="00033C50" w:rsidRPr="002A3FF8" w:rsidRDefault="00033C50" w:rsidP="00C23A7B">
      <w:pPr>
        <w:spacing w:after="0" w:line="240" w:lineRule="auto"/>
        <w:rPr>
          <w:rFonts w:ascii="Courier New" w:hAnsi="Courier New" w:cs="Courier New"/>
        </w:rPr>
      </w:pPr>
    </w:p>
    <w:p w14:paraId="143E61FB" w14:textId="77777777" w:rsidR="006447CC" w:rsidRPr="002A3FF8" w:rsidRDefault="006447CC" w:rsidP="00802657">
      <w:pPr>
        <w:jc w:val="center"/>
        <w:rPr>
          <w:rFonts w:ascii="Courier New" w:hAnsi="Courier New" w:cs="Courier New"/>
          <w:b/>
          <w:sz w:val="24"/>
        </w:rPr>
      </w:pPr>
    </w:p>
    <w:p w14:paraId="3841A7E3" w14:textId="77777777" w:rsidR="006447CC" w:rsidRPr="002A3FF8" w:rsidRDefault="006447CC" w:rsidP="00802657">
      <w:pPr>
        <w:jc w:val="center"/>
        <w:rPr>
          <w:rFonts w:ascii="Courier New" w:hAnsi="Courier New" w:cs="Courier New"/>
          <w:b/>
          <w:sz w:val="24"/>
        </w:rPr>
      </w:pPr>
    </w:p>
    <w:p w14:paraId="6B0C3074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539A4CC0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6948FF96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07251098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2588EF65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3E13079B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517E264A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7AF5F575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6AAFA804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39CBD4BD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1A815A56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34C50C00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311C67BF" w14:textId="77777777" w:rsidR="00052178" w:rsidRPr="002A3FF8" w:rsidRDefault="00052178" w:rsidP="00793F10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248EA11A" w14:textId="2CE182BF" w:rsidR="00802657" w:rsidRPr="002A3FF8" w:rsidRDefault="000B4A06" w:rsidP="004E4A0D">
      <w:pPr>
        <w:spacing w:after="0" w:line="24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 xml:space="preserve">            </w:t>
      </w:r>
      <w:r w:rsidR="00412299" w:rsidRPr="002A3FF8">
        <w:rPr>
          <w:rFonts w:ascii="Courier New" w:hAnsi="Courier New" w:cs="Courier New"/>
          <w:b/>
          <w:sz w:val="24"/>
        </w:rPr>
        <w:t>S</w:t>
      </w:r>
      <w:r w:rsidR="00802657" w:rsidRPr="002A3FF8">
        <w:rPr>
          <w:rFonts w:ascii="Courier New" w:hAnsi="Courier New" w:cs="Courier New"/>
          <w:b/>
          <w:sz w:val="24"/>
        </w:rPr>
        <w:t>elf Directed Learning, 2</w:t>
      </w:r>
      <w:r w:rsidR="00802657" w:rsidRPr="002A3FF8">
        <w:rPr>
          <w:rFonts w:ascii="Courier New" w:hAnsi="Courier New" w:cs="Courier New"/>
          <w:b/>
          <w:sz w:val="24"/>
          <w:vertAlign w:val="superscript"/>
        </w:rPr>
        <w:t>nd</w:t>
      </w:r>
      <w:r w:rsidR="00802657" w:rsidRPr="002A3FF8">
        <w:rPr>
          <w:rFonts w:ascii="Courier New" w:hAnsi="Courier New" w:cs="Courier New"/>
          <w:b/>
          <w:sz w:val="24"/>
        </w:rPr>
        <w:t xml:space="preserve"> Term</w:t>
      </w:r>
      <w:r w:rsidR="008372C4" w:rsidRPr="002A3FF8">
        <w:rPr>
          <w:rFonts w:ascii="Courier New" w:hAnsi="Courier New" w:cs="Courier New"/>
          <w:b/>
          <w:sz w:val="24"/>
        </w:rPr>
        <w:t>_</w:t>
      </w:r>
      <w:r w:rsidR="00EE2DF8">
        <w:rPr>
          <w:rFonts w:ascii="Courier New" w:hAnsi="Courier New" w:cs="Courier New"/>
          <w:b/>
          <w:sz w:val="24"/>
        </w:rPr>
        <w:t>3</w:t>
      </w:r>
      <w:r w:rsidR="00EE2DF8" w:rsidRPr="00EE2DF8">
        <w:rPr>
          <w:rFonts w:ascii="Courier New" w:hAnsi="Courier New" w:cs="Courier New"/>
          <w:b/>
          <w:sz w:val="24"/>
          <w:vertAlign w:val="superscript"/>
        </w:rPr>
        <w:t>rd</w:t>
      </w:r>
      <w:r w:rsidR="00EE2DF8">
        <w:rPr>
          <w:rFonts w:ascii="Courier New" w:hAnsi="Courier New" w:cs="Courier New"/>
          <w:b/>
          <w:sz w:val="24"/>
        </w:rPr>
        <w:t xml:space="preserve"> </w:t>
      </w:r>
      <w:r w:rsidR="008372C4" w:rsidRPr="002A3FF8">
        <w:rPr>
          <w:rFonts w:ascii="Courier New" w:hAnsi="Courier New" w:cs="Courier New"/>
          <w:b/>
          <w:sz w:val="24"/>
        </w:rPr>
        <w:t>CBME</w:t>
      </w:r>
      <w:r w:rsidR="00802657" w:rsidRPr="002A3FF8">
        <w:rPr>
          <w:rFonts w:ascii="Courier New" w:hAnsi="Courier New" w:cs="Courier New"/>
          <w:b/>
          <w:sz w:val="24"/>
        </w:rPr>
        <w:t xml:space="preserve"> Batch</w:t>
      </w:r>
    </w:p>
    <w:p w14:paraId="0EC72655" w14:textId="086AE974" w:rsidR="00802657" w:rsidRPr="002A3FF8" w:rsidRDefault="00802657" w:rsidP="004E4A0D">
      <w:pPr>
        <w:spacing w:after="0" w:line="240" w:lineRule="auto"/>
        <w:ind w:left="720"/>
        <w:jc w:val="center"/>
        <w:rPr>
          <w:rFonts w:ascii="Courier New" w:hAnsi="Courier New" w:cs="Courier New"/>
          <w:b/>
          <w:sz w:val="24"/>
        </w:rPr>
      </w:pPr>
    </w:p>
    <w:tbl>
      <w:tblPr>
        <w:tblW w:w="9540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8370"/>
      </w:tblGrid>
      <w:tr w:rsidR="00802657" w:rsidRPr="002A3FF8" w14:paraId="1CFDA59E" w14:textId="77777777" w:rsidTr="00EE2643">
        <w:trPr>
          <w:trHeight w:val="472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5416" w14:textId="77777777" w:rsidR="00802657" w:rsidRPr="002A3FF8" w:rsidRDefault="00802657" w:rsidP="001020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3FF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953A" w14:textId="77777777" w:rsidR="00802657" w:rsidRPr="002A3FF8" w:rsidRDefault="00802657" w:rsidP="001020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3FF8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</w:tr>
      <w:tr w:rsidR="00470B21" w:rsidRPr="00BB1BE7" w14:paraId="373D5136" w14:textId="77777777" w:rsidTr="00EE2643">
        <w:trPr>
          <w:trHeight w:val="311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BBEC" w14:textId="10A2A440" w:rsidR="00470B21" w:rsidRPr="00EE2643" w:rsidRDefault="000B4A06" w:rsidP="00470B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1.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4F13" w14:textId="598B1EE8" w:rsidR="00470B21" w:rsidRPr="00EE2643" w:rsidRDefault="000B39D2" w:rsidP="00470B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EE2DF8">
              <w:rPr>
                <w:rFonts w:ascii="Courier New" w:eastAsia="Times New Roman" w:hAnsi="Courier New" w:cs="Courier New"/>
                <w:color w:val="000000"/>
                <w:lang w:val="en-US"/>
              </w:rPr>
              <w:t>Anthel</w:t>
            </w: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mintics</w:t>
            </w:r>
          </w:p>
        </w:tc>
      </w:tr>
      <w:tr w:rsidR="000B4A06" w:rsidRPr="00BB1BE7" w14:paraId="5FD99E73" w14:textId="77777777" w:rsidTr="00EE2643">
        <w:trPr>
          <w:trHeight w:val="311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5668" w14:textId="17140A8C" w:rsidR="000B4A06" w:rsidRDefault="000B4A06" w:rsidP="000B4A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2.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38887" w14:textId="730302E0" w:rsidR="000B4A06" w:rsidRPr="00EE2DF8" w:rsidRDefault="000B4A06" w:rsidP="000B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2A3FF8">
              <w:rPr>
                <w:rFonts w:ascii="Courier New" w:eastAsia="Times New Roman" w:hAnsi="Courier New" w:cs="Courier New"/>
                <w:color w:val="000000"/>
                <w:lang w:val="en-US"/>
              </w:rPr>
              <w:t>Drug dependence &amp; addiction</w:t>
            </w:r>
          </w:p>
        </w:tc>
      </w:tr>
      <w:tr w:rsidR="000B4A06" w:rsidRPr="00BB1BE7" w14:paraId="2D582168" w14:textId="77777777" w:rsidTr="00EE2643">
        <w:trPr>
          <w:trHeight w:val="311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39E5" w14:textId="5A35D7A6" w:rsidR="000B4A06" w:rsidRDefault="000B4A06" w:rsidP="000B4A0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3.</w:t>
            </w:r>
          </w:p>
        </w:tc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06FE" w14:textId="3EEF31FF" w:rsidR="000B4A06" w:rsidRPr="00EE2DF8" w:rsidRDefault="000B4A06" w:rsidP="000B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7A5EAC">
              <w:rPr>
                <w:rFonts w:ascii="Courier New" w:eastAsia="Times New Roman" w:hAnsi="Courier New" w:cs="Courier New"/>
                <w:color w:val="000000"/>
                <w:lang w:val="en-US"/>
              </w:rPr>
              <w:t>Vaccines and Sera</w:t>
            </w:r>
          </w:p>
        </w:tc>
      </w:tr>
    </w:tbl>
    <w:p w14:paraId="3BFD4DB6" w14:textId="77777777" w:rsidR="00802657" w:rsidRDefault="00802657" w:rsidP="00033C50">
      <w:pPr>
        <w:spacing w:after="0" w:line="240" w:lineRule="auto"/>
        <w:rPr>
          <w:rFonts w:ascii="Courier New" w:hAnsi="Courier New" w:cs="Courier New"/>
          <w:sz w:val="24"/>
        </w:rPr>
      </w:pPr>
    </w:p>
    <w:p w14:paraId="7F9B1189" w14:textId="77777777" w:rsidR="009E400B" w:rsidRDefault="009E400B" w:rsidP="00033C50">
      <w:pPr>
        <w:spacing w:after="0" w:line="240" w:lineRule="auto"/>
        <w:rPr>
          <w:rFonts w:ascii="Courier New" w:hAnsi="Courier New" w:cs="Courier New"/>
          <w:sz w:val="24"/>
        </w:rPr>
      </w:pPr>
    </w:p>
    <w:p w14:paraId="7AFCAD7A" w14:textId="77777777" w:rsidR="00EE2643" w:rsidRDefault="00EE2643" w:rsidP="00EE2643">
      <w:pPr>
        <w:spacing w:after="0" w:line="240" w:lineRule="auto"/>
        <w:jc w:val="right"/>
        <w:rPr>
          <w:rFonts w:ascii="Courier New" w:hAnsi="Courier New" w:cs="Courier New"/>
          <w:sz w:val="24"/>
        </w:rPr>
      </w:pPr>
    </w:p>
    <w:p w14:paraId="30069ABC" w14:textId="77777777" w:rsidR="00335C0E" w:rsidRDefault="00335C0E" w:rsidP="004E4A0D">
      <w:pPr>
        <w:spacing w:after="0" w:line="240" w:lineRule="auto"/>
        <w:ind w:left="5760" w:right="-144" w:firstLine="720"/>
        <w:rPr>
          <w:rFonts w:ascii="Courier New" w:hAnsi="Courier New" w:cs="Courier New"/>
          <w:sz w:val="24"/>
        </w:rPr>
      </w:pPr>
    </w:p>
    <w:p w14:paraId="4722FC42" w14:textId="038F6AF3" w:rsidR="00033C50" w:rsidRPr="00033C50" w:rsidRDefault="00033C50" w:rsidP="004E4A0D">
      <w:pPr>
        <w:spacing w:after="0" w:line="240" w:lineRule="auto"/>
        <w:ind w:left="5760" w:right="-144" w:firstLine="720"/>
        <w:rPr>
          <w:rFonts w:ascii="Courier New" w:hAnsi="Courier New" w:cs="Courier New"/>
          <w:sz w:val="24"/>
        </w:rPr>
      </w:pPr>
      <w:r w:rsidRPr="00033C50">
        <w:rPr>
          <w:rFonts w:ascii="Courier New" w:hAnsi="Courier New" w:cs="Courier New"/>
          <w:sz w:val="24"/>
        </w:rPr>
        <w:t>Dr.Prasad</w:t>
      </w:r>
      <w:r w:rsidR="00C77578">
        <w:rPr>
          <w:rFonts w:ascii="Courier New" w:hAnsi="Courier New" w:cs="Courier New"/>
          <w:sz w:val="24"/>
        </w:rPr>
        <w:t xml:space="preserve"> </w:t>
      </w:r>
      <w:r w:rsidRPr="00033C50">
        <w:rPr>
          <w:rFonts w:ascii="Courier New" w:hAnsi="Courier New" w:cs="Courier New"/>
          <w:sz w:val="24"/>
        </w:rPr>
        <w:t>R.Pandit</w:t>
      </w:r>
    </w:p>
    <w:p w14:paraId="243441F3" w14:textId="77777777" w:rsidR="00033C50" w:rsidRPr="00033C50" w:rsidRDefault="00033C50" w:rsidP="00EE2643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Professor</w:t>
      </w:r>
      <w:r w:rsidRPr="00033C50">
        <w:rPr>
          <w:rFonts w:ascii="Courier New" w:hAnsi="Courier New" w:cs="Courier New"/>
          <w:sz w:val="24"/>
        </w:rPr>
        <w:t>&amp; Head</w:t>
      </w:r>
    </w:p>
    <w:p w14:paraId="03D2D62E" w14:textId="77777777" w:rsidR="00033C50" w:rsidRPr="00033C50" w:rsidRDefault="00EE2643" w:rsidP="00EE2643">
      <w:pPr>
        <w:spacing w:after="0" w:line="240" w:lineRule="auto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Department </w:t>
      </w:r>
      <w:r w:rsidR="00033C50" w:rsidRPr="00033C50">
        <w:rPr>
          <w:rFonts w:ascii="Courier New" w:hAnsi="Courier New" w:cs="Courier New"/>
          <w:sz w:val="24"/>
        </w:rPr>
        <w:t>of Pharmacology</w:t>
      </w:r>
    </w:p>
    <w:sectPr w:rsidR="00033C50" w:rsidRPr="00033C50" w:rsidSect="0077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81C"/>
    <w:rsid w:val="00033C50"/>
    <w:rsid w:val="00052178"/>
    <w:rsid w:val="000B39D2"/>
    <w:rsid w:val="000B4A06"/>
    <w:rsid w:val="000F6A9E"/>
    <w:rsid w:val="001464CD"/>
    <w:rsid w:val="00186865"/>
    <w:rsid w:val="00196D3B"/>
    <w:rsid w:val="001C0A55"/>
    <w:rsid w:val="001E033F"/>
    <w:rsid w:val="00213A86"/>
    <w:rsid w:val="002A3FF8"/>
    <w:rsid w:val="002B336F"/>
    <w:rsid w:val="002B36EF"/>
    <w:rsid w:val="00335C0E"/>
    <w:rsid w:val="003C032B"/>
    <w:rsid w:val="003C5035"/>
    <w:rsid w:val="00412299"/>
    <w:rsid w:val="00442495"/>
    <w:rsid w:val="00442A66"/>
    <w:rsid w:val="0045187F"/>
    <w:rsid w:val="00470B21"/>
    <w:rsid w:val="004864A2"/>
    <w:rsid w:val="004A2827"/>
    <w:rsid w:val="004E4A0D"/>
    <w:rsid w:val="00532C4B"/>
    <w:rsid w:val="00545ABE"/>
    <w:rsid w:val="0055581C"/>
    <w:rsid w:val="00567CB5"/>
    <w:rsid w:val="00575659"/>
    <w:rsid w:val="0059209E"/>
    <w:rsid w:val="005C1FC5"/>
    <w:rsid w:val="00602DE6"/>
    <w:rsid w:val="006049BD"/>
    <w:rsid w:val="00631B06"/>
    <w:rsid w:val="006335E5"/>
    <w:rsid w:val="00635F38"/>
    <w:rsid w:val="006447CC"/>
    <w:rsid w:val="006712EE"/>
    <w:rsid w:val="0067476B"/>
    <w:rsid w:val="006E32BF"/>
    <w:rsid w:val="00710012"/>
    <w:rsid w:val="007529D9"/>
    <w:rsid w:val="00771CF8"/>
    <w:rsid w:val="00793F10"/>
    <w:rsid w:val="007A5EAC"/>
    <w:rsid w:val="00802657"/>
    <w:rsid w:val="00815E4F"/>
    <w:rsid w:val="008372C4"/>
    <w:rsid w:val="00896114"/>
    <w:rsid w:val="008A4CCD"/>
    <w:rsid w:val="008D137A"/>
    <w:rsid w:val="008E4DD2"/>
    <w:rsid w:val="008F7D5F"/>
    <w:rsid w:val="009312E7"/>
    <w:rsid w:val="00956295"/>
    <w:rsid w:val="00981B61"/>
    <w:rsid w:val="009928BA"/>
    <w:rsid w:val="009E400B"/>
    <w:rsid w:val="009F705C"/>
    <w:rsid w:val="00A47EDA"/>
    <w:rsid w:val="00A510FF"/>
    <w:rsid w:val="00A83C2F"/>
    <w:rsid w:val="00A845F0"/>
    <w:rsid w:val="00AB7C58"/>
    <w:rsid w:val="00B9731B"/>
    <w:rsid w:val="00BB543F"/>
    <w:rsid w:val="00C00714"/>
    <w:rsid w:val="00C13FD3"/>
    <w:rsid w:val="00C23A7B"/>
    <w:rsid w:val="00C51972"/>
    <w:rsid w:val="00C52D03"/>
    <w:rsid w:val="00C7598D"/>
    <w:rsid w:val="00C77578"/>
    <w:rsid w:val="00C833EE"/>
    <w:rsid w:val="00CF3839"/>
    <w:rsid w:val="00DB03AD"/>
    <w:rsid w:val="00DD078C"/>
    <w:rsid w:val="00DF0CFA"/>
    <w:rsid w:val="00E04CA2"/>
    <w:rsid w:val="00E6636D"/>
    <w:rsid w:val="00E820D9"/>
    <w:rsid w:val="00EB0A8D"/>
    <w:rsid w:val="00EC45A1"/>
    <w:rsid w:val="00EE2643"/>
    <w:rsid w:val="00EE2DF8"/>
    <w:rsid w:val="00EF657C"/>
    <w:rsid w:val="00F14171"/>
    <w:rsid w:val="00F64A84"/>
    <w:rsid w:val="00F813C1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0F65"/>
  <w15:docId w15:val="{3CED6F7F-61B7-49EF-B1F5-85C9A74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patel</dc:creator>
  <cp:keywords/>
  <dc:description/>
  <cp:lastModifiedBy>Admin</cp:lastModifiedBy>
  <cp:revision>67</cp:revision>
  <cp:lastPrinted>2016-10-27T05:13:00Z</cp:lastPrinted>
  <dcterms:created xsi:type="dcterms:W3CDTF">2021-06-23T06:06:00Z</dcterms:created>
  <dcterms:modified xsi:type="dcterms:W3CDTF">2023-08-30T05:10:00Z</dcterms:modified>
</cp:coreProperties>
</file>