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65" w:tblpY="2554"/>
        <w:tblOverlap w:val="never"/>
        <w:tblW w:w="943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4141"/>
        <w:gridCol w:w="2352"/>
        <w:gridCol w:w="23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SR NO</w:t>
            </w:r>
          </w:p>
        </w:tc>
        <w:tc>
          <w:tcPr>
            <w:tcW w:w="414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sz w:val="22"/>
              </w:rPr>
              <w:pict>
                <v:shape id="_x0000_s1026" o:spid="_x0000_s1026" o:spt="202" type="#_x0000_t202" style="position:absolute;left:0pt;margin-left:12.45pt;margin-top:-65.1pt;height:62.2pt;width:377.9pt;z-index:251659264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sz w:val="52"/>
                            <w:szCs w:val="52"/>
                            <w:lang w:val="en-US"/>
                          </w:rPr>
                        </w:pPr>
                        <w:r>
                          <w:rPr>
                            <w:rFonts w:hint="default"/>
                            <w:sz w:val="52"/>
                            <w:szCs w:val="52"/>
                            <w:lang w:val="en-US"/>
                          </w:rPr>
                          <w:t>PG Case Presentation Schedule</w:t>
                        </w:r>
                      </w:p>
                      <w:p>
                        <w:pPr>
                          <w:ind w:left="720" w:leftChars="0" w:firstLine="720" w:firstLineChars="0"/>
                          <w:jc w:val="both"/>
                          <w:rPr>
                            <w:rFonts w:hint="default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hint="default"/>
                            <w:sz w:val="22"/>
                            <w:szCs w:val="22"/>
                            <w:lang w:val="en-US"/>
                          </w:rPr>
                          <w:t>From June 2023 to  December 2023</w:t>
                        </w:r>
                      </w:p>
                    </w:txbxContent>
                  </v:textbox>
                </v:shape>
              </w:pict>
            </w:r>
            <w:r>
              <w:rPr>
                <w:rFonts w:hint="default"/>
                <w:lang w:val="en-US"/>
              </w:rPr>
              <w:t>Name of resident</w:t>
            </w:r>
          </w:p>
        </w:tc>
        <w:tc>
          <w:tcPr>
            <w:tcW w:w="2352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DATE - 2023</w:t>
            </w:r>
          </w:p>
        </w:tc>
        <w:tc>
          <w:tcPr>
            <w:tcW w:w="2352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Unit concerned with allotment of case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414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Dr Rudra Vaidya </w:t>
            </w:r>
          </w:p>
        </w:tc>
        <w:tc>
          <w:tcPr>
            <w:tcW w:w="2352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 june</w:t>
            </w:r>
          </w:p>
        </w:tc>
        <w:tc>
          <w:tcPr>
            <w:tcW w:w="2352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SWG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414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Esha Deshmukh</w:t>
            </w:r>
          </w:p>
        </w:tc>
        <w:tc>
          <w:tcPr>
            <w:tcW w:w="2352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28 june</w:t>
            </w:r>
          </w:p>
        </w:tc>
        <w:tc>
          <w:tcPr>
            <w:tcW w:w="2352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VAL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Ramnivas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 July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NNR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Atul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 July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HJJ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Ajay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19 July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SSY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6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Darshan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26 July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SWG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7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Vikrant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 August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VAL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Ashwin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9 August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NNR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9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Bhramdev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16 August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HJJ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10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Vikas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 August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SSY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11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Laxmi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30 August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SWG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Adiya Patil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6 September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VAL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13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Saurabh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13 September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NNR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14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Prasham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 september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HJJ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15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Alisha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27 september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SSY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16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Poonam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 october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SWG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17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Sumit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11 october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VAL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18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Devarshee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18 october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NNR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19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Ashwini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25 october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HJJ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Bhaskar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6 December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SSY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Arun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13 December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SWG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Ronak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 December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VAL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23 </w:t>
            </w:r>
          </w:p>
        </w:tc>
        <w:tc>
          <w:tcPr>
            <w:tcW w:w="4141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Dr Vikas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27 december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NNR</w:t>
            </w:r>
            <w:bookmarkStart w:id="0" w:name="_GoBack"/>
            <w:bookmarkEnd w:id="0"/>
          </w:p>
        </w:tc>
      </w:tr>
    </w:tbl>
    <w:p/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Any resident who fails to present will be marked absent.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Unit heads to allot case a day prior for residents to prepare for it. </w:t>
      </w:r>
    </w:p>
    <w:p>
      <w:pPr>
        <w:rPr>
          <w:rFonts w:hint="default"/>
          <w:lang w:val="en-U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A08DC"/>
    <w:rsid w:val="000D7CF1"/>
    <w:rsid w:val="003B7A5F"/>
    <w:rsid w:val="003F5482"/>
    <w:rsid w:val="008A7C28"/>
    <w:rsid w:val="00906EEC"/>
    <w:rsid w:val="00A3547F"/>
    <w:rsid w:val="00BB26C4"/>
    <w:rsid w:val="00DA08DC"/>
    <w:rsid w:val="02543D5F"/>
    <w:rsid w:val="08C56BDB"/>
    <w:rsid w:val="143B17E3"/>
    <w:rsid w:val="2CB35A7D"/>
    <w:rsid w:val="355A7AF8"/>
    <w:rsid w:val="3A2C1BFC"/>
    <w:rsid w:val="3E8A7FC2"/>
    <w:rsid w:val="65F904C2"/>
    <w:rsid w:val="79521D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643</Characters>
  <Lines>5</Lines>
  <Paragraphs>1</Paragraphs>
  <TotalTime>51</TotalTime>
  <ScaleCrop>false</ScaleCrop>
  <LinksUpToDate>false</LinksUpToDate>
  <CharactersWithSpaces>754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2023-02-16T09:54:00Z</dcterms:created>
  <dc:creator>DELL</dc:creator>
  <cp:lastModifiedBy>ADMIN</cp:lastModifiedBy>
  <cp:lastPrinted>2023-06-16T09:12:00Z</cp:lastPrinted>
  <dcterms:modified xsi:type="dcterms:W3CDTF">2023-12-11T10:14:31Z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C0CA4A7F859C461E99E2EBF3A75637A0</vt:lpwstr>
  </property>
</Properties>
</file>