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76FE" w14:textId="77777777" w:rsidR="00285740" w:rsidRDefault="00285740" w:rsidP="00285740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HBT Medical College &amp; Dr. R. N. Cooper Mun Gen Hospital</w:t>
      </w:r>
    </w:p>
    <w:p w14:paraId="123FC4AB" w14:textId="77777777" w:rsidR="00285740" w:rsidRDefault="00285740" w:rsidP="00285740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Department of Pharmacology</w:t>
      </w:r>
    </w:p>
    <w:p w14:paraId="33689828" w14:textId="778D8395" w:rsidR="00285740" w:rsidRDefault="00285740" w:rsidP="00285740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Lecture Program for the Month of </w:t>
      </w:r>
      <w:r w:rsidR="00105BD5">
        <w:rPr>
          <w:rFonts w:ascii="Courier New" w:hAnsi="Courier New" w:cs="Courier New"/>
          <w:b/>
        </w:rPr>
        <w:t xml:space="preserve">February </w:t>
      </w:r>
      <w:r>
        <w:rPr>
          <w:rFonts w:ascii="Courier New" w:hAnsi="Courier New" w:cs="Courier New"/>
          <w:b/>
        </w:rPr>
        <w:t>202</w:t>
      </w:r>
      <w:r w:rsidR="00105BD5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  <w:lang w:val="en-US"/>
        </w:rPr>
        <w:t>_CBME</w:t>
      </w:r>
      <w:r>
        <w:rPr>
          <w:rFonts w:ascii="Courier New" w:hAnsi="Courier New" w:cs="Courier New"/>
          <w:b/>
        </w:rPr>
        <w:t xml:space="preserve"> Batch</w:t>
      </w:r>
      <w:r w:rsidR="00105BD5">
        <w:rPr>
          <w:rFonts w:ascii="Courier New" w:hAnsi="Courier New" w:cs="Courier New"/>
          <w:b/>
        </w:rPr>
        <w:t xml:space="preserve"> 2022</w:t>
      </w:r>
    </w:p>
    <w:p w14:paraId="4EA20DAC" w14:textId="77777777" w:rsidR="00285740" w:rsidRDefault="00285740" w:rsidP="00285740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Venue: 4</w:t>
      </w:r>
      <w:r>
        <w:rPr>
          <w:rFonts w:ascii="Courier New" w:hAnsi="Courier New" w:cs="Courier New"/>
          <w:b/>
          <w:vertAlign w:val="superscript"/>
        </w:rPr>
        <w:t>th</w:t>
      </w:r>
      <w:r>
        <w:rPr>
          <w:rFonts w:ascii="Courier New" w:hAnsi="Courier New" w:cs="Courier New"/>
          <w:b/>
        </w:rPr>
        <w:t xml:space="preserve"> floor, Lecture Hall, College Building         </w:t>
      </w:r>
    </w:p>
    <w:p w14:paraId="39F362D7" w14:textId="2F39C37A" w:rsidR="00285740" w:rsidRDefault="00285740" w:rsidP="00285740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  <w:u w:val="single"/>
        </w:rPr>
        <w:t>Timing: Mon.&amp; Wed.: 9.00AM- 10.00 AM</w:t>
      </w:r>
    </w:p>
    <w:p w14:paraId="4923A666" w14:textId="04F8AE31" w:rsidR="00285740" w:rsidRDefault="00285740" w:rsidP="00285740">
      <w:pPr>
        <w:ind w:left="720"/>
        <w:jc w:val="center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Tues.: 8.00AM - 9.00AM</w:t>
      </w:r>
    </w:p>
    <w:tbl>
      <w:tblPr>
        <w:tblpPr w:leftFromText="180" w:rightFromText="180" w:vertAnchor="page" w:horzAnchor="margin" w:tblpXSpec="center" w:tblpY="3701"/>
        <w:tblW w:w="113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312"/>
        <w:gridCol w:w="7041"/>
        <w:gridCol w:w="2409"/>
      </w:tblGrid>
      <w:tr w:rsidR="00285740" w14:paraId="16DAEEDC" w14:textId="77777777" w:rsidTr="00DA362E">
        <w:trPr>
          <w:trHeight w:val="4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7E27" w14:textId="77777777" w:rsidR="00285740" w:rsidRDefault="00285740" w:rsidP="004750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BF9" w14:textId="77777777" w:rsidR="00285740" w:rsidRDefault="00285740" w:rsidP="004750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7866" w14:textId="77777777" w:rsidR="00285740" w:rsidRDefault="00285740" w:rsidP="004750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ABD5" w14:textId="77777777" w:rsidR="00285740" w:rsidRDefault="00285740" w:rsidP="004750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</w:tr>
      <w:tr w:rsidR="00DA362E" w14:paraId="4B0730CD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37B9" w14:textId="77E61F22" w:rsidR="00DA362E" w:rsidRPr="00285740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B12F" w14:textId="54F805A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05.02.24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5761" w14:textId="3E07084C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 hypertensive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EF17" w14:textId="3EB4F419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Tejal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Patel</w:t>
            </w:r>
          </w:p>
        </w:tc>
      </w:tr>
      <w:tr w:rsidR="00DA362E" w14:paraId="53895BB2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1497" w14:textId="52455BDA" w:rsidR="00DA362E" w:rsidRPr="00285740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E92D" w14:textId="49FE3E5F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06.02.24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5B28" w14:textId="395531C6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Antianginal drugs - 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F875" w14:textId="3F05385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Prasad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Pandit</w:t>
            </w:r>
            <w:proofErr w:type="spellEnd"/>
          </w:p>
        </w:tc>
      </w:tr>
      <w:tr w:rsidR="00DA362E" w14:paraId="392D6BEA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04DF" w14:textId="49E1A7D1" w:rsidR="00DA362E" w:rsidRPr="00285740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BA59" w14:textId="39ABA6C4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07.02.24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D248" w14:textId="0A2D43F5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Antianginal drugs -II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E7DA" w14:textId="464FA34C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Prasad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Pandit</w:t>
            </w:r>
            <w:proofErr w:type="spellEnd"/>
          </w:p>
        </w:tc>
      </w:tr>
      <w:tr w:rsidR="00DA362E" w14:paraId="389654FE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9B8F" w14:textId="70EFCCCC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 xml:space="preserve"> 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87CE" w14:textId="09298865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12.02.24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AEEB" w14:textId="0594CC93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Pharmacotherapy of congestive cardiac failure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5958" w14:textId="783862D6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Kajal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Gupta</w:t>
            </w:r>
          </w:p>
        </w:tc>
      </w:tr>
      <w:tr w:rsidR="00DA362E" w14:paraId="0D973EF2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31E0" w14:textId="3A90A013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44E1" w14:textId="1962405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13.02.24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31CC" w14:textId="3878CA37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Coagulants &amp; Anticoagulants _I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3295" w14:textId="2634AFD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Chetan</w:t>
            </w:r>
            <w:proofErr w:type="spellEnd"/>
            <w:r w:rsidRPr="00DA36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Phirke</w:t>
            </w:r>
            <w:proofErr w:type="spellEnd"/>
          </w:p>
        </w:tc>
      </w:tr>
      <w:tr w:rsidR="00DA362E" w14:paraId="527DA4BD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81F5" w14:textId="5959DD61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8F1C" w14:textId="694B258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14.02.24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0FCC" w14:textId="325014DC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Anticoagulants _II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ACB" w14:textId="4E4AADEF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Chetan</w:t>
            </w:r>
            <w:proofErr w:type="spellEnd"/>
            <w:r w:rsidRPr="00DA36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Phirke</w:t>
            </w:r>
            <w:proofErr w:type="spellEnd"/>
          </w:p>
        </w:tc>
      </w:tr>
      <w:tr w:rsidR="00DA362E" w14:paraId="418E142B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BC14" w14:textId="678EC254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27CD" w14:textId="02EC1A7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20.02.24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C9D3" w14:textId="453D0C1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Thrombolytic &amp;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antiplatelets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249" w14:textId="21FF9A12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Akshay</w:t>
            </w:r>
            <w:proofErr w:type="spellEnd"/>
            <w:r w:rsidRPr="00DA36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Chaware</w:t>
            </w:r>
            <w:proofErr w:type="spellEnd"/>
          </w:p>
        </w:tc>
      </w:tr>
      <w:tr w:rsidR="00DA362E" w14:paraId="02F3F263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3449" w14:textId="6AC20687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ADFB" w14:textId="36C02052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21.02.24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71BD" w14:textId="527B43B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Pharmacology of drugs for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dyslipidemia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4DA9" w14:textId="65C65BC2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Alisha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Naik</w:t>
            </w:r>
            <w:proofErr w:type="spellEnd"/>
          </w:p>
        </w:tc>
      </w:tr>
      <w:tr w:rsidR="00DA362E" w14:paraId="1CC6DEEF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76F6" w14:textId="3081461B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AD26" w14:textId="03A4C283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26.02.24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33A5" w14:textId="5DE21607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Pharmacotherapy of Anti-arrhythmic drugs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F430" w14:textId="05BB1CA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Kiran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Bhave</w:t>
            </w:r>
            <w:proofErr w:type="spellEnd"/>
          </w:p>
        </w:tc>
      </w:tr>
      <w:tr w:rsidR="00DA362E" w14:paraId="77F56D99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364B" w14:textId="3024B39E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88F4" w14:textId="62C6C21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27.02.24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CAD7" w14:textId="4573F41E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Treatment of Shock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578C" w14:textId="76474A8B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Kiran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Bhave</w:t>
            </w:r>
            <w:proofErr w:type="spellEnd"/>
          </w:p>
        </w:tc>
      </w:tr>
      <w:tr w:rsidR="00DA362E" w14:paraId="23B4E07D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7B53" w14:textId="56090412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D2A0" w14:textId="7E11473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>28.02.24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3C2A" w14:textId="0C68FA1E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Antihist</w:t>
            </w:r>
            <w:bookmarkStart w:id="0" w:name="_GoBack"/>
            <w:bookmarkEnd w:id="0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aminics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CA70" w14:textId="2803BDD2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cstheme="minorHAnsi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cstheme="minorHAnsi"/>
                <w:sz w:val="24"/>
                <w:szCs w:val="24"/>
              </w:rPr>
              <w:t>Bushra</w:t>
            </w:r>
            <w:proofErr w:type="spellEnd"/>
            <w:r w:rsidRPr="00DA362E">
              <w:rPr>
                <w:rFonts w:cstheme="minorHAnsi"/>
                <w:sz w:val="24"/>
                <w:szCs w:val="24"/>
              </w:rPr>
              <w:t xml:space="preserve"> Sayed</w:t>
            </w:r>
          </w:p>
        </w:tc>
      </w:tr>
      <w:tr w:rsidR="00DA362E" w14:paraId="2DE293FD" w14:textId="77777777" w:rsidTr="007E716F">
        <w:trPr>
          <w:trHeight w:val="311"/>
        </w:trPr>
        <w:tc>
          <w:tcPr>
            <w:tcW w:w="11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A96E" w14:textId="3AEB6670" w:rsidR="00DA362E" w:rsidRPr="00105BD5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proofErr w:type="spellStart"/>
            <w:r w:rsidRPr="00105BD5"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Practicals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- Monday (1.30-4.30PM)</w:t>
            </w:r>
          </w:p>
        </w:tc>
      </w:tr>
      <w:tr w:rsidR="00DA362E" w14:paraId="5EE1CEFE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1F22" w14:textId="3E76DDF1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4D77" w14:textId="12FFBD6C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E237AF">
              <w:rPr>
                <w:rFonts w:eastAsia="Times New Roman" w:cstheme="minorHAnsi"/>
                <w:color w:val="000000"/>
                <w:sz w:val="24"/>
                <w:szCs w:val="24"/>
              </w:rPr>
              <w:t>29.01.24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C092" w14:textId="4EE8E361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Topical Dosage form**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8212" w14:textId="0F104A2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Kajal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Gupta</w:t>
            </w:r>
          </w:p>
        </w:tc>
      </w:tr>
      <w:tr w:rsidR="00DA362E" w14:paraId="7EF0C6EA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DA0A" w14:textId="712D4C00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7D75" w14:textId="781285DD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E237AF">
              <w:rPr>
                <w:rFonts w:eastAsia="Times New Roman" w:cstheme="minorHAnsi"/>
                <w:color w:val="000000"/>
                <w:sz w:val="24"/>
                <w:szCs w:val="24"/>
              </w:rPr>
              <w:t>05.02.24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EAD1" w14:textId="5767E9BC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Parenteral Dosage form**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0A65" w14:textId="7EF9E8E6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Akshay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Chaware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&amp; 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Manali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Nikumbh</w:t>
            </w:r>
            <w:proofErr w:type="spellEnd"/>
          </w:p>
        </w:tc>
      </w:tr>
      <w:tr w:rsidR="00DA362E" w14:paraId="5B4D2BBB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93CF" w14:textId="71C999F4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2C0A" w14:textId="79A660E0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E237AF">
              <w:rPr>
                <w:rFonts w:eastAsia="Times New Roman" w:cstheme="minorHAnsi"/>
                <w:color w:val="000000"/>
                <w:sz w:val="24"/>
                <w:szCs w:val="24"/>
              </w:rPr>
              <w:t>12.02.24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4C2F" w14:textId="487EC7E8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Pharmacokinetics – 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7BAC" w14:textId="5468AFDF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Alisha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Naik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62E" w14:paraId="53F197A2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CBB1" w14:textId="2C0BF82B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079C" w14:textId="7EDF594C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E237AF">
              <w:rPr>
                <w:rFonts w:eastAsia="Times New Roman" w:cstheme="minorHAnsi"/>
                <w:color w:val="000000"/>
                <w:sz w:val="24"/>
                <w:szCs w:val="24"/>
              </w:rPr>
              <w:t>19.02.24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E25B" w14:textId="42C7FDBA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Pharmacokinetics – 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B279" w14:textId="4F2FE2A4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Manali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Nikumbh</w:t>
            </w:r>
            <w:proofErr w:type="spellEnd"/>
          </w:p>
        </w:tc>
      </w:tr>
      <w:tr w:rsidR="00DA362E" w14:paraId="630EF884" w14:textId="77777777" w:rsidTr="00DA362E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04A6" w14:textId="623C4410" w:rsid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1BB5" w14:textId="5060C900" w:rsidR="00DA362E" w:rsidRPr="00E237AF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237AF">
              <w:rPr>
                <w:rFonts w:eastAsia="Times New Roman" w:cstheme="minorHAnsi"/>
                <w:color w:val="000000"/>
                <w:sz w:val="24"/>
                <w:szCs w:val="24"/>
              </w:rPr>
              <w:t>26.02.24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F2ED" w14:textId="0D5D985F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FDDC and Criticism – I 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57D3" w14:textId="7B16853E" w:rsidR="00DA362E" w:rsidRPr="00DA362E" w:rsidRDefault="00DA362E" w:rsidP="00DA362E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>Tejal</w:t>
            </w:r>
            <w:proofErr w:type="spellEnd"/>
            <w:r w:rsidRPr="00DA362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Patel</w:t>
            </w:r>
          </w:p>
        </w:tc>
      </w:tr>
    </w:tbl>
    <w:p w14:paraId="0A648D2A" w14:textId="77777777" w:rsidR="00285740" w:rsidRDefault="00285740" w:rsidP="00105BD5">
      <w:pPr>
        <w:spacing w:after="0"/>
        <w:rPr>
          <w:rFonts w:ascii="Courier New" w:hAnsi="Courier New" w:cs="Courier New"/>
        </w:rPr>
      </w:pPr>
    </w:p>
    <w:p w14:paraId="3E59E022" w14:textId="77777777" w:rsidR="00DA362E" w:rsidRDefault="00DA362E" w:rsidP="00285740">
      <w:pPr>
        <w:spacing w:after="0"/>
        <w:jc w:val="right"/>
        <w:rPr>
          <w:rFonts w:ascii="Courier New" w:hAnsi="Courier New" w:cs="Courier New"/>
        </w:rPr>
      </w:pPr>
    </w:p>
    <w:p w14:paraId="0722EE3F" w14:textId="77777777" w:rsidR="00DA362E" w:rsidRDefault="00DA362E" w:rsidP="00285740">
      <w:pPr>
        <w:spacing w:after="0"/>
        <w:jc w:val="right"/>
        <w:rPr>
          <w:rFonts w:ascii="Courier New" w:hAnsi="Courier New" w:cs="Courier New"/>
        </w:rPr>
      </w:pPr>
    </w:p>
    <w:p w14:paraId="32EB4496" w14:textId="77777777" w:rsidR="00DA362E" w:rsidRDefault="00DA362E" w:rsidP="00285740">
      <w:pPr>
        <w:spacing w:after="0"/>
        <w:jc w:val="right"/>
        <w:rPr>
          <w:rFonts w:ascii="Courier New" w:hAnsi="Courier New" w:cs="Courier New"/>
        </w:rPr>
      </w:pPr>
    </w:p>
    <w:p w14:paraId="4E883316" w14:textId="621AA2FA" w:rsidR="00285740" w:rsidRDefault="00285740" w:rsidP="0028574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Dr. Prasad R. Pandit</w:t>
      </w:r>
    </w:p>
    <w:p w14:paraId="5A1CC0FC" w14:textId="77777777" w:rsidR="00285740" w:rsidRDefault="00285740" w:rsidP="00285740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Professor &amp; Head</w:t>
      </w:r>
    </w:p>
    <w:p w14:paraId="1C247644" w14:textId="77777777" w:rsidR="00285740" w:rsidRDefault="00285740" w:rsidP="00285740">
      <w:pPr>
        <w:spacing w:after="0"/>
        <w:jc w:val="right"/>
        <w:rPr>
          <w:sz w:val="18"/>
        </w:rPr>
      </w:pPr>
      <w:r>
        <w:rPr>
          <w:rFonts w:ascii="Courier New" w:hAnsi="Courier New" w:cs="Courier New"/>
        </w:rPr>
        <w:t>Dept. of Pharmacology</w:t>
      </w:r>
    </w:p>
    <w:p w14:paraId="3D22E8B7" w14:textId="77777777" w:rsidR="008A285A" w:rsidRDefault="008A285A"/>
    <w:sectPr w:rsidR="008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E4"/>
    <w:rsid w:val="00105BD5"/>
    <w:rsid w:val="00285740"/>
    <w:rsid w:val="004551E4"/>
    <w:rsid w:val="008A285A"/>
    <w:rsid w:val="00B310A0"/>
    <w:rsid w:val="00D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B78C4"/>
  <w15:chartTrackingRefBased/>
  <w15:docId w15:val="{92B40EC8-31C3-49B4-A159-63F160E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40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83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Ajinkya Parhe</cp:lastModifiedBy>
  <cp:revision>2</cp:revision>
  <dcterms:created xsi:type="dcterms:W3CDTF">2024-02-02T06:39:00Z</dcterms:created>
  <dcterms:modified xsi:type="dcterms:W3CDTF">2024-02-02T06:39:00Z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79113211a4eccfaa37474496d09fcbd56bd89f4f8f6d94f43992d92d66ec16e9</vt:lpwstr>
  </property>
</Properties>
</file>