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125EF" w14:textId="77777777" w:rsidR="004C0259" w:rsidRDefault="004C0259" w:rsidP="00EC0D58">
      <w:pPr>
        <w:spacing w:after="0" w:line="240" w:lineRule="auto"/>
        <w:jc w:val="center"/>
        <w:rPr>
          <w:rFonts w:ascii="Courier New" w:hAnsi="Courier New" w:cs="Courier New"/>
          <w:b/>
          <w:sz w:val="24"/>
        </w:rPr>
      </w:pPr>
    </w:p>
    <w:p w14:paraId="5E9682DA" w14:textId="7A96CB46" w:rsidR="00D274B4" w:rsidRPr="007539F8" w:rsidRDefault="00D274B4" w:rsidP="00EC0D58">
      <w:pPr>
        <w:spacing w:after="0" w:line="240" w:lineRule="auto"/>
        <w:jc w:val="center"/>
        <w:rPr>
          <w:rFonts w:ascii="Courier New" w:hAnsi="Courier New" w:cs="Courier New"/>
          <w:b/>
          <w:sz w:val="24"/>
        </w:rPr>
      </w:pPr>
      <w:r w:rsidRPr="007539F8">
        <w:rPr>
          <w:rFonts w:ascii="Courier New" w:hAnsi="Courier New" w:cs="Courier New"/>
          <w:b/>
          <w:sz w:val="24"/>
        </w:rPr>
        <w:t>HBT Medical College &amp; Dr RN Cooper Mun Gen Hospital</w:t>
      </w:r>
    </w:p>
    <w:p w14:paraId="4F26DB35" w14:textId="77777777" w:rsidR="00D274B4" w:rsidRPr="007539F8" w:rsidRDefault="00D274B4" w:rsidP="00EC0D58">
      <w:pPr>
        <w:spacing w:after="0" w:line="240" w:lineRule="auto"/>
        <w:jc w:val="center"/>
        <w:rPr>
          <w:rFonts w:ascii="Courier New" w:hAnsi="Courier New" w:cs="Courier New"/>
          <w:b/>
          <w:sz w:val="24"/>
        </w:rPr>
      </w:pPr>
      <w:r w:rsidRPr="007539F8">
        <w:rPr>
          <w:rFonts w:ascii="Courier New" w:hAnsi="Courier New" w:cs="Courier New"/>
          <w:b/>
          <w:sz w:val="24"/>
        </w:rPr>
        <w:t>Department of Pharmacology</w:t>
      </w:r>
    </w:p>
    <w:p w14:paraId="14FBAA48" w14:textId="15C03A8A" w:rsidR="00E95B7F" w:rsidRPr="007539F8" w:rsidRDefault="00AA5A2A" w:rsidP="00E95B7F">
      <w:pPr>
        <w:spacing w:after="0" w:line="240" w:lineRule="auto"/>
        <w:jc w:val="center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3</w:t>
      </w:r>
      <w:r w:rsidRPr="00AA5A2A">
        <w:rPr>
          <w:rFonts w:ascii="Courier New" w:hAnsi="Courier New" w:cs="Courier New"/>
          <w:b/>
          <w:sz w:val="24"/>
          <w:vertAlign w:val="superscript"/>
        </w:rPr>
        <w:t>rd</w:t>
      </w:r>
      <w:r>
        <w:rPr>
          <w:rFonts w:ascii="Courier New" w:hAnsi="Courier New" w:cs="Courier New"/>
          <w:b/>
          <w:sz w:val="24"/>
        </w:rPr>
        <w:t xml:space="preserve"> Term, </w:t>
      </w:r>
      <w:r w:rsidR="00D274B4" w:rsidRPr="007539F8">
        <w:rPr>
          <w:rFonts w:ascii="Courier New" w:hAnsi="Courier New" w:cs="Courier New"/>
          <w:b/>
          <w:sz w:val="24"/>
        </w:rPr>
        <w:t>Lecture Program</w:t>
      </w:r>
      <w:r w:rsidR="004E4E05">
        <w:rPr>
          <w:rFonts w:ascii="Courier New" w:hAnsi="Courier New" w:cs="Courier New"/>
          <w:b/>
          <w:sz w:val="24"/>
        </w:rPr>
        <w:t>-MUHS</w:t>
      </w:r>
      <w:r w:rsidR="008E35FD">
        <w:rPr>
          <w:rFonts w:ascii="Courier New" w:hAnsi="Courier New" w:cs="Courier New"/>
          <w:b/>
          <w:sz w:val="24"/>
        </w:rPr>
        <w:t>_</w:t>
      </w:r>
      <w:r w:rsidR="00D274B4" w:rsidRPr="007539F8">
        <w:rPr>
          <w:rFonts w:ascii="Courier New" w:hAnsi="Courier New" w:cs="Courier New"/>
          <w:b/>
          <w:sz w:val="24"/>
        </w:rPr>
        <w:t>Batch</w:t>
      </w:r>
      <w:r w:rsidR="00757DD6">
        <w:rPr>
          <w:rFonts w:ascii="Courier New" w:hAnsi="Courier New" w:cs="Courier New"/>
          <w:b/>
          <w:sz w:val="24"/>
        </w:rPr>
        <w:t>_202</w:t>
      </w:r>
      <w:r w:rsidR="004E4E05">
        <w:rPr>
          <w:rFonts w:ascii="Courier New" w:hAnsi="Courier New" w:cs="Courier New"/>
          <w:b/>
          <w:sz w:val="24"/>
        </w:rPr>
        <w:t>2</w:t>
      </w:r>
    </w:p>
    <w:p w14:paraId="426CB6D4" w14:textId="16490187" w:rsidR="00D274B4" w:rsidRDefault="00D274B4" w:rsidP="00EC0D58">
      <w:pPr>
        <w:spacing w:after="0" w:line="240" w:lineRule="auto"/>
        <w:ind w:left="720"/>
        <w:jc w:val="center"/>
        <w:rPr>
          <w:rFonts w:ascii="Courier New" w:hAnsi="Courier New" w:cs="Courier New"/>
          <w:b/>
          <w:sz w:val="24"/>
        </w:rPr>
      </w:pPr>
      <w:r w:rsidRPr="007539F8">
        <w:rPr>
          <w:rFonts w:ascii="Courier New" w:hAnsi="Courier New" w:cs="Courier New"/>
          <w:b/>
          <w:sz w:val="24"/>
        </w:rPr>
        <w:t>Venue:</w:t>
      </w:r>
      <w:r w:rsidR="00CF6BDF">
        <w:rPr>
          <w:rFonts w:ascii="Courier New" w:hAnsi="Courier New" w:cs="Courier New"/>
          <w:b/>
          <w:sz w:val="24"/>
        </w:rPr>
        <w:t>3</w:t>
      </w:r>
      <w:r w:rsidRPr="007539F8">
        <w:rPr>
          <w:rFonts w:ascii="Courier New" w:hAnsi="Courier New" w:cs="Courier New"/>
          <w:b/>
          <w:sz w:val="24"/>
          <w:vertAlign w:val="superscript"/>
        </w:rPr>
        <w:t>th</w:t>
      </w:r>
      <w:r w:rsidRPr="007539F8">
        <w:rPr>
          <w:rFonts w:ascii="Courier New" w:hAnsi="Courier New" w:cs="Courier New"/>
          <w:b/>
          <w:sz w:val="24"/>
        </w:rPr>
        <w:t xml:space="preserve"> floor,</w:t>
      </w:r>
      <w:r>
        <w:rPr>
          <w:rFonts w:ascii="Courier New" w:hAnsi="Courier New" w:cs="Courier New"/>
          <w:b/>
          <w:sz w:val="24"/>
        </w:rPr>
        <w:t xml:space="preserve"> Lecture Hall</w:t>
      </w:r>
      <w:r w:rsidR="00CF6BDF">
        <w:rPr>
          <w:rFonts w:ascii="Courier New" w:hAnsi="Courier New" w:cs="Courier New"/>
          <w:b/>
          <w:sz w:val="24"/>
        </w:rPr>
        <w:t>- 4</w:t>
      </w:r>
      <w:r>
        <w:rPr>
          <w:rFonts w:ascii="Courier New" w:hAnsi="Courier New" w:cs="Courier New"/>
          <w:b/>
          <w:sz w:val="24"/>
        </w:rPr>
        <w:t>,</w:t>
      </w:r>
      <w:r w:rsidR="002A6D5F">
        <w:rPr>
          <w:rFonts w:ascii="Courier New" w:hAnsi="Courier New" w:cs="Courier New"/>
          <w:b/>
          <w:sz w:val="24"/>
        </w:rPr>
        <w:t xml:space="preserve"> </w:t>
      </w:r>
      <w:r w:rsidR="00CF6BDF">
        <w:rPr>
          <w:rFonts w:ascii="Courier New" w:hAnsi="Courier New" w:cs="Courier New"/>
          <w:b/>
          <w:sz w:val="24"/>
        </w:rPr>
        <w:t xml:space="preserve">New </w:t>
      </w:r>
      <w:r>
        <w:rPr>
          <w:rFonts w:ascii="Courier New" w:hAnsi="Courier New" w:cs="Courier New"/>
          <w:b/>
          <w:sz w:val="24"/>
        </w:rPr>
        <w:t>College Building</w:t>
      </w:r>
    </w:p>
    <w:p w14:paraId="1EE5BBFA" w14:textId="77777777" w:rsidR="00E95B7F" w:rsidRPr="00960EAD" w:rsidRDefault="00E95B7F" w:rsidP="00E95B7F">
      <w:pPr>
        <w:spacing w:after="0"/>
        <w:ind w:left="720"/>
        <w:jc w:val="center"/>
        <w:rPr>
          <w:rFonts w:ascii="Courier New" w:hAnsi="Courier New" w:cs="Courier New"/>
          <w:b/>
          <w:i/>
          <w:sz w:val="20"/>
          <w:szCs w:val="20"/>
          <w:u w:val="single"/>
        </w:rPr>
      </w:pPr>
      <w:r w:rsidRPr="00960EAD">
        <w:rPr>
          <w:rFonts w:ascii="Courier New" w:hAnsi="Courier New" w:cs="Courier New"/>
          <w:b/>
          <w:i/>
          <w:sz w:val="20"/>
          <w:szCs w:val="20"/>
          <w:u w:val="single"/>
        </w:rPr>
        <w:t>Timing:</w:t>
      </w:r>
      <w:r w:rsidRPr="00960EAD">
        <w:rPr>
          <w:rFonts w:ascii="Courier New" w:hAnsi="Courier New" w:cs="Courier New"/>
          <w:b/>
          <w:i/>
          <w:sz w:val="20"/>
          <w:szCs w:val="20"/>
        </w:rPr>
        <w:t xml:space="preserve">    </w:t>
      </w:r>
      <w:r w:rsidRPr="001C1913">
        <w:rPr>
          <w:rFonts w:ascii="Courier New" w:hAnsi="Courier New" w:cs="Courier New"/>
          <w:b/>
          <w:i/>
          <w:sz w:val="20"/>
          <w:szCs w:val="20"/>
          <w:u w:val="single"/>
        </w:rPr>
        <w:t xml:space="preserve">Mon.&amp; Wed.: </w:t>
      </w:r>
      <w:r>
        <w:rPr>
          <w:rFonts w:ascii="Courier New" w:hAnsi="Courier New" w:cs="Courier New"/>
          <w:b/>
          <w:i/>
          <w:sz w:val="20"/>
          <w:szCs w:val="20"/>
          <w:u w:val="single"/>
        </w:rPr>
        <w:t>9</w:t>
      </w:r>
      <w:r w:rsidRPr="001C1913">
        <w:rPr>
          <w:rFonts w:ascii="Courier New" w:hAnsi="Courier New" w:cs="Courier New"/>
          <w:b/>
          <w:i/>
          <w:sz w:val="20"/>
          <w:szCs w:val="20"/>
          <w:u w:val="single"/>
        </w:rPr>
        <w:t xml:space="preserve">.00AM - </w:t>
      </w:r>
      <w:r>
        <w:rPr>
          <w:rFonts w:ascii="Courier New" w:hAnsi="Courier New" w:cs="Courier New"/>
          <w:b/>
          <w:i/>
          <w:sz w:val="20"/>
          <w:szCs w:val="20"/>
          <w:u w:val="single"/>
        </w:rPr>
        <w:t>10</w:t>
      </w:r>
      <w:r w:rsidRPr="001C1913">
        <w:rPr>
          <w:rFonts w:ascii="Courier New" w:hAnsi="Courier New" w:cs="Courier New"/>
          <w:b/>
          <w:i/>
          <w:sz w:val="20"/>
          <w:szCs w:val="20"/>
          <w:u w:val="single"/>
        </w:rPr>
        <w:t xml:space="preserve">.00 AM </w:t>
      </w:r>
      <w:r w:rsidRPr="001C1913">
        <w:rPr>
          <w:rFonts w:ascii="Courier New" w:hAnsi="Courier New" w:cs="Courier New"/>
          <w:b/>
          <w:i/>
          <w:sz w:val="20"/>
          <w:szCs w:val="20"/>
        </w:rPr>
        <w:t xml:space="preserve">   </w:t>
      </w:r>
      <w:r w:rsidRPr="001C1913">
        <w:rPr>
          <w:rFonts w:ascii="Courier New" w:hAnsi="Courier New" w:cs="Courier New"/>
          <w:b/>
          <w:i/>
          <w:sz w:val="20"/>
          <w:szCs w:val="20"/>
          <w:u w:val="single"/>
        </w:rPr>
        <w:t xml:space="preserve">Tues.: </w:t>
      </w:r>
      <w:r>
        <w:rPr>
          <w:rFonts w:ascii="Courier New" w:hAnsi="Courier New" w:cs="Courier New"/>
          <w:b/>
          <w:i/>
          <w:sz w:val="20"/>
          <w:szCs w:val="20"/>
          <w:u w:val="single"/>
        </w:rPr>
        <w:t>8</w:t>
      </w:r>
      <w:r w:rsidRPr="001C1913">
        <w:rPr>
          <w:rFonts w:ascii="Courier New" w:hAnsi="Courier New" w:cs="Courier New"/>
          <w:b/>
          <w:i/>
          <w:sz w:val="20"/>
          <w:szCs w:val="20"/>
          <w:u w:val="single"/>
        </w:rPr>
        <w:t xml:space="preserve">.00AM - </w:t>
      </w:r>
      <w:r>
        <w:rPr>
          <w:rFonts w:ascii="Courier New" w:hAnsi="Courier New" w:cs="Courier New"/>
          <w:b/>
          <w:i/>
          <w:sz w:val="20"/>
          <w:szCs w:val="20"/>
          <w:u w:val="single"/>
        </w:rPr>
        <w:t>9</w:t>
      </w:r>
      <w:r w:rsidRPr="001C1913">
        <w:rPr>
          <w:rFonts w:ascii="Courier New" w:hAnsi="Courier New" w:cs="Courier New"/>
          <w:b/>
          <w:i/>
          <w:sz w:val="20"/>
          <w:szCs w:val="20"/>
          <w:u w:val="single"/>
        </w:rPr>
        <w:t>.00AM</w:t>
      </w:r>
    </w:p>
    <w:p w14:paraId="31EAFC81" w14:textId="77777777" w:rsidR="00E95B7F" w:rsidRDefault="00E95B7F" w:rsidP="00EC0D58">
      <w:pPr>
        <w:spacing w:after="0" w:line="240" w:lineRule="auto"/>
        <w:ind w:left="720"/>
        <w:jc w:val="center"/>
        <w:rPr>
          <w:rFonts w:ascii="Courier New" w:hAnsi="Courier New" w:cs="Courier New"/>
          <w:b/>
          <w:sz w:val="24"/>
        </w:rPr>
      </w:pPr>
    </w:p>
    <w:p w14:paraId="5FAECB04" w14:textId="77777777" w:rsidR="00E8673A" w:rsidRPr="0076484E" w:rsidRDefault="00E8673A" w:rsidP="00EC0D58">
      <w:pPr>
        <w:spacing w:after="0" w:line="240" w:lineRule="auto"/>
        <w:ind w:left="720"/>
        <w:jc w:val="center"/>
        <w:rPr>
          <w:rFonts w:ascii="Courier New" w:hAnsi="Courier New" w:cs="Courier New"/>
          <w:b/>
          <w:sz w:val="24"/>
        </w:rPr>
      </w:pPr>
    </w:p>
    <w:tbl>
      <w:tblPr>
        <w:tblStyle w:val="TableGrid"/>
        <w:tblW w:w="1161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630"/>
        <w:gridCol w:w="6660"/>
        <w:gridCol w:w="2610"/>
      </w:tblGrid>
      <w:tr w:rsidR="00D135EB" w:rsidRPr="00593070" w14:paraId="7D6E46D3" w14:textId="77777777" w:rsidTr="002D44BA">
        <w:trPr>
          <w:trHeight w:val="386"/>
        </w:trPr>
        <w:tc>
          <w:tcPr>
            <w:tcW w:w="540" w:type="dxa"/>
            <w:vAlign w:val="center"/>
          </w:tcPr>
          <w:p w14:paraId="4FAF36CA" w14:textId="26620288" w:rsidR="00EF5471" w:rsidRPr="00593070" w:rsidRDefault="00EF5471" w:rsidP="008C115C">
            <w:pPr>
              <w:spacing w:line="360" w:lineRule="auto"/>
              <w:jc w:val="center"/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  <w:lang w:val="en-US"/>
              </w:rPr>
            </w:pPr>
            <w:r w:rsidRPr="00593070"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  <w:lang w:val="en-US"/>
              </w:rPr>
              <w:t>No</w:t>
            </w:r>
          </w:p>
        </w:tc>
        <w:tc>
          <w:tcPr>
            <w:tcW w:w="1170" w:type="dxa"/>
            <w:vAlign w:val="center"/>
            <w:hideMark/>
          </w:tcPr>
          <w:p w14:paraId="0FD5B129" w14:textId="77777777" w:rsidR="00EF5471" w:rsidRPr="00593070" w:rsidRDefault="00EF5471" w:rsidP="008C115C">
            <w:pPr>
              <w:spacing w:line="360" w:lineRule="auto"/>
              <w:jc w:val="center"/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  <w:lang w:val="en-US"/>
              </w:rPr>
            </w:pPr>
            <w:r w:rsidRPr="00593070"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  <w:lang w:val="en-US"/>
              </w:rPr>
              <w:t>Date</w:t>
            </w:r>
          </w:p>
        </w:tc>
        <w:tc>
          <w:tcPr>
            <w:tcW w:w="630" w:type="dxa"/>
            <w:vAlign w:val="center"/>
            <w:hideMark/>
          </w:tcPr>
          <w:p w14:paraId="13FA3A34" w14:textId="77777777" w:rsidR="00EF5471" w:rsidRPr="00593070" w:rsidRDefault="00EF5471" w:rsidP="008C115C">
            <w:pPr>
              <w:spacing w:line="360" w:lineRule="auto"/>
              <w:jc w:val="center"/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  <w:lang w:val="en-US"/>
              </w:rPr>
            </w:pPr>
            <w:r w:rsidRPr="00593070"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  <w:lang w:val="en-US"/>
              </w:rPr>
              <w:t>Day</w:t>
            </w:r>
          </w:p>
        </w:tc>
        <w:tc>
          <w:tcPr>
            <w:tcW w:w="6660" w:type="dxa"/>
            <w:vAlign w:val="center"/>
            <w:hideMark/>
          </w:tcPr>
          <w:p w14:paraId="01979B3C" w14:textId="77777777" w:rsidR="00EF5471" w:rsidRPr="00593070" w:rsidRDefault="00EF5471" w:rsidP="008C115C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93070"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  <w:lang w:val="en-US"/>
              </w:rPr>
              <w:t>Topics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B0512" w14:textId="77777777" w:rsidR="00EF5471" w:rsidRPr="00593070" w:rsidRDefault="00EF5471" w:rsidP="008C115C">
            <w:pPr>
              <w:spacing w:line="36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93070">
              <w:rPr>
                <w:rFonts w:ascii="Courier New" w:hAnsi="Courier New" w:cs="Courier New"/>
                <w:b/>
                <w:sz w:val="18"/>
                <w:szCs w:val="18"/>
              </w:rPr>
              <w:t>Teacher</w:t>
            </w:r>
          </w:p>
        </w:tc>
      </w:tr>
      <w:tr w:rsidR="004E4E05" w:rsidRPr="00593070" w14:paraId="0EA34A18" w14:textId="77777777" w:rsidTr="002D44BA">
        <w:trPr>
          <w:trHeight w:val="386"/>
        </w:trPr>
        <w:tc>
          <w:tcPr>
            <w:tcW w:w="540" w:type="dxa"/>
            <w:vAlign w:val="center"/>
          </w:tcPr>
          <w:p w14:paraId="0C593079" w14:textId="607D472C" w:rsidR="004E4E05" w:rsidRPr="00593070" w:rsidRDefault="00BC1DD7" w:rsidP="00D64920">
            <w:pPr>
              <w:spacing w:line="36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170" w:type="dxa"/>
            <w:vAlign w:val="center"/>
          </w:tcPr>
          <w:p w14:paraId="54A549DA" w14:textId="25EDE9E1" w:rsidR="004E4E05" w:rsidRPr="00593070" w:rsidRDefault="00BC1DD7" w:rsidP="00D64920">
            <w:pPr>
              <w:spacing w:line="36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21.10.24</w:t>
            </w:r>
          </w:p>
        </w:tc>
        <w:tc>
          <w:tcPr>
            <w:tcW w:w="630" w:type="dxa"/>
            <w:noWrap/>
            <w:vAlign w:val="center"/>
          </w:tcPr>
          <w:p w14:paraId="640F1D5D" w14:textId="35FADCDA" w:rsidR="004E4E05" w:rsidRPr="00593070" w:rsidRDefault="00BC1DD7" w:rsidP="00D64920">
            <w:pPr>
              <w:spacing w:line="36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Mon</w:t>
            </w:r>
          </w:p>
        </w:tc>
        <w:tc>
          <w:tcPr>
            <w:tcW w:w="6660" w:type="dxa"/>
            <w:vAlign w:val="center"/>
          </w:tcPr>
          <w:p w14:paraId="32E66B94" w14:textId="37AD59AE" w:rsidR="004E4E05" w:rsidRPr="00593070" w:rsidRDefault="004E4E05" w:rsidP="002D44BA">
            <w:pPr>
              <w:spacing w:line="36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  <w:r w:rsidRPr="0059307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Antimicrobial agents used in ICU (Integrated) &amp; Antimicrobial stewardship</w:t>
            </w:r>
          </w:p>
        </w:tc>
        <w:tc>
          <w:tcPr>
            <w:tcW w:w="2610" w:type="dxa"/>
            <w:vAlign w:val="center"/>
          </w:tcPr>
          <w:p w14:paraId="4CB9CABB" w14:textId="0986ABFB" w:rsidR="004E4E05" w:rsidRPr="00593070" w:rsidRDefault="004E4E05" w:rsidP="004C0259">
            <w:pPr>
              <w:spacing w:line="36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  <w:r w:rsidRPr="0059307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Dr Akshay Chaware</w:t>
            </w:r>
          </w:p>
        </w:tc>
      </w:tr>
      <w:tr w:rsidR="004E4E05" w:rsidRPr="00593070" w14:paraId="5BBA0B96" w14:textId="77777777" w:rsidTr="002D44BA">
        <w:trPr>
          <w:trHeight w:val="386"/>
        </w:trPr>
        <w:tc>
          <w:tcPr>
            <w:tcW w:w="540" w:type="dxa"/>
            <w:vAlign w:val="center"/>
          </w:tcPr>
          <w:p w14:paraId="596A5CCC" w14:textId="41205A1F" w:rsidR="004E4E05" w:rsidRPr="00593070" w:rsidRDefault="00BC1DD7" w:rsidP="00D64920">
            <w:pPr>
              <w:spacing w:line="36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170" w:type="dxa"/>
            <w:vAlign w:val="center"/>
          </w:tcPr>
          <w:p w14:paraId="6076D4CD" w14:textId="504E77D9" w:rsidR="004E4E05" w:rsidRPr="00593070" w:rsidRDefault="00BC1DD7" w:rsidP="00D64920">
            <w:pPr>
              <w:spacing w:line="36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22.10.24</w:t>
            </w:r>
          </w:p>
        </w:tc>
        <w:tc>
          <w:tcPr>
            <w:tcW w:w="630" w:type="dxa"/>
            <w:noWrap/>
            <w:vAlign w:val="center"/>
          </w:tcPr>
          <w:p w14:paraId="49CE9C61" w14:textId="0D831B9D" w:rsidR="004E4E05" w:rsidRPr="00593070" w:rsidRDefault="00BC1DD7" w:rsidP="00D64920">
            <w:pPr>
              <w:spacing w:line="36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Tue</w:t>
            </w:r>
          </w:p>
        </w:tc>
        <w:tc>
          <w:tcPr>
            <w:tcW w:w="6660" w:type="dxa"/>
            <w:vAlign w:val="center"/>
          </w:tcPr>
          <w:p w14:paraId="4AF2DF84" w14:textId="77777777" w:rsidR="002D44BA" w:rsidRDefault="004E4E05" w:rsidP="002D44BA">
            <w:pPr>
              <w:spacing w:line="36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  <w:r w:rsidRPr="0059307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Changing therapeutic strategies_</w:t>
            </w:r>
            <w:r w:rsidR="00D649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P</w:t>
            </w:r>
            <w:r w:rsidRPr="0059307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 xml:space="preserve">andemic </w:t>
            </w:r>
            <w:r w:rsidR="00D64920" w:rsidRPr="0059307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 xml:space="preserve">module </w:t>
            </w:r>
          </w:p>
          <w:p w14:paraId="16522243" w14:textId="6E443D5C" w:rsidR="004E4E05" w:rsidRPr="00593070" w:rsidRDefault="00D64920" w:rsidP="002D44BA">
            <w:pPr>
              <w:spacing w:line="36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  <w:r w:rsidRPr="0059307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(</w:t>
            </w:r>
            <w:r w:rsidR="004E4E05" w:rsidRPr="0059307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Integrated session)</w:t>
            </w:r>
          </w:p>
        </w:tc>
        <w:tc>
          <w:tcPr>
            <w:tcW w:w="2610" w:type="dxa"/>
            <w:vAlign w:val="center"/>
          </w:tcPr>
          <w:p w14:paraId="67F922D4" w14:textId="0C98939D" w:rsidR="004E4E05" w:rsidRPr="00593070" w:rsidRDefault="004E4E05" w:rsidP="004C0259">
            <w:pPr>
              <w:spacing w:line="36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  <w:r w:rsidRPr="0059307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Dr Alisha Naik</w:t>
            </w:r>
          </w:p>
        </w:tc>
      </w:tr>
      <w:tr w:rsidR="004E4E05" w:rsidRPr="00593070" w14:paraId="1112A5BB" w14:textId="77777777" w:rsidTr="002D44BA">
        <w:trPr>
          <w:trHeight w:val="395"/>
        </w:trPr>
        <w:tc>
          <w:tcPr>
            <w:tcW w:w="540" w:type="dxa"/>
            <w:vAlign w:val="center"/>
          </w:tcPr>
          <w:p w14:paraId="295E2C40" w14:textId="112E29C3" w:rsidR="004E4E05" w:rsidRPr="00593070" w:rsidRDefault="00BC1DD7" w:rsidP="00D64920">
            <w:pPr>
              <w:spacing w:line="36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170" w:type="dxa"/>
            <w:vAlign w:val="center"/>
          </w:tcPr>
          <w:p w14:paraId="1CD44933" w14:textId="4778BA61" w:rsidR="004E4E05" w:rsidRPr="00593070" w:rsidRDefault="00BC1DD7" w:rsidP="00D64920">
            <w:pPr>
              <w:spacing w:line="36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23.10.24</w:t>
            </w:r>
          </w:p>
        </w:tc>
        <w:tc>
          <w:tcPr>
            <w:tcW w:w="630" w:type="dxa"/>
            <w:noWrap/>
            <w:vAlign w:val="center"/>
          </w:tcPr>
          <w:p w14:paraId="1708FAFA" w14:textId="05D32AC5" w:rsidR="004E4E05" w:rsidRPr="00593070" w:rsidRDefault="00BC1DD7" w:rsidP="00D64920">
            <w:pPr>
              <w:spacing w:line="36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Wed</w:t>
            </w:r>
          </w:p>
        </w:tc>
        <w:tc>
          <w:tcPr>
            <w:tcW w:w="6660" w:type="dxa"/>
            <w:vAlign w:val="center"/>
          </w:tcPr>
          <w:p w14:paraId="4E910D4E" w14:textId="6022BCB4" w:rsidR="004E4E05" w:rsidRPr="00593070" w:rsidRDefault="004E4E05" w:rsidP="002D44BA">
            <w:pPr>
              <w:spacing w:line="36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  <w:r w:rsidRPr="0059307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Ethics in clinical research-Pandemic module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- vaccine trial</w:t>
            </w:r>
          </w:p>
        </w:tc>
        <w:tc>
          <w:tcPr>
            <w:tcW w:w="2610" w:type="dxa"/>
            <w:vAlign w:val="center"/>
          </w:tcPr>
          <w:p w14:paraId="2DB843ED" w14:textId="0AC8910D" w:rsidR="004E4E05" w:rsidRPr="00593070" w:rsidRDefault="004E4E05" w:rsidP="004C0259">
            <w:pPr>
              <w:spacing w:line="36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  <w:r w:rsidRPr="0059307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 xml:space="preserve">Dr </w:t>
            </w:r>
            <w:r w:rsidR="00BC1DD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Pratiksha Kapse</w:t>
            </w:r>
          </w:p>
        </w:tc>
      </w:tr>
      <w:tr w:rsidR="004E4E05" w:rsidRPr="00593070" w14:paraId="3C4C4FC8" w14:textId="77777777" w:rsidTr="002D44BA">
        <w:trPr>
          <w:trHeight w:val="278"/>
        </w:trPr>
        <w:tc>
          <w:tcPr>
            <w:tcW w:w="540" w:type="dxa"/>
            <w:vAlign w:val="center"/>
          </w:tcPr>
          <w:p w14:paraId="42CA45D3" w14:textId="3304D0CB" w:rsidR="004E4E05" w:rsidRPr="00593070" w:rsidRDefault="00BC1DD7" w:rsidP="00D64920">
            <w:pPr>
              <w:spacing w:line="36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170" w:type="dxa"/>
            <w:vAlign w:val="center"/>
          </w:tcPr>
          <w:p w14:paraId="64E575A2" w14:textId="2EB8FAEB" w:rsidR="004E4E05" w:rsidRPr="00593070" w:rsidRDefault="00BC1DD7" w:rsidP="00D64920">
            <w:pPr>
              <w:spacing w:line="36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28.10.24</w:t>
            </w:r>
          </w:p>
        </w:tc>
        <w:tc>
          <w:tcPr>
            <w:tcW w:w="630" w:type="dxa"/>
            <w:noWrap/>
            <w:vAlign w:val="center"/>
          </w:tcPr>
          <w:p w14:paraId="51DEBAB7" w14:textId="3B0604B4" w:rsidR="004E4E05" w:rsidRPr="00593070" w:rsidRDefault="00BC1DD7" w:rsidP="00D64920">
            <w:pPr>
              <w:spacing w:line="36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Mon</w:t>
            </w:r>
          </w:p>
        </w:tc>
        <w:tc>
          <w:tcPr>
            <w:tcW w:w="6660" w:type="dxa"/>
            <w:vAlign w:val="center"/>
          </w:tcPr>
          <w:p w14:paraId="68ADE9C7" w14:textId="7AA7B7A0" w:rsidR="004E4E05" w:rsidRPr="00593070" w:rsidRDefault="004E4E05" w:rsidP="002D44BA">
            <w:pPr>
              <w:spacing w:line="36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  <w:r w:rsidRPr="00593070">
              <w:rPr>
                <w:rFonts w:ascii="Courier New" w:hAnsi="Courier New" w:cs="Courier New"/>
                <w:sz w:val="18"/>
                <w:szCs w:val="18"/>
              </w:rPr>
              <w:t>National programmes infectious diseases (Integrated session)</w:t>
            </w:r>
          </w:p>
        </w:tc>
        <w:tc>
          <w:tcPr>
            <w:tcW w:w="2610" w:type="dxa"/>
            <w:vAlign w:val="center"/>
          </w:tcPr>
          <w:p w14:paraId="72EE5553" w14:textId="645F2C22" w:rsidR="004E4E05" w:rsidRPr="00593070" w:rsidRDefault="004E4E05" w:rsidP="004C0259">
            <w:pPr>
              <w:spacing w:line="36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  <w:r w:rsidRPr="00593070">
              <w:rPr>
                <w:rFonts w:ascii="Courier New" w:hAnsi="Courier New" w:cs="Courier New"/>
                <w:sz w:val="18"/>
                <w:szCs w:val="18"/>
              </w:rPr>
              <w:t>Dr Akshay Chaware</w:t>
            </w:r>
          </w:p>
        </w:tc>
      </w:tr>
      <w:tr w:rsidR="002D44BA" w:rsidRPr="00593070" w14:paraId="358C4570" w14:textId="77777777" w:rsidTr="0064477C">
        <w:trPr>
          <w:trHeight w:val="278"/>
        </w:trPr>
        <w:tc>
          <w:tcPr>
            <w:tcW w:w="11610" w:type="dxa"/>
            <w:gridSpan w:val="5"/>
            <w:vAlign w:val="center"/>
          </w:tcPr>
          <w:p w14:paraId="16682CD3" w14:textId="4DB6861F" w:rsidR="002D44BA" w:rsidRPr="002D44BA" w:rsidRDefault="002D44BA" w:rsidP="00D64920">
            <w:pPr>
              <w:spacing w:line="360" w:lineRule="auto"/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44BA">
              <w:rPr>
                <w:rFonts w:ascii="Courier New" w:hAnsi="Courier New" w:cs="Courier New"/>
                <w:b/>
                <w:bCs/>
                <w:sz w:val="18"/>
                <w:szCs w:val="18"/>
              </w:rPr>
              <w:t>Winter vacation – students from 29.10.24 to 10.11.24</w:t>
            </w:r>
          </w:p>
        </w:tc>
      </w:tr>
      <w:tr w:rsidR="004E4E05" w:rsidRPr="00593070" w14:paraId="7F1CD1B9" w14:textId="77777777" w:rsidTr="002D44BA">
        <w:trPr>
          <w:trHeight w:val="395"/>
        </w:trPr>
        <w:tc>
          <w:tcPr>
            <w:tcW w:w="540" w:type="dxa"/>
          </w:tcPr>
          <w:p w14:paraId="4D525AA0" w14:textId="5ACAC300" w:rsidR="004E4E05" w:rsidRPr="00593070" w:rsidRDefault="00BC1DD7" w:rsidP="004E4E05">
            <w:pPr>
              <w:spacing w:line="36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170" w:type="dxa"/>
          </w:tcPr>
          <w:p w14:paraId="6B6B87AF" w14:textId="699C33D4" w:rsidR="004E4E05" w:rsidRPr="009D00F3" w:rsidRDefault="009D00F3" w:rsidP="004E4E05">
            <w:pPr>
              <w:spacing w:line="36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11</w:t>
            </w:r>
            <w:r w:rsidR="00BC1DD7" w:rsidRPr="009D00F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.1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1</w:t>
            </w:r>
            <w:r w:rsidR="00BC1DD7" w:rsidRPr="009D00F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.24</w:t>
            </w:r>
          </w:p>
        </w:tc>
        <w:tc>
          <w:tcPr>
            <w:tcW w:w="630" w:type="dxa"/>
            <w:noWrap/>
          </w:tcPr>
          <w:p w14:paraId="1741436E" w14:textId="3B1FA866" w:rsidR="004E4E05" w:rsidRPr="00D64920" w:rsidRDefault="009D00F3" w:rsidP="004E4E05">
            <w:pPr>
              <w:spacing w:line="36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highlight w:val="yellow"/>
                <w:lang w:val="en-US"/>
              </w:rPr>
            </w:pPr>
            <w:r w:rsidRPr="009D00F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Mon</w:t>
            </w:r>
          </w:p>
        </w:tc>
        <w:tc>
          <w:tcPr>
            <w:tcW w:w="6660" w:type="dxa"/>
            <w:vAlign w:val="center"/>
          </w:tcPr>
          <w:p w14:paraId="3DC49A5E" w14:textId="721CEE0E" w:rsidR="004E4E05" w:rsidRPr="00593070" w:rsidRDefault="004E4E05" w:rsidP="004E4E05">
            <w:pPr>
              <w:spacing w:line="36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  <w:r w:rsidRPr="0059307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Revision – General Pharmacology &amp; ANS</w:t>
            </w:r>
          </w:p>
        </w:tc>
        <w:tc>
          <w:tcPr>
            <w:tcW w:w="2610" w:type="dxa"/>
            <w:vAlign w:val="center"/>
          </w:tcPr>
          <w:p w14:paraId="3A62E5F6" w14:textId="4FD5CC07" w:rsidR="004E4E05" w:rsidRPr="00593070" w:rsidRDefault="004E4E05" w:rsidP="004E4E05">
            <w:pPr>
              <w:spacing w:line="36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  <w:r w:rsidRPr="0059307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Dr Manish Kokne</w:t>
            </w:r>
          </w:p>
        </w:tc>
      </w:tr>
      <w:tr w:rsidR="004E4E05" w:rsidRPr="00593070" w14:paraId="2B51BAA9" w14:textId="77777777" w:rsidTr="002D44BA">
        <w:trPr>
          <w:trHeight w:val="341"/>
        </w:trPr>
        <w:tc>
          <w:tcPr>
            <w:tcW w:w="540" w:type="dxa"/>
          </w:tcPr>
          <w:p w14:paraId="3E39B668" w14:textId="2FA7CD3D" w:rsidR="004E4E05" w:rsidRPr="00593070" w:rsidRDefault="00BC1DD7" w:rsidP="004E4E05">
            <w:pPr>
              <w:spacing w:line="36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170" w:type="dxa"/>
          </w:tcPr>
          <w:p w14:paraId="4717969D" w14:textId="10324F8E" w:rsidR="004E4E05" w:rsidRPr="009D00F3" w:rsidRDefault="009D00F3" w:rsidP="004E4E05">
            <w:pPr>
              <w:spacing w:line="36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12</w:t>
            </w:r>
            <w:r w:rsidR="00BC1DD7" w:rsidRPr="009D00F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.1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1</w:t>
            </w:r>
            <w:r w:rsidR="00BC1DD7" w:rsidRPr="009D00F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.24</w:t>
            </w:r>
          </w:p>
        </w:tc>
        <w:tc>
          <w:tcPr>
            <w:tcW w:w="630" w:type="dxa"/>
            <w:noWrap/>
          </w:tcPr>
          <w:p w14:paraId="6EF9CEE9" w14:textId="6B3C4A8D" w:rsidR="004E4E05" w:rsidRPr="00593070" w:rsidRDefault="00BC1DD7" w:rsidP="004E4E05">
            <w:pPr>
              <w:spacing w:line="36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 xml:space="preserve">Wed </w:t>
            </w:r>
          </w:p>
        </w:tc>
        <w:tc>
          <w:tcPr>
            <w:tcW w:w="6660" w:type="dxa"/>
            <w:vAlign w:val="center"/>
          </w:tcPr>
          <w:p w14:paraId="0083C499" w14:textId="478C5613" w:rsidR="004E4E05" w:rsidRPr="00593070" w:rsidRDefault="004E4E05" w:rsidP="004E4E05">
            <w:pPr>
              <w:spacing w:line="36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  <w:r w:rsidRPr="0059307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 xml:space="preserve">Revision </w:t>
            </w:r>
            <w:r w:rsidR="009D00F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–</w:t>
            </w:r>
            <w:r w:rsidRPr="0059307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 xml:space="preserve"> CVS</w:t>
            </w:r>
            <w:r w:rsidR="009D00F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 xml:space="preserve"> &amp; CNS</w:t>
            </w:r>
          </w:p>
        </w:tc>
        <w:tc>
          <w:tcPr>
            <w:tcW w:w="2610" w:type="dxa"/>
            <w:vAlign w:val="center"/>
          </w:tcPr>
          <w:p w14:paraId="5A19D01C" w14:textId="23B270DF" w:rsidR="004E4E05" w:rsidRPr="00593070" w:rsidRDefault="004E4E05" w:rsidP="004E4E05">
            <w:pPr>
              <w:spacing w:line="36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  <w:r w:rsidRPr="0059307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Dr Alisha Naik</w:t>
            </w:r>
            <w:r w:rsidR="002D44B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 xml:space="preserve">/ Dr Bushra Sayed </w:t>
            </w:r>
          </w:p>
        </w:tc>
      </w:tr>
    </w:tbl>
    <w:p w14:paraId="3A602BE6" w14:textId="77777777" w:rsidR="00EC0D58" w:rsidRPr="008A019E" w:rsidRDefault="00EC0D58" w:rsidP="00EC0D58">
      <w:pPr>
        <w:spacing w:after="0" w:line="240" w:lineRule="auto"/>
        <w:rPr>
          <w:rFonts w:ascii="Courier New" w:hAnsi="Courier New" w:cs="Courier New"/>
        </w:rPr>
      </w:pPr>
      <w:r w:rsidRPr="008A019E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6A962FBE" w14:textId="77777777" w:rsidR="00EC0D58" w:rsidRPr="008A019E" w:rsidRDefault="00EC0D58" w:rsidP="00EC0D58">
      <w:pPr>
        <w:spacing w:after="0" w:line="240" w:lineRule="auto"/>
        <w:rPr>
          <w:rFonts w:ascii="Courier New" w:hAnsi="Courier New" w:cs="Courier New"/>
        </w:rPr>
      </w:pPr>
    </w:p>
    <w:p w14:paraId="3906DD58" w14:textId="77777777" w:rsidR="008A019E" w:rsidRDefault="008A019E" w:rsidP="008A019E">
      <w:pPr>
        <w:spacing w:after="0" w:line="240" w:lineRule="auto"/>
        <w:ind w:left="5760" w:firstLine="720"/>
        <w:rPr>
          <w:rFonts w:ascii="Courier New" w:hAnsi="Courier New" w:cs="Courier New"/>
        </w:rPr>
      </w:pPr>
    </w:p>
    <w:p w14:paraId="0CA5F3D0" w14:textId="77777777" w:rsidR="008A019E" w:rsidRDefault="008A019E" w:rsidP="008A019E">
      <w:pPr>
        <w:spacing w:after="0" w:line="240" w:lineRule="auto"/>
        <w:ind w:left="5760" w:firstLine="720"/>
        <w:rPr>
          <w:rFonts w:ascii="Courier New" w:hAnsi="Courier New" w:cs="Courier New"/>
        </w:rPr>
      </w:pPr>
    </w:p>
    <w:p w14:paraId="3D97361F" w14:textId="77777777" w:rsidR="008A019E" w:rsidRDefault="008A019E" w:rsidP="008A019E">
      <w:pPr>
        <w:spacing w:after="0" w:line="240" w:lineRule="auto"/>
        <w:ind w:left="5760" w:firstLine="720"/>
        <w:rPr>
          <w:rFonts w:ascii="Courier New" w:hAnsi="Courier New" w:cs="Courier New"/>
        </w:rPr>
      </w:pPr>
    </w:p>
    <w:p w14:paraId="53F10831" w14:textId="77777777" w:rsidR="008A019E" w:rsidRDefault="008A019E" w:rsidP="008A019E">
      <w:pPr>
        <w:spacing w:after="0" w:line="240" w:lineRule="auto"/>
        <w:ind w:left="5760" w:firstLine="720"/>
        <w:rPr>
          <w:rFonts w:ascii="Courier New" w:hAnsi="Courier New" w:cs="Courier New"/>
        </w:rPr>
      </w:pPr>
    </w:p>
    <w:p w14:paraId="562C0603" w14:textId="77777777" w:rsidR="00780855" w:rsidRDefault="00C55399" w:rsidP="00780855">
      <w:pPr>
        <w:spacing w:after="0" w:line="240" w:lineRule="auto"/>
        <w:ind w:left="5760" w:firstLine="720"/>
        <w:rPr>
          <w:rFonts w:ascii="Courier New" w:hAnsi="Courier New" w:cs="Courier New"/>
        </w:rPr>
      </w:pPr>
      <w:r w:rsidRPr="008A019E">
        <w:rPr>
          <w:rFonts w:ascii="Courier New" w:hAnsi="Courier New" w:cs="Courier New"/>
        </w:rPr>
        <w:t>Dr.Prasad R.Pandit</w:t>
      </w:r>
      <w:r w:rsidR="00780855">
        <w:rPr>
          <w:rFonts w:ascii="Courier New" w:hAnsi="Courier New" w:cs="Courier New"/>
        </w:rPr>
        <w:t xml:space="preserve">    </w:t>
      </w:r>
    </w:p>
    <w:p w14:paraId="777CE99E" w14:textId="0C150515" w:rsidR="00C55399" w:rsidRPr="008A019E" w:rsidRDefault="00780855" w:rsidP="00780855">
      <w:pPr>
        <w:spacing w:after="0" w:line="240" w:lineRule="auto"/>
        <w:ind w:left="5760"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C55399" w:rsidRPr="008A019E">
        <w:rPr>
          <w:rFonts w:ascii="Courier New" w:hAnsi="Courier New" w:cs="Courier New"/>
        </w:rPr>
        <w:t>Professor &amp; Hea</w:t>
      </w:r>
      <w:r>
        <w:rPr>
          <w:rFonts w:ascii="Courier New" w:hAnsi="Courier New" w:cs="Courier New"/>
        </w:rPr>
        <w:t>d</w:t>
      </w:r>
    </w:p>
    <w:p w14:paraId="0E1B3B4D" w14:textId="77777777" w:rsidR="00C55399" w:rsidRPr="008A019E" w:rsidRDefault="00C55399" w:rsidP="00E020E1">
      <w:pPr>
        <w:spacing w:after="0" w:line="240" w:lineRule="auto"/>
        <w:jc w:val="right"/>
        <w:rPr>
          <w:rFonts w:ascii="Courier New" w:hAnsi="Courier New" w:cs="Courier New"/>
        </w:rPr>
      </w:pPr>
      <w:r w:rsidRPr="008A019E">
        <w:rPr>
          <w:rFonts w:ascii="Courier New" w:hAnsi="Courier New" w:cs="Courier New"/>
        </w:rPr>
        <w:t>Dept. of Pharmacology</w:t>
      </w:r>
    </w:p>
    <w:sectPr w:rsidR="00C55399" w:rsidRPr="008A019E" w:rsidSect="007D46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66712B"/>
    <w:multiLevelType w:val="hybridMultilevel"/>
    <w:tmpl w:val="9CF60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296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5F2"/>
    <w:rsid w:val="00033D47"/>
    <w:rsid w:val="00043933"/>
    <w:rsid w:val="00060DAA"/>
    <w:rsid w:val="000C467F"/>
    <w:rsid w:val="000F216F"/>
    <w:rsid w:val="000F584C"/>
    <w:rsid w:val="001310F3"/>
    <w:rsid w:val="0013154E"/>
    <w:rsid w:val="00150421"/>
    <w:rsid w:val="001568A5"/>
    <w:rsid w:val="00172965"/>
    <w:rsid w:val="00180DD6"/>
    <w:rsid w:val="00194BE6"/>
    <w:rsid w:val="001B3D23"/>
    <w:rsid w:val="001B6472"/>
    <w:rsid w:val="001B6E0D"/>
    <w:rsid w:val="001C7322"/>
    <w:rsid w:val="001E3D68"/>
    <w:rsid w:val="002538C7"/>
    <w:rsid w:val="002578F7"/>
    <w:rsid w:val="00262EC2"/>
    <w:rsid w:val="0027005F"/>
    <w:rsid w:val="00270BEF"/>
    <w:rsid w:val="00274F85"/>
    <w:rsid w:val="002A3DB5"/>
    <w:rsid w:val="002A6D5F"/>
    <w:rsid w:val="002C68EB"/>
    <w:rsid w:val="002D44BA"/>
    <w:rsid w:val="002F1229"/>
    <w:rsid w:val="002F516E"/>
    <w:rsid w:val="003109D6"/>
    <w:rsid w:val="0032716B"/>
    <w:rsid w:val="00355F83"/>
    <w:rsid w:val="003563FB"/>
    <w:rsid w:val="0036767B"/>
    <w:rsid w:val="003D3593"/>
    <w:rsid w:val="00405DF1"/>
    <w:rsid w:val="00420F34"/>
    <w:rsid w:val="004334EA"/>
    <w:rsid w:val="00444FC0"/>
    <w:rsid w:val="00466811"/>
    <w:rsid w:val="00486B2F"/>
    <w:rsid w:val="004C0259"/>
    <w:rsid w:val="004C17F3"/>
    <w:rsid w:val="004E4E05"/>
    <w:rsid w:val="004F7CAF"/>
    <w:rsid w:val="00503990"/>
    <w:rsid w:val="00521037"/>
    <w:rsid w:val="00535610"/>
    <w:rsid w:val="00543AA5"/>
    <w:rsid w:val="00557CCE"/>
    <w:rsid w:val="005710E3"/>
    <w:rsid w:val="005779E6"/>
    <w:rsid w:val="0058354A"/>
    <w:rsid w:val="005914DF"/>
    <w:rsid w:val="00593070"/>
    <w:rsid w:val="0059688E"/>
    <w:rsid w:val="005B7E17"/>
    <w:rsid w:val="005B7EB6"/>
    <w:rsid w:val="005F213B"/>
    <w:rsid w:val="005F3CA2"/>
    <w:rsid w:val="00602D9B"/>
    <w:rsid w:val="0061466D"/>
    <w:rsid w:val="006220C0"/>
    <w:rsid w:val="006336CB"/>
    <w:rsid w:val="006434F6"/>
    <w:rsid w:val="00644787"/>
    <w:rsid w:val="00653BAC"/>
    <w:rsid w:val="006620AB"/>
    <w:rsid w:val="00683D96"/>
    <w:rsid w:val="00690308"/>
    <w:rsid w:val="006A7339"/>
    <w:rsid w:val="006C58EC"/>
    <w:rsid w:val="006C6281"/>
    <w:rsid w:val="006D6CA5"/>
    <w:rsid w:val="00732C33"/>
    <w:rsid w:val="00745070"/>
    <w:rsid w:val="00747A27"/>
    <w:rsid w:val="00757DD6"/>
    <w:rsid w:val="0076484E"/>
    <w:rsid w:val="00775F7A"/>
    <w:rsid w:val="00776823"/>
    <w:rsid w:val="00776F32"/>
    <w:rsid w:val="00780855"/>
    <w:rsid w:val="007A53C1"/>
    <w:rsid w:val="007C29E3"/>
    <w:rsid w:val="007D46CE"/>
    <w:rsid w:val="007E08F8"/>
    <w:rsid w:val="00811ED2"/>
    <w:rsid w:val="00813E63"/>
    <w:rsid w:val="00815666"/>
    <w:rsid w:val="00821F7C"/>
    <w:rsid w:val="008566F9"/>
    <w:rsid w:val="008725F2"/>
    <w:rsid w:val="008A019E"/>
    <w:rsid w:val="008A0689"/>
    <w:rsid w:val="008B54A1"/>
    <w:rsid w:val="008C115C"/>
    <w:rsid w:val="008C4397"/>
    <w:rsid w:val="008E35FD"/>
    <w:rsid w:val="008E41B5"/>
    <w:rsid w:val="00900AF9"/>
    <w:rsid w:val="00913BD8"/>
    <w:rsid w:val="00925AB5"/>
    <w:rsid w:val="00952AE1"/>
    <w:rsid w:val="0096556A"/>
    <w:rsid w:val="00984274"/>
    <w:rsid w:val="00991331"/>
    <w:rsid w:val="009B317C"/>
    <w:rsid w:val="009B7EC5"/>
    <w:rsid w:val="009D00F3"/>
    <w:rsid w:val="00A0382C"/>
    <w:rsid w:val="00A1403C"/>
    <w:rsid w:val="00A235DF"/>
    <w:rsid w:val="00A31234"/>
    <w:rsid w:val="00A35A4F"/>
    <w:rsid w:val="00A42BB3"/>
    <w:rsid w:val="00A57290"/>
    <w:rsid w:val="00A747BD"/>
    <w:rsid w:val="00A75E03"/>
    <w:rsid w:val="00A84E0B"/>
    <w:rsid w:val="00AA5A2A"/>
    <w:rsid w:val="00AB2E38"/>
    <w:rsid w:val="00AC1A6F"/>
    <w:rsid w:val="00B0449B"/>
    <w:rsid w:val="00B13659"/>
    <w:rsid w:val="00B45204"/>
    <w:rsid w:val="00B454B4"/>
    <w:rsid w:val="00BC1DD7"/>
    <w:rsid w:val="00BC38CD"/>
    <w:rsid w:val="00BD1A9B"/>
    <w:rsid w:val="00C1773E"/>
    <w:rsid w:val="00C55399"/>
    <w:rsid w:val="00C86265"/>
    <w:rsid w:val="00CB2DCB"/>
    <w:rsid w:val="00CC54AA"/>
    <w:rsid w:val="00CD7191"/>
    <w:rsid w:val="00CF572F"/>
    <w:rsid w:val="00CF6BDF"/>
    <w:rsid w:val="00D04627"/>
    <w:rsid w:val="00D135EB"/>
    <w:rsid w:val="00D17663"/>
    <w:rsid w:val="00D21678"/>
    <w:rsid w:val="00D274B4"/>
    <w:rsid w:val="00D55A75"/>
    <w:rsid w:val="00D64920"/>
    <w:rsid w:val="00D65CC1"/>
    <w:rsid w:val="00D931FF"/>
    <w:rsid w:val="00DC07C6"/>
    <w:rsid w:val="00DC3FF3"/>
    <w:rsid w:val="00DD24F3"/>
    <w:rsid w:val="00DD68CD"/>
    <w:rsid w:val="00E020E1"/>
    <w:rsid w:val="00E21475"/>
    <w:rsid w:val="00E27A4A"/>
    <w:rsid w:val="00E40AC8"/>
    <w:rsid w:val="00E54EA2"/>
    <w:rsid w:val="00E55312"/>
    <w:rsid w:val="00E754FC"/>
    <w:rsid w:val="00E760EE"/>
    <w:rsid w:val="00E8673A"/>
    <w:rsid w:val="00E93375"/>
    <w:rsid w:val="00E95B7F"/>
    <w:rsid w:val="00EB1205"/>
    <w:rsid w:val="00EC0D58"/>
    <w:rsid w:val="00EE1124"/>
    <w:rsid w:val="00EF129A"/>
    <w:rsid w:val="00EF3C48"/>
    <w:rsid w:val="00EF5471"/>
    <w:rsid w:val="00F1488C"/>
    <w:rsid w:val="00F22274"/>
    <w:rsid w:val="00F35B11"/>
    <w:rsid w:val="00F714A5"/>
    <w:rsid w:val="00F93B98"/>
    <w:rsid w:val="00FA051A"/>
    <w:rsid w:val="00FC2F5C"/>
    <w:rsid w:val="00FD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6B98C"/>
  <w15:docId w15:val="{186F6728-F1FD-4A7C-94F3-8BD1BEB6F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A53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3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3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3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3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3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74B4"/>
    <w:pPr>
      <w:ind w:left="720"/>
      <w:contextualSpacing/>
    </w:pPr>
  </w:style>
  <w:style w:type="table" w:styleId="TableGrid">
    <w:name w:val="Table Grid"/>
    <w:basedOn w:val="TableNormal"/>
    <w:uiPriority w:val="59"/>
    <w:rsid w:val="00D274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4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Tejal patel</dc:creator>
  <cp:keywords/>
  <dc:description/>
  <cp:lastModifiedBy>Manish Kokne</cp:lastModifiedBy>
  <cp:revision>137</cp:revision>
  <dcterms:created xsi:type="dcterms:W3CDTF">2016-10-15T04:38:00Z</dcterms:created>
  <dcterms:modified xsi:type="dcterms:W3CDTF">2024-09-25T06:19:00Z</dcterms:modified>
</cp:coreProperties>
</file>