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0496" w14:textId="67587618" w:rsidR="002C2369" w:rsidRPr="007539F8" w:rsidRDefault="002C2369" w:rsidP="002C2369">
      <w:pPr>
        <w:spacing w:after="0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HBT Medical College &amp;</w:t>
      </w:r>
      <w:r w:rsidR="00111EAC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Pr="007539F8">
        <w:rPr>
          <w:rFonts w:ascii="Courier New" w:hAnsi="Courier New" w:cs="Courier New"/>
          <w:b/>
          <w:sz w:val="24"/>
        </w:rPr>
        <w:t>Dr.</w:t>
      </w:r>
      <w:proofErr w:type="spellEnd"/>
      <w:r w:rsidRPr="007539F8">
        <w:rPr>
          <w:rFonts w:ascii="Courier New" w:hAnsi="Courier New" w:cs="Courier New"/>
          <w:b/>
          <w:sz w:val="24"/>
        </w:rPr>
        <w:t xml:space="preserve"> R. N. Cooper Mun Gen Hospital</w:t>
      </w:r>
    </w:p>
    <w:p w14:paraId="15D9EA80" w14:textId="77777777" w:rsidR="002C2369" w:rsidRPr="007539F8" w:rsidRDefault="002C2369" w:rsidP="002C2369">
      <w:pPr>
        <w:spacing w:after="0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>Department of Pharmacology</w:t>
      </w:r>
    </w:p>
    <w:p w14:paraId="6405FB94" w14:textId="0CB3F602" w:rsidR="002C2369" w:rsidRPr="007539F8" w:rsidRDefault="00CF51D8" w:rsidP="002C2369">
      <w:pPr>
        <w:spacing w:after="0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3</w:t>
      </w:r>
      <w:r w:rsidRPr="00CF51D8">
        <w:rPr>
          <w:rFonts w:ascii="Courier New" w:hAnsi="Courier New" w:cs="Courier New"/>
          <w:b/>
          <w:sz w:val="24"/>
          <w:vertAlign w:val="superscript"/>
        </w:rPr>
        <w:t>rd</w:t>
      </w:r>
      <w:r>
        <w:rPr>
          <w:rFonts w:ascii="Courier New" w:hAnsi="Courier New" w:cs="Courier New"/>
          <w:b/>
          <w:sz w:val="24"/>
        </w:rPr>
        <w:t xml:space="preserve"> Term, </w:t>
      </w:r>
      <w:r w:rsidR="002C2369">
        <w:rPr>
          <w:rFonts w:ascii="Courier New" w:hAnsi="Courier New" w:cs="Courier New"/>
          <w:b/>
          <w:sz w:val="24"/>
        </w:rPr>
        <w:t>Practical</w:t>
      </w:r>
      <w:r w:rsidR="002C2369" w:rsidRPr="007539F8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="002C2369" w:rsidRPr="007539F8">
        <w:rPr>
          <w:rFonts w:ascii="Courier New" w:hAnsi="Courier New" w:cs="Courier New"/>
          <w:b/>
          <w:sz w:val="24"/>
        </w:rPr>
        <w:t>Progra</w:t>
      </w:r>
      <w:r w:rsidR="00222C8E">
        <w:rPr>
          <w:rFonts w:ascii="Courier New" w:hAnsi="Courier New" w:cs="Courier New"/>
          <w:b/>
          <w:sz w:val="24"/>
        </w:rPr>
        <w:t>m_</w:t>
      </w:r>
      <w:r w:rsidR="00D56050">
        <w:rPr>
          <w:rFonts w:ascii="Courier New" w:hAnsi="Courier New" w:cs="Courier New"/>
          <w:b/>
          <w:sz w:val="24"/>
        </w:rPr>
        <w:t>MUHS</w:t>
      </w:r>
      <w:proofErr w:type="spellEnd"/>
      <w:r w:rsidR="00D56050">
        <w:rPr>
          <w:rFonts w:ascii="Courier New" w:hAnsi="Courier New" w:cs="Courier New"/>
          <w:b/>
          <w:sz w:val="24"/>
        </w:rPr>
        <w:t xml:space="preserve"> Batch 2022</w:t>
      </w:r>
    </w:p>
    <w:p w14:paraId="549136C1" w14:textId="5F52BE7A" w:rsidR="002C2369" w:rsidRDefault="002C2369" w:rsidP="002C2369">
      <w:pPr>
        <w:spacing w:after="0"/>
        <w:ind w:left="720"/>
        <w:jc w:val="center"/>
        <w:rPr>
          <w:rFonts w:ascii="Courier New" w:hAnsi="Courier New" w:cs="Courier New"/>
          <w:b/>
          <w:sz w:val="24"/>
        </w:rPr>
      </w:pPr>
      <w:r w:rsidRPr="007539F8">
        <w:rPr>
          <w:rFonts w:ascii="Courier New" w:hAnsi="Courier New" w:cs="Courier New"/>
          <w:b/>
          <w:sz w:val="24"/>
        </w:rPr>
        <w:t xml:space="preserve">Venue: </w:t>
      </w:r>
      <w:r w:rsidR="002C24DC">
        <w:rPr>
          <w:rFonts w:ascii="Courier New" w:hAnsi="Courier New" w:cs="Courier New"/>
          <w:b/>
          <w:sz w:val="24"/>
        </w:rPr>
        <w:t>1</w:t>
      </w:r>
      <w:r w:rsidR="002C24DC" w:rsidRPr="002C24DC">
        <w:rPr>
          <w:rFonts w:ascii="Courier New" w:hAnsi="Courier New" w:cs="Courier New"/>
          <w:b/>
          <w:sz w:val="24"/>
          <w:vertAlign w:val="superscript"/>
        </w:rPr>
        <w:t>st</w:t>
      </w:r>
      <w:r w:rsidR="002C24DC">
        <w:rPr>
          <w:rFonts w:ascii="Courier New" w:hAnsi="Courier New" w:cs="Courier New"/>
          <w:b/>
          <w:sz w:val="24"/>
        </w:rPr>
        <w:t xml:space="preserve"> F</w:t>
      </w:r>
      <w:r w:rsidRPr="007539F8">
        <w:rPr>
          <w:rFonts w:ascii="Courier New" w:hAnsi="Courier New" w:cs="Courier New"/>
          <w:b/>
          <w:sz w:val="24"/>
        </w:rPr>
        <w:t xml:space="preserve">loor, </w:t>
      </w:r>
      <w:r w:rsidR="002C24DC">
        <w:rPr>
          <w:rFonts w:ascii="Courier New" w:hAnsi="Courier New" w:cs="Courier New"/>
          <w:b/>
          <w:sz w:val="24"/>
        </w:rPr>
        <w:t xml:space="preserve">New </w:t>
      </w:r>
      <w:r w:rsidRPr="007539F8">
        <w:rPr>
          <w:rFonts w:ascii="Courier New" w:hAnsi="Courier New" w:cs="Courier New"/>
          <w:b/>
          <w:sz w:val="24"/>
        </w:rPr>
        <w:t xml:space="preserve">College Building         </w:t>
      </w:r>
    </w:p>
    <w:p w14:paraId="121EFC8F" w14:textId="165D51BF" w:rsidR="00222C8E" w:rsidRDefault="00222C8E" w:rsidP="00222C8E">
      <w:pPr>
        <w:spacing w:after="0"/>
        <w:ind w:left="720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Batch A- Roll </w:t>
      </w:r>
      <w:proofErr w:type="spellStart"/>
      <w:r>
        <w:rPr>
          <w:rFonts w:ascii="Courier New" w:hAnsi="Courier New" w:cs="Courier New"/>
          <w:b/>
          <w:sz w:val="24"/>
        </w:rPr>
        <w:t>nos</w:t>
      </w:r>
      <w:proofErr w:type="spellEnd"/>
      <w:r>
        <w:rPr>
          <w:rFonts w:ascii="Courier New" w:hAnsi="Courier New" w:cs="Courier New"/>
          <w:b/>
          <w:sz w:val="24"/>
        </w:rPr>
        <w:t xml:space="preserve"> 1-100 1:30 to 3.</w:t>
      </w:r>
      <w:r w:rsidR="00452499">
        <w:rPr>
          <w:rFonts w:ascii="Courier New" w:hAnsi="Courier New" w:cs="Courier New"/>
          <w:b/>
          <w:sz w:val="24"/>
        </w:rPr>
        <w:t>3</w:t>
      </w:r>
      <w:r>
        <w:rPr>
          <w:rFonts w:ascii="Courier New" w:hAnsi="Courier New" w:cs="Courier New"/>
          <w:b/>
          <w:sz w:val="24"/>
        </w:rPr>
        <w:t xml:space="preserve">0PM </w:t>
      </w:r>
    </w:p>
    <w:p w14:paraId="125AAF5C" w14:textId="3C4F3198" w:rsidR="00F2641E" w:rsidRPr="005C4628" w:rsidRDefault="00222C8E" w:rsidP="00222C8E">
      <w:pPr>
        <w:spacing w:after="0"/>
        <w:ind w:left="7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</w:rPr>
        <w:t xml:space="preserve">   Batch B – Roll </w:t>
      </w:r>
      <w:proofErr w:type="spellStart"/>
      <w:r>
        <w:rPr>
          <w:rFonts w:ascii="Courier New" w:hAnsi="Courier New" w:cs="Courier New"/>
          <w:b/>
          <w:sz w:val="24"/>
        </w:rPr>
        <w:t>nos</w:t>
      </w:r>
      <w:proofErr w:type="spellEnd"/>
      <w:r>
        <w:rPr>
          <w:rFonts w:ascii="Courier New" w:hAnsi="Courier New" w:cs="Courier New"/>
          <w:b/>
          <w:sz w:val="24"/>
        </w:rPr>
        <w:t xml:space="preserve"> 101 onwards 3.</w:t>
      </w:r>
      <w:r w:rsidR="00452499">
        <w:rPr>
          <w:rFonts w:ascii="Courier New" w:hAnsi="Courier New" w:cs="Courier New"/>
          <w:b/>
          <w:sz w:val="24"/>
        </w:rPr>
        <w:t>3</w:t>
      </w:r>
      <w:r>
        <w:rPr>
          <w:rFonts w:ascii="Courier New" w:hAnsi="Courier New" w:cs="Courier New"/>
          <w:b/>
          <w:sz w:val="24"/>
        </w:rPr>
        <w:t xml:space="preserve">0 to </w:t>
      </w:r>
      <w:r w:rsidR="00452499">
        <w:rPr>
          <w:rFonts w:ascii="Courier New" w:hAnsi="Courier New" w:cs="Courier New"/>
          <w:b/>
          <w:sz w:val="24"/>
        </w:rPr>
        <w:t>5</w:t>
      </w:r>
      <w:r>
        <w:rPr>
          <w:rFonts w:ascii="Courier New" w:hAnsi="Courier New" w:cs="Courier New"/>
          <w:b/>
          <w:sz w:val="24"/>
        </w:rPr>
        <w:t>.30PM</w:t>
      </w:r>
    </w:p>
    <w:tbl>
      <w:tblPr>
        <w:tblpPr w:leftFromText="180" w:rightFromText="180" w:vertAnchor="page" w:horzAnchor="margin" w:tblpXSpec="center" w:tblpY="3831"/>
        <w:tblW w:w="11268" w:type="dxa"/>
        <w:tblLook w:val="04A0" w:firstRow="1" w:lastRow="0" w:firstColumn="1" w:lastColumn="0" w:noHBand="0" w:noVBand="1"/>
      </w:tblPr>
      <w:tblGrid>
        <w:gridCol w:w="1458"/>
        <w:gridCol w:w="1141"/>
        <w:gridCol w:w="6329"/>
        <w:gridCol w:w="2340"/>
      </w:tblGrid>
      <w:tr w:rsidR="009F5892" w:rsidRPr="00114AB9" w14:paraId="7592989D" w14:textId="77777777" w:rsidTr="00505751">
        <w:trPr>
          <w:trHeight w:val="2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AC65" w14:textId="77777777" w:rsidR="00222C8E" w:rsidRPr="00201962" w:rsidRDefault="00222C8E" w:rsidP="002C24DC">
            <w:pPr>
              <w:spacing w:after="0" w:line="480" w:lineRule="auto"/>
              <w:ind w:left="360"/>
              <w:jc w:val="center"/>
              <w:rPr>
                <w:rFonts w:ascii="Courier New" w:eastAsia="Times New Roman" w:hAnsi="Courier New" w:cs="Courier New"/>
                <w:b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/>
                <w:color w:val="000000"/>
                <w:sz w:val="20"/>
                <w:lang w:val="en-US"/>
              </w:rPr>
              <w:t>Sr. no</w:t>
            </w:r>
            <w:r w:rsidRPr="00201962">
              <w:rPr>
                <w:rFonts w:ascii="Courier New" w:eastAsia="Times New Roman" w:hAnsi="Courier New" w:cs="Courier New"/>
                <w:b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61C1" w14:textId="77777777" w:rsidR="00222C8E" w:rsidRPr="00201962" w:rsidRDefault="00222C8E" w:rsidP="002C24DC">
            <w:pPr>
              <w:spacing w:after="0" w:line="48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/>
                <w:color w:val="000000"/>
                <w:szCs w:val="24"/>
                <w:lang w:val="en-US"/>
              </w:rPr>
              <w:t>Date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F264" w14:textId="77777777" w:rsidR="00222C8E" w:rsidRPr="00201962" w:rsidRDefault="00222C8E" w:rsidP="002C24DC">
            <w:pPr>
              <w:spacing w:after="0" w:line="48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/>
                <w:color w:val="000000"/>
                <w:szCs w:val="24"/>
                <w:lang w:val="en-US"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D8E4" w14:textId="77777777" w:rsidR="00222C8E" w:rsidRPr="00201962" w:rsidRDefault="00222C8E" w:rsidP="002C24DC">
            <w:pPr>
              <w:spacing w:after="0" w:line="48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/>
                <w:color w:val="000000"/>
                <w:szCs w:val="24"/>
                <w:lang w:val="en-US"/>
              </w:rPr>
              <w:t>Teacher</w:t>
            </w:r>
          </w:p>
        </w:tc>
      </w:tr>
      <w:tr w:rsidR="009F5892" w:rsidRPr="00111EAC" w14:paraId="3D4822AD" w14:textId="77777777" w:rsidTr="00505751">
        <w:trPr>
          <w:trHeight w:val="35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2D9C" w14:textId="266EF956" w:rsidR="00222C8E" w:rsidRPr="00201962" w:rsidRDefault="00637367" w:rsidP="002C24DC">
            <w:pPr>
              <w:spacing w:after="0" w:line="48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9D4B" w14:textId="39CB3416" w:rsidR="00222C8E" w:rsidRPr="00201962" w:rsidRDefault="00D56050" w:rsidP="002C24DC">
            <w:pPr>
              <w:spacing w:after="0" w:line="480" w:lineRule="auto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09.9.24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F959" w14:textId="19792EBA" w:rsidR="00222C8E" w:rsidRPr="00201962" w:rsidRDefault="00637367" w:rsidP="002C24DC">
            <w:pPr>
              <w:spacing w:after="0" w:line="480" w:lineRule="auto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Communication skills &amp; AETCOM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A087" w14:textId="3284EA7F" w:rsidR="00222C8E" w:rsidRPr="00201962" w:rsidRDefault="00222C8E" w:rsidP="002C24DC">
            <w:pPr>
              <w:spacing w:after="0" w:line="480" w:lineRule="auto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 xml:space="preserve">Dr </w:t>
            </w:r>
            <w:r w:rsidR="00746519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Tejal Patel</w:t>
            </w:r>
          </w:p>
        </w:tc>
      </w:tr>
      <w:tr w:rsidR="009F5892" w:rsidRPr="00111EAC" w14:paraId="3A983FEA" w14:textId="77777777" w:rsidTr="00505751">
        <w:trPr>
          <w:trHeight w:val="2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1334" w14:textId="24FE5D5E" w:rsidR="00222C8E" w:rsidRPr="00201962" w:rsidRDefault="00637367" w:rsidP="002C24DC">
            <w:pPr>
              <w:spacing w:after="0" w:line="48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68E3" w14:textId="04393A37" w:rsidR="00222C8E" w:rsidRPr="00201962" w:rsidRDefault="00746519" w:rsidP="002C24DC">
            <w:pPr>
              <w:spacing w:after="0" w:line="480" w:lineRule="auto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23</w:t>
            </w:r>
            <w:r w:rsidR="00D56050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.9.24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B2BD" w14:textId="2C6FE19F" w:rsidR="00222C8E" w:rsidRPr="00201962" w:rsidRDefault="00637367" w:rsidP="002C24DC">
            <w:pPr>
              <w:spacing w:after="0" w:line="480" w:lineRule="auto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F</w:t>
            </w:r>
            <w:r w:rsidR="002C24DC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 xml:space="preserve">ixed </w:t>
            </w: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D</w:t>
            </w:r>
            <w:r w:rsidR="002C24DC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 xml:space="preserve">ose </w:t>
            </w: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D</w:t>
            </w:r>
            <w:r w:rsidR="002C24DC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 xml:space="preserve">rug </w:t>
            </w: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C</w:t>
            </w:r>
            <w:r w:rsidR="002C24DC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ombinations</w:t>
            </w: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 xml:space="preserve"> &amp; Criticism - III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FA9E" w14:textId="3505E647" w:rsidR="00222C8E" w:rsidRPr="00201962" w:rsidRDefault="00746519" w:rsidP="002C24DC">
            <w:pPr>
              <w:spacing w:after="0" w:line="480" w:lineRule="auto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 xml:space="preserve">Dr </w:t>
            </w:r>
            <w:r w:rsidR="00B5653D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Kiran Bhave</w:t>
            </w:r>
            <w:r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9F5892" w:rsidRPr="00111EAC" w14:paraId="79AA51DC" w14:textId="77777777" w:rsidTr="00505751">
        <w:trPr>
          <w:trHeight w:val="2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B68A" w14:textId="34313686" w:rsidR="00222C8E" w:rsidRPr="00201962" w:rsidRDefault="00850FFC" w:rsidP="002C24DC">
            <w:pPr>
              <w:spacing w:after="0" w:line="48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D7B9" w14:textId="33F5952B" w:rsidR="00222C8E" w:rsidRPr="00201962" w:rsidRDefault="00850FFC" w:rsidP="002C24DC">
            <w:pPr>
              <w:spacing w:after="0" w:line="480" w:lineRule="auto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23.9.24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BD56" w14:textId="298212EC" w:rsidR="00222C8E" w:rsidRPr="00201962" w:rsidRDefault="00637367" w:rsidP="002C24DC">
            <w:pPr>
              <w:spacing w:after="0" w:line="480" w:lineRule="auto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Prescription writing - III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39BA" w14:textId="188B4338" w:rsidR="00222C8E" w:rsidRPr="00201962" w:rsidRDefault="00222C8E" w:rsidP="002C24DC">
            <w:pPr>
              <w:spacing w:after="0" w:line="480" w:lineRule="auto"/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</w:pPr>
            <w:r w:rsidRPr="00201962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>Dr</w:t>
            </w:r>
            <w:r w:rsidR="00B5653D">
              <w:rPr>
                <w:rFonts w:ascii="Courier New" w:eastAsia="Times New Roman" w:hAnsi="Courier New" w:cs="Courier New"/>
                <w:bCs/>
                <w:color w:val="000000"/>
                <w:szCs w:val="24"/>
                <w:lang w:val="en-US"/>
              </w:rPr>
              <w:t xml:space="preserve"> Manish Kokne</w:t>
            </w:r>
          </w:p>
        </w:tc>
      </w:tr>
    </w:tbl>
    <w:p w14:paraId="3C060509" w14:textId="77777777" w:rsidR="00704F6E" w:rsidRPr="00111EAC" w:rsidRDefault="00704F6E" w:rsidP="005C4628">
      <w:pPr>
        <w:spacing w:after="0"/>
        <w:jc w:val="right"/>
        <w:rPr>
          <w:rFonts w:cstheme="minorHAnsi"/>
          <w:sz w:val="24"/>
          <w:szCs w:val="24"/>
        </w:rPr>
      </w:pPr>
    </w:p>
    <w:p w14:paraId="28386D6F" w14:textId="77777777" w:rsidR="00704F6E" w:rsidRPr="00111EAC" w:rsidRDefault="00704F6E" w:rsidP="005C4628">
      <w:pPr>
        <w:spacing w:after="0"/>
        <w:jc w:val="right"/>
        <w:rPr>
          <w:rFonts w:cstheme="minorHAnsi"/>
          <w:sz w:val="24"/>
          <w:szCs w:val="24"/>
        </w:rPr>
      </w:pPr>
    </w:p>
    <w:p w14:paraId="17CB097A" w14:textId="77777777" w:rsidR="00704F6E" w:rsidRPr="005C4628" w:rsidRDefault="00704F6E" w:rsidP="005C4628">
      <w:pPr>
        <w:spacing w:after="0"/>
        <w:jc w:val="right"/>
        <w:rPr>
          <w:rFonts w:ascii="Courier New" w:hAnsi="Courier New" w:cs="Courier New"/>
          <w:sz w:val="24"/>
          <w:szCs w:val="24"/>
        </w:rPr>
      </w:pPr>
    </w:p>
    <w:p w14:paraId="5CCA95CA" w14:textId="77777777" w:rsidR="002C2369" w:rsidRDefault="002C2369" w:rsidP="00111EAC">
      <w:pPr>
        <w:spacing w:after="0"/>
        <w:rPr>
          <w:rFonts w:ascii="Courier New" w:hAnsi="Courier New" w:cs="Courier New"/>
          <w:sz w:val="24"/>
          <w:szCs w:val="24"/>
        </w:rPr>
      </w:pPr>
    </w:p>
    <w:p w14:paraId="62E13E6C" w14:textId="77777777" w:rsidR="00F2641E" w:rsidRPr="005C4628" w:rsidRDefault="00F2641E" w:rsidP="005C4628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proofErr w:type="spellStart"/>
      <w:r w:rsidRPr="005C4628">
        <w:rPr>
          <w:rFonts w:ascii="Courier New" w:hAnsi="Courier New" w:cs="Courier New"/>
          <w:sz w:val="24"/>
          <w:szCs w:val="24"/>
        </w:rPr>
        <w:t>Dr.</w:t>
      </w:r>
      <w:proofErr w:type="spellEnd"/>
      <w:r w:rsidRPr="005C4628">
        <w:rPr>
          <w:rFonts w:ascii="Courier New" w:hAnsi="Courier New" w:cs="Courier New"/>
          <w:sz w:val="24"/>
          <w:szCs w:val="24"/>
        </w:rPr>
        <w:t xml:space="preserve"> Prasad R. Pandit</w:t>
      </w:r>
    </w:p>
    <w:p w14:paraId="76249F7B" w14:textId="77777777" w:rsidR="00F2641E" w:rsidRPr="005C4628" w:rsidRDefault="00F2641E" w:rsidP="005C4628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5C4628">
        <w:rPr>
          <w:rFonts w:ascii="Courier New" w:hAnsi="Courier New" w:cs="Courier New"/>
          <w:sz w:val="24"/>
          <w:szCs w:val="24"/>
        </w:rPr>
        <w:t>Professor &amp; Head</w:t>
      </w:r>
    </w:p>
    <w:p w14:paraId="76072140" w14:textId="77777777" w:rsidR="00F2641E" w:rsidRPr="005C4628" w:rsidRDefault="00F2641E" w:rsidP="005C4628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5C4628">
        <w:rPr>
          <w:rFonts w:ascii="Courier New" w:hAnsi="Courier New" w:cs="Courier New"/>
          <w:sz w:val="24"/>
          <w:szCs w:val="24"/>
        </w:rPr>
        <w:t>Dept. of Pharmacology</w:t>
      </w:r>
    </w:p>
    <w:p w14:paraId="0A937FED" w14:textId="77777777" w:rsidR="00F2641E" w:rsidRPr="005C4628" w:rsidRDefault="00F2641E" w:rsidP="005C4628">
      <w:pPr>
        <w:rPr>
          <w:rFonts w:ascii="Courier New" w:hAnsi="Courier New" w:cs="Courier New"/>
          <w:sz w:val="20"/>
        </w:rPr>
      </w:pPr>
    </w:p>
    <w:p w14:paraId="579F5B52" w14:textId="77777777" w:rsidR="00F2641E" w:rsidRPr="005C4628" w:rsidRDefault="00F2641E" w:rsidP="005C4628">
      <w:pPr>
        <w:rPr>
          <w:rFonts w:ascii="Courier New" w:hAnsi="Courier New" w:cs="Courier New"/>
        </w:rPr>
      </w:pPr>
    </w:p>
    <w:sectPr w:rsidR="00F2641E" w:rsidRPr="005C4628" w:rsidSect="003A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9376F"/>
    <w:multiLevelType w:val="hybridMultilevel"/>
    <w:tmpl w:val="A92C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2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C3E"/>
    <w:rsid w:val="0000143B"/>
    <w:rsid w:val="00016818"/>
    <w:rsid w:val="00032449"/>
    <w:rsid w:val="00056E73"/>
    <w:rsid w:val="000623A9"/>
    <w:rsid w:val="00093379"/>
    <w:rsid w:val="000B2370"/>
    <w:rsid w:val="000E50F1"/>
    <w:rsid w:val="00111EAC"/>
    <w:rsid w:val="00116301"/>
    <w:rsid w:val="001906AB"/>
    <w:rsid w:val="001C1BDE"/>
    <w:rsid w:val="001C63B7"/>
    <w:rsid w:val="00201962"/>
    <w:rsid w:val="002042B1"/>
    <w:rsid w:val="00222C8E"/>
    <w:rsid w:val="00285C53"/>
    <w:rsid w:val="00287A58"/>
    <w:rsid w:val="002C2369"/>
    <w:rsid w:val="002C24DC"/>
    <w:rsid w:val="0032105B"/>
    <w:rsid w:val="003229E1"/>
    <w:rsid w:val="0036767B"/>
    <w:rsid w:val="003A607D"/>
    <w:rsid w:val="003E6C1D"/>
    <w:rsid w:val="0042406B"/>
    <w:rsid w:val="00426F56"/>
    <w:rsid w:val="004521CC"/>
    <w:rsid w:val="00452499"/>
    <w:rsid w:val="00481A74"/>
    <w:rsid w:val="0049617B"/>
    <w:rsid w:val="004B4B61"/>
    <w:rsid w:val="004C5631"/>
    <w:rsid w:val="00505751"/>
    <w:rsid w:val="005C4628"/>
    <w:rsid w:val="005C78E8"/>
    <w:rsid w:val="005D5C19"/>
    <w:rsid w:val="005E71D4"/>
    <w:rsid w:val="005E735B"/>
    <w:rsid w:val="00616D55"/>
    <w:rsid w:val="00621200"/>
    <w:rsid w:val="00637367"/>
    <w:rsid w:val="006B1B48"/>
    <w:rsid w:val="006D0596"/>
    <w:rsid w:val="006F1CDC"/>
    <w:rsid w:val="00704F6E"/>
    <w:rsid w:val="00705C85"/>
    <w:rsid w:val="007354B6"/>
    <w:rsid w:val="00740F46"/>
    <w:rsid w:val="00746519"/>
    <w:rsid w:val="00796C5A"/>
    <w:rsid w:val="00820FF1"/>
    <w:rsid w:val="00850FFC"/>
    <w:rsid w:val="008A2F3C"/>
    <w:rsid w:val="008B6041"/>
    <w:rsid w:val="008E0059"/>
    <w:rsid w:val="008E3903"/>
    <w:rsid w:val="00901B9F"/>
    <w:rsid w:val="009850D6"/>
    <w:rsid w:val="009C6FCE"/>
    <w:rsid w:val="009F5892"/>
    <w:rsid w:val="009F5E6C"/>
    <w:rsid w:val="00A036FC"/>
    <w:rsid w:val="00A20CD8"/>
    <w:rsid w:val="00A36647"/>
    <w:rsid w:val="00A61298"/>
    <w:rsid w:val="00B17C3E"/>
    <w:rsid w:val="00B50B9A"/>
    <w:rsid w:val="00B5653D"/>
    <w:rsid w:val="00B906B3"/>
    <w:rsid w:val="00B92878"/>
    <w:rsid w:val="00BB543F"/>
    <w:rsid w:val="00BE26AE"/>
    <w:rsid w:val="00C3027A"/>
    <w:rsid w:val="00C80A16"/>
    <w:rsid w:val="00CB5867"/>
    <w:rsid w:val="00CF51D8"/>
    <w:rsid w:val="00D14F99"/>
    <w:rsid w:val="00D237C7"/>
    <w:rsid w:val="00D25AAF"/>
    <w:rsid w:val="00D34764"/>
    <w:rsid w:val="00D56050"/>
    <w:rsid w:val="00D91FF7"/>
    <w:rsid w:val="00D97E5E"/>
    <w:rsid w:val="00DF01D3"/>
    <w:rsid w:val="00E27BD3"/>
    <w:rsid w:val="00E5404D"/>
    <w:rsid w:val="00EF0E0C"/>
    <w:rsid w:val="00EF531F"/>
    <w:rsid w:val="00F2641E"/>
    <w:rsid w:val="00F662D1"/>
    <w:rsid w:val="00F951C8"/>
    <w:rsid w:val="00FA051A"/>
    <w:rsid w:val="00FB0C74"/>
    <w:rsid w:val="00FB2298"/>
    <w:rsid w:val="00FC178B"/>
    <w:rsid w:val="00FC1FDB"/>
    <w:rsid w:val="00FC7EEF"/>
    <w:rsid w:val="00FF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5434"/>
  <w15:docId w15:val="{7EB8A47F-1E77-4E21-B7D5-C6BFBE6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 patel</dc:creator>
  <cp:keywords/>
  <dc:description/>
  <cp:lastModifiedBy>Manish Kokne</cp:lastModifiedBy>
  <cp:revision>83</cp:revision>
  <dcterms:created xsi:type="dcterms:W3CDTF">2016-10-15T05:54:00Z</dcterms:created>
  <dcterms:modified xsi:type="dcterms:W3CDTF">2024-08-23T06:08:00Z</dcterms:modified>
</cp:coreProperties>
</file>