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407A" w14:textId="77777777" w:rsidR="00616BFB" w:rsidRPr="00036BA9" w:rsidRDefault="00616BFB" w:rsidP="00036BA9">
      <w:pPr>
        <w:spacing w:before="100" w:beforeAutospacing="1"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036BA9">
        <w:rPr>
          <w:rFonts w:ascii="Courier New" w:hAnsi="Courier New" w:cs="Courier New"/>
          <w:b/>
          <w:sz w:val="18"/>
          <w:szCs w:val="18"/>
        </w:rPr>
        <w:t>Department of Pharmacology</w:t>
      </w:r>
    </w:p>
    <w:p w14:paraId="1133CC3B" w14:textId="487750CF" w:rsidR="00F10FF7" w:rsidRPr="00036BA9" w:rsidRDefault="00F10FF7" w:rsidP="0004148F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036BA9">
        <w:rPr>
          <w:rFonts w:ascii="Courier New" w:hAnsi="Courier New" w:cs="Courier New"/>
          <w:b/>
          <w:sz w:val="18"/>
          <w:szCs w:val="18"/>
        </w:rPr>
        <w:t>HBT Medical College &amp; Dr. R. N. Cooper Mun Gen Hospital</w:t>
      </w:r>
    </w:p>
    <w:p w14:paraId="1A38AE20" w14:textId="45F3DDE0" w:rsidR="00F10FF7" w:rsidRPr="00036BA9" w:rsidRDefault="000D2D23" w:rsidP="0004148F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036BA9">
        <w:rPr>
          <w:rFonts w:ascii="Courier New" w:hAnsi="Courier New" w:cs="Courier New"/>
          <w:b/>
          <w:sz w:val="18"/>
          <w:szCs w:val="18"/>
        </w:rPr>
        <w:t>Lecture Program for</w:t>
      </w:r>
      <w:r w:rsidR="00744BF5" w:rsidRPr="00036BA9">
        <w:rPr>
          <w:rFonts w:ascii="Courier New" w:hAnsi="Courier New" w:cs="Courier New"/>
          <w:b/>
          <w:sz w:val="18"/>
          <w:szCs w:val="18"/>
        </w:rPr>
        <w:t xml:space="preserve"> 2</w:t>
      </w:r>
      <w:r w:rsidR="00744BF5" w:rsidRPr="00036BA9">
        <w:rPr>
          <w:rFonts w:ascii="Courier New" w:hAnsi="Courier New" w:cs="Courier New"/>
          <w:b/>
          <w:sz w:val="18"/>
          <w:szCs w:val="18"/>
          <w:vertAlign w:val="superscript"/>
        </w:rPr>
        <w:t>Nd</w:t>
      </w:r>
      <w:r w:rsidR="00744BF5" w:rsidRPr="00036BA9">
        <w:rPr>
          <w:rFonts w:ascii="Courier New" w:hAnsi="Courier New" w:cs="Courier New"/>
          <w:b/>
          <w:sz w:val="18"/>
          <w:szCs w:val="18"/>
        </w:rPr>
        <w:t xml:space="preserve"> Term</w:t>
      </w:r>
      <w:r w:rsidR="004F554F" w:rsidRPr="00036BA9">
        <w:rPr>
          <w:rFonts w:ascii="Courier New" w:hAnsi="Courier New" w:cs="Courier New"/>
          <w:b/>
          <w:sz w:val="18"/>
          <w:szCs w:val="18"/>
        </w:rPr>
        <w:t>_</w:t>
      </w:r>
      <w:r w:rsidR="00904C86" w:rsidRPr="00036BA9">
        <w:rPr>
          <w:rFonts w:ascii="Courier New" w:hAnsi="Courier New" w:cs="Courier New"/>
          <w:b/>
          <w:sz w:val="18"/>
          <w:szCs w:val="18"/>
        </w:rPr>
        <w:t xml:space="preserve"> MUHS</w:t>
      </w:r>
      <w:r w:rsidR="004F554F" w:rsidRPr="00036BA9">
        <w:rPr>
          <w:rFonts w:ascii="Courier New" w:hAnsi="Courier New" w:cs="Courier New"/>
          <w:b/>
          <w:sz w:val="18"/>
          <w:szCs w:val="18"/>
        </w:rPr>
        <w:t xml:space="preserve"> </w:t>
      </w:r>
      <w:r w:rsidR="00F10FF7" w:rsidRPr="00036BA9">
        <w:rPr>
          <w:rFonts w:ascii="Courier New" w:hAnsi="Courier New" w:cs="Courier New"/>
          <w:b/>
          <w:sz w:val="18"/>
          <w:szCs w:val="18"/>
        </w:rPr>
        <w:t>Batch</w:t>
      </w:r>
      <w:r w:rsidR="004F554F" w:rsidRPr="00036BA9">
        <w:rPr>
          <w:rFonts w:ascii="Courier New" w:hAnsi="Courier New" w:cs="Courier New"/>
          <w:b/>
          <w:sz w:val="18"/>
          <w:szCs w:val="18"/>
        </w:rPr>
        <w:t>_2</w:t>
      </w:r>
      <w:r w:rsidR="00274696" w:rsidRPr="00036BA9">
        <w:rPr>
          <w:rFonts w:ascii="Courier New" w:hAnsi="Courier New" w:cs="Courier New"/>
          <w:b/>
          <w:sz w:val="18"/>
          <w:szCs w:val="18"/>
        </w:rPr>
        <w:t>02</w:t>
      </w:r>
      <w:r w:rsidR="00904C86" w:rsidRPr="00036BA9">
        <w:rPr>
          <w:rFonts w:ascii="Courier New" w:hAnsi="Courier New" w:cs="Courier New"/>
          <w:b/>
          <w:sz w:val="18"/>
          <w:szCs w:val="18"/>
        </w:rPr>
        <w:t>3</w:t>
      </w:r>
      <w:r w:rsidR="006D3490">
        <w:rPr>
          <w:rFonts w:ascii="Courier New" w:hAnsi="Courier New" w:cs="Courier New"/>
          <w:b/>
          <w:sz w:val="18"/>
          <w:szCs w:val="18"/>
        </w:rPr>
        <w:t xml:space="preserve"> </w:t>
      </w:r>
      <w:r w:rsidR="009616F4">
        <w:rPr>
          <w:rFonts w:ascii="Courier New" w:hAnsi="Courier New" w:cs="Courier New"/>
          <w:b/>
          <w:sz w:val="18"/>
          <w:szCs w:val="18"/>
        </w:rPr>
        <w:t>Month of March 2025</w:t>
      </w:r>
    </w:p>
    <w:p w14:paraId="4B6A4AA0" w14:textId="089709D8" w:rsidR="00616BFB" w:rsidRPr="00036BA9" w:rsidRDefault="00F10FF7" w:rsidP="0004148F">
      <w:pPr>
        <w:spacing w:after="0"/>
        <w:ind w:left="720"/>
        <w:jc w:val="center"/>
        <w:rPr>
          <w:rFonts w:ascii="Courier New" w:hAnsi="Courier New" w:cs="Courier New"/>
          <w:b/>
          <w:sz w:val="18"/>
          <w:szCs w:val="18"/>
        </w:rPr>
      </w:pPr>
      <w:r w:rsidRPr="00036BA9">
        <w:rPr>
          <w:rFonts w:ascii="Courier New" w:hAnsi="Courier New" w:cs="Courier New"/>
          <w:b/>
          <w:sz w:val="18"/>
          <w:szCs w:val="18"/>
        </w:rPr>
        <w:t xml:space="preserve">Venue: </w:t>
      </w:r>
      <w:r w:rsidR="009C66B3" w:rsidRPr="00036BA9">
        <w:rPr>
          <w:rFonts w:ascii="Courier New" w:hAnsi="Courier New" w:cs="Courier New"/>
          <w:b/>
          <w:sz w:val="18"/>
          <w:szCs w:val="18"/>
        </w:rPr>
        <w:t>3rd</w:t>
      </w:r>
      <w:r w:rsidRPr="00036BA9">
        <w:rPr>
          <w:rFonts w:ascii="Courier New" w:hAnsi="Courier New" w:cs="Courier New"/>
          <w:b/>
          <w:sz w:val="18"/>
          <w:szCs w:val="18"/>
        </w:rPr>
        <w:t xml:space="preserve"> floor, Lecture Hall</w:t>
      </w:r>
      <w:r w:rsidR="000F46FE" w:rsidRPr="00036BA9">
        <w:rPr>
          <w:rFonts w:ascii="Courier New" w:hAnsi="Courier New" w:cs="Courier New"/>
          <w:b/>
          <w:sz w:val="18"/>
          <w:szCs w:val="18"/>
        </w:rPr>
        <w:t>-4</w:t>
      </w:r>
      <w:r w:rsidRPr="00036BA9">
        <w:rPr>
          <w:rFonts w:ascii="Courier New" w:hAnsi="Courier New" w:cs="Courier New"/>
          <w:b/>
          <w:sz w:val="18"/>
          <w:szCs w:val="18"/>
        </w:rPr>
        <w:t xml:space="preserve">, </w:t>
      </w:r>
      <w:r w:rsidR="009C66B3" w:rsidRPr="00036BA9">
        <w:rPr>
          <w:rFonts w:ascii="Courier New" w:hAnsi="Courier New" w:cs="Courier New"/>
          <w:b/>
          <w:sz w:val="18"/>
          <w:szCs w:val="18"/>
        </w:rPr>
        <w:t xml:space="preserve">New </w:t>
      </w:r>
      <w:r w:rsidRPr="00036BA9">
        <w:rPr>
          <w:rFonts w:ascii="Courier New" w:hAnsi="Courier New" w:cs="Courier New"/>
          <w:b/>
          <w:sz w:val="18"/>
          <w:szCs w:val="18"/>
        </w:rPr>
        <w:t xml:space="preserve">College Building       </w:t>
      </w:r>
    </w:p>
    <w:p w14:paraId="71B63409" w14:textId="71A1BFC9" w:rsidR="00616BFB" w:rsidRPr="00036BA9" w:rsidRDefault="00F10FF7" w:rsidP="00960EAD">
      <w:pPr>
        <w:spacing w:after="0"/>
        <w:ind w:left="720"/>
        <w:jc w:val="center"/>
        <w:rPr>
          <w:rFonts w:ascii="Courier New" w:hAnsi="Courier New" w:cs="Courier New"/>
          <w:b/>
          <w:i/>
          <w:sz w:val="18"/>
          <w:szCs w:val="18"/>
          <w:u w:val="single"/>
        </w:rPr>
      </w:pPr>
      <w:r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Timing:</w:t>
      </w:r>
      <w:r w:rsidR="00616BFB" w:rsidRPr="00036BA9">
        <w:rPr>
          <w:rFonts w:ascii="Courier New" w:hAnsi="Courier New" w:cs="Courier New"/>
          <w:b/>
          <w:i/>
          <w:sz w:val="18"/>
          <w:szCs w:val="18"/>
        </w:rPr>
        <w:t xml:space="preserve">   </w:t>
      </w:r>
      <w:r w:rsidRPr="00036BA9">
        <w:rPr>
          <w:rFonts w:ascii="Courier New" w:hAnsi="Courier New" w:cs="Courier New"/>
          <w:b/>
          <w:i/>
          <w:sz w:val="18"/>
          <w:szCs w:val="18"/>
        </w:rPr>
        <w:t xml:space="preserve"> </w:t>
      </w:r>
      <w:r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Mon.</w:t>
      </w:r>
      <w:r w:rsidR="00A04B1C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&amp; Wed</w:t>
      </w:r>
      <w:r w:rsidRPr="00036BA9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.: </w:t>
      </w:r>
      <w:r w:rsidR="00561A83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9</w:t>
      </w:r>
      <w:r w:rsidR="00A04B1C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.00AM</w:t>
      </w:r>
      <w:r w:rsidR="00CD27D1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 </w:t>
      </w:r>
      <w:r w:rsidR="00A04B1C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- </w:t>
      </w:r>
      <w:r w:rsidR="00561A83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10</w:t>
      </w:r>
      <w:r w:rsidR="00A04B1C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.00</w:t>
      </w:r>
      <w:r w:rsidRPr="00036BA9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 AM</w:t>
      </w:r>
      <w:r w:rsidR="00616BFB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 </w:t>
      </w:r>
      <w:r w:rsidR="00616BFB" w:rsidRPr="00036BA9">
        <w:rPr>
          <w:rFonts w:ascii="Courier New" w:hAnsi="Courier New" w:cs="Courier New"/>
          <w:b/>
          <w:i/>
          <w:sz w:val="18"/>
          <w:szCs w:val="18"/>
        </w:rPr>
        <w:t xml:space="preserve">   </w:t>
      </w:r>
      <w:r w:rsidR="00A04B1C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Tues</w:t>
      </w:r>
      <w:r w:rsidRPr="00036BA9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.: </w:t>
      </w:r>
      <w:r w:rsidR="00561A83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8</w:t>
      </w:r>
      <w:r w:rsidR="0036597D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.</w:t>
      </w:r>
      <w:r w:rsidR="00A04B1C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00AM -</w:t>
      </w:r>
      <w:r w:rsidR="0036597D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 xml:space="preserve"> </w:t>
      </w:r>
      <w:r w:rsidR="00561A83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9</w:t>
      </w:r>
      <w:r w:rsidR="00A04B1C"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.00</w:t>
      </w:r>
      <w:r w:rsidRPr="00036BA9">
        <w:rPr>
          <w:rFonts w:ascii="Courier New" w:hAnsi="Courier New" w:cs="Courier New"/>
          <w:b/>
          <w:i/>
          <w:sz w:val="18"/>
          <w:szCs w:val="18"/>
          <w:u w:val="single"/>
        </w:rPr>
        <w:t>AM</w:t>
      </w:r>
    </w:p>
    <w:p w14:paraId="6249717D" w14:textId="77777777" w:rsidR="00616BFB" w:rsidRPr="00036BA9" w:rsidRDefault="00616BFB" w:rsidP="00616BFB">
      <w:pPr>
        <w:spacing w:after="0"/>
        <w:ind w:left="720"/>
        <w:jc w:val="center"/>
        <w:rPr>
          <w:rFonts w:ascii="Courier New" w:hAnsi="Courier New" w:cs="Courier New"/>
          <w:b/>
          <w:i/>
          <w:sz w:val="18"/>
          <w:szCs w:val="18"/>
          <w:u w:val="single"/>
        </w:rPr>
      </w:pPr>
    </w:p>
    <w:tbl>
      <w:tblPr>
        <w:tblW w:w="1038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942"/>
        <w:gridCol w:w="678"/>
        <w:gridCol w:w="5790"/>
        <w:gridCol w:w="2430"/>
      </w:tblGrid>
      <w:tr w:rsidR="00F968EA" w:rsidRPr="004B2F5C" w14:paraId="1BEF4C16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9B85C" w14:textId="5591BEC9" w:rsidR="00F10FF7" w:rsidRPr="004B2F5C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No.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29051" w14:textId="77777777" w:rsidR="00F10FF7" w:rsidRPr="004B2F5C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DATE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746AB" w14:textId="77777777" w:rsidR="00F10FF7" w:rsidRPr="004B2F5C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</w:pPr>
            <w:r w:rsidRPr="004B2F5C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DAY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06C1" w14:textId="4DF7FC23" w:rsidR="00F10FF7" w:rsidRPr="004B2F5C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TOPI</w:t>
            </w:r>
            <w:r w:rsidR="00AF6384" w:rsidRPr="004B2F5C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04E3" w14:textId="77777777" w:rsidR="00F10FF7" w:rsidRPr="004B2F5C" w:rsidRDefault="00F10FF7" w:rsidP="001C19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TEACHER</w:t>
            </w:r>
          </w:p>
        </w:tc>
      </w:tr>
      <w:tr w:rsidR="00EF1483" w:rsidRPr="004B2F5C" w14:paraId="74EBEACF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2412F" w14:textId="7072A874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9B16" w14:textId="14C90C51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  <w:r w:rsidR="006D3490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944E" w14:textId="509F28DC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B2ACF" w14:textId="7FCFD84A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Fluoroquinolones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36230F" w14:textId="63A999CC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bookmarkStart w:id="0" w:name="_Hlk140232448"/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</w:t>
            </w:r>
            <w:bookmarkEnd w:id="0"/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Alisha Naik</w:t>
            </w:r>
          </w:p>
        </w:tc>
      </w:tr>
      <w:tr w:rsidR="00EF1483" w:rsidRPr="004B2F5C" w14:paraId="64926A71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A3627" w14:textId="79B55E93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3842" w14:textId="7936E745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04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F764" w14:textId="6B243FE5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DB91C" w14:textId="7C7E1E51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Chemotherapy of Tuberculosis -I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316E6" w14:textId="6CB708D5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PR Pandit  </w:t>
            </w:r>
          </w:p>
        </w:tc>
      </w:tr>
      <w:tr w:rsidR="00EF1483" w:rsidRPr="004B2F5C" w14:paraId="2A5AD0DF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58AD" w14:textId="3DFA3818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8C6B5" w14:textId="3D2A256D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05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C9C5" w14:textId="51E7195C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775E" w14:textId="6B95D7F4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Chemotherapy of Tuberculosis -II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7FABC" w14:textId="1EF7ACDE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Dr PR Pandit</w:t>
            </w:r>
          </w:p>
        </w:tc>
      </w:tr>
      <w:tr w:rsidR="00EF1483" w:rsidRPr="004B2F5C" w14:paraId="671A48FF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F326" w14:textId="4346D2F3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C66E" w14:textId="4E179188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05.03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24AB1" w14:textId="0A13FB3D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8553F" w14:textId="4D4EFC41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Malaria – I</w:t>
            </w:r>
            <w:r w:rsidR="006D3490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(Afternoon)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B2FEB" w14:textId="62141D84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Tejal Patel</w:t>
            </w:r>
          </w:p>
        </w:tc>
      </w:tr>
      <w:tr w:rsidR="00EF1483" w:rsidRPr="004B2F5C" w14:paraId="7B0C2393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5DF0" w14:textId="0F179324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B155" w14:textId="55E95280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7.03.25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6C825" w14:textId="3019C864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90B1C" w14:textId="6723CB4C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Malaria – II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CBF895" w14:textId="4CBD984E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Tejal Patel</w:t>
            </w:r>
          </w:p>
        </w:tc>
      </w:tr>
      <w:tr w:rsidR="00EF1483" w:rsidRPr="004B2F5C" w14:paraId="18EDECA8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ED51" w14:textId="16747DE9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181896" w14:textId="6312ADB1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6D3490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41C5E" w14:textId="43A24462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10EE0" w14:textId="426A30B9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Antiamoebic drugs &amp; other antiprotozoals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48136" w14:textId="2C47699E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Akshay </w:t>
            </w:r>
            <w:r w:rsidR="00307F2A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Chaware</w:t>
            </w:r>
          </w:p>
        </w:tc>
      </w:tr>
      <w:tr w:rsidR="00EF1483" w:rsidRPr="004B2F5C" w14:paraId="13447FA9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C9C0E" w14:textId="0E0EFF1B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51BB9AC" w14:textId="2C944F49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6D3490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ED99" w14:textId="5EE70AFB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F8ED" w14:textId="59FD6E90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Antifungals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356C5" w14:textId="26F66331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Kiran Bhave  </w:t>
            </w:r>
          </w:p>
        </w:tc>
      </w:tr>
      <w:tr w:rsidR="00EF1483" w:rsidRPr="004B2F5C" w14:paraId="245C3998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34F40" w14:textId="705D6FC5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4036B" w14:textId="07F5146A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2.03.25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106B" w14:textId="251EBF5E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859B" w14:textId="3D94FA5A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Antivirals (Other than antiretrovirals) </w:t>
            </w:r>
            <w:r w:rsidR="006D3490" w:rsidRPr="004B2F5C">
              <w:rPr>
                <w:rFonts w:cstheme="minorHAnsi"/>
                <w:color w:val="000000"/>
                <w:sz w:val="20"/>
                <w:szCs w:val="20"/>
              </w:rPr>
              <w:t xml:space="preserve"> (Morning)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04FA4" w14:textId="4C4FB680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="004B2F5C">
              <w:rPr>
                <w:rFonts w:cstheme="minorHAnsi"/>
                <w:color w:val="000000"/>
                <w:sz w:val="20"/>
                <w:szCs w:val="20"/>
              </w:rPr>
              <w:t>Manish Kokne</w:t>
            </w:r>
          </w:p>
        </w:tc>
      </w:tr>
      <w:tr w:rsidR="00EF1483" w:rsidRPr="004B2F5C" w14:paraId="22119FDE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4F18" w14:textId="4B95C4EA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958FB25" w14:textId="273ACC2F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12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7B9D3" w14:textId="415DE93E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8A80" w14:textId="7BB275F2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Antiretroviral drugs</w:t>
            </w:r>
            <w:r w:rsidR="006D3490" w:rsidRPr="004B2F5C">
              <w:rPr>
                <w:rFonts w:cstheme="minorHAnsi"/>
                <w:bCs/>
                <w:iCs/>
                <w:sz w:val="20"/>
                <w:szCs w:val="20"/>
              </w:rPr>
              <w:t xml:space="preserve"> (Morning)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E28D7" w14:textId="25009959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Manish Kokne </w:t>
            </w:r>
          </w:p>
        </w:tc>
      </w:tr>
      <w:tr w:rsidR="00EF1483" w:rsidRPr="004B2F5C" w14:paraId="1AC6BCE6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EC05F" w14:textId="3CA25344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96C33F" w14:textId="07DCA1B0" w:rsidR="00EF1483" w:rsidRPr="004B2F5C" w:rsidRDefault="006D3490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12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D0D57" w14:textId="52FE5C36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D16A" w14:textId="41AC07C2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Anterior pituitary hormones</w:t>
            </w:r>
            <w:r w:rsidR="006D3490" w:rsidRPr="004B2F5C">
              <w:rPr>
                <w:rFonts w:cstheme="minorHAnsi"/>
                <w:bCs/>
                <w:iCs/>
                <w:sz w:val="20"/>
                <w:szCs w:val="20"/>
              </w:rPr>
              <w:t xml:space="preserve"> (Afternoon)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FD7CD" w14:textId="1E4BB0DE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Prasad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Pandit</w:t>
            </w:r>
          </w:p>
        </w:tc>
      </w:tr>
      <w:tr w:rsidR="00EF1483" w:rsidRPr="004B2F5C" w14:paraId="04E98D7C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98CD5" w14:textId="3D1B3A27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ACB9F3" w14:textId="4E862EC7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  <w:r w:rsidR="006D3490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7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</w:t>
            </w:r>
            <w:r w:rsidR="00B025C8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64856" w14:textId="731AC0AF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F9C4" w14:textId="58CCECC5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Corticosteroids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79B9B" w14:textId="56E933A4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Dr Tejal Patel</w:t>
            </w:r>
          </w:p>
        </w:tc>
      </w:tr>
      <w:tr w:rsidR="00EF1483" w:rsidRPr="004B2F5C" w14:paraId="36B6AE3A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9169" w14:textId="103FE05E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0827F0" w14:textId="7AFF919E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18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DDE9" w14:textId="6DD22D2F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DDE34" w14:textId="5B041338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Thyroid &amp; Antithyroid drugs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25153" w14:textId="466230CC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Alisha Naik</w:t>
            </w:r>
          </w:p>
        </w:tc>
      </w:tr>
      <w:tr w:rsidR="00EF1483" w:rsidRPr="004B2F5C" w14:paraId="31D3750E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6AF14" w14:textId="7BA0C9BD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B75B19" w14:textId="598D012A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E96D6" w14:textId="0EA23250" w:rsidR="00EF1483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D77E4" w14:textId="229DD9CD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Oestrogen, Progesterone and their Antagonists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5219" w14:textId="7C0A8ED3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Kiran Bhave</w:t>
            </w:r>
          </w:p>
        </w:tc>
      </w:tr>
      <w:tr w:rsidR="00EF1483" w:rsidRPr="004B2F5C" w14:paraId="60775993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E6A30" w14:textId="5564A909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7C6D95" w14:textId="71FFC499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19.03.25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4C52C" w14:textId="7725461C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ECDF" w14:textId="2F69980F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Oral contraceptives</w:t>
            </w:r>
            <w:r w:rsidR="00B025C8" w:rsidRPr="004B2F5C">
              <w:rPr>
                <w:rFonts w:cstheme="minorHAnsi"/>
                <w:bCs/>
                <w:iCs/>
                <w:sz w:val="20"/>
                <w:szCs w:val="20"/>
              </w:rPr>
              <w:t xml:space="preserve"> (Afternoon)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F037" w14:textId="3C2CF957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Kiran Bhave</w:t>
            </w:r>
          </w:p>
        </w:tc>
      </w:tr>
      <w:tr w:rsidR="00EF1483" w:rsidRPr="004B2F5C" w14:paraId="1544EA16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243CC" w14:textId="7F2055C3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4FB4F1" w14:textId="143C8154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21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.0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2E22" w14:textId="71887B85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FAB1D" w14:textId="383229A3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 xml:space="preserve">Androgens, antiandrogens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44C6E" w14:textId="02E09BAC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Manish Kokne</w:t>
            </w:r>
          </w:p>
        </w:tc>
      </w:tr>
      <w:tr w:rsidR="00EF1483" w:rsidRPr="004B2F5C" w14:paraId="0C974D10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0DB48" w14:textId="57A5CDAD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5293579" w14:textId="72507CE9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24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4B2F5C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0E0B" w14:textId="4AED7524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807C" w14:textId="30418028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 xml:space="preserve">Diabetes Mellitus – I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5C947" w14:textId="7E60C407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</w:t>
            </w:r>
            <w:r w:rsidR="009616F4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C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Patel</w:t>
            </w:r>
          </w:p>
        </w:tc>
      </w:tr>
      <w:tr w:rsidR="00EF1483" w:rsidRPr="004B2F5C" w14:paraId="2426AB04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C722" w14:textId="67FC9F87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9F26D3" w14:textId="48534D48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25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Pr="004B2F5C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="00EF1483" w:rsidRPr="004B2F5C">
              <w:rPr>
                <w:rFonts w:cstheme="minorHAnsi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156B7" w14:textId="70B3F403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Tue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756A" w14:textId="5B07888F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 xml:space="preserve">Diabetes Mellitus – II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D0933" w14:textId="71A5E86B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T</w:t>
            </w:r>
            <w:r w:rsidR="009616F4"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C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Patel</w:t>
            </w:r>
          </w:p>
        </w:tc>
      </w:tr>
      <w:tr w:rsidR="00EF1483" w:rsidRPr="004B2F5C" w14:paraId="471CF41E" w14:textId="77777777" w:rsidTr="004B2F5C">
        <w:trPr>
          <w:trHeight w:val="3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B88D9" w14:textId="29A70B17" w:rsidR="00EF1483" w:rsidRPr="004B2F5C" w:rsidRDefault="009616F4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03DE936" w14:textId="6011D5E9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2</w:t>
            </w:r>
            <w:r w:rsidR="00B025C8" w:rsidRPr="004B2F5C"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Pr="004B2F5C">
              <w:rPr>
                <w:rFonts w:cstheme="minorHAnsi"/>
                <w:color w:val="000000"/>
                <w:sz w:val="20"/>
                <w:szCs w:val="20"/>
              </w:rPr>
              <w:t>.0</w:t>
            </w:r>
            <w:r w:rsidR="00B025C8" w:rsidRPr="004B2F5C">
              <w:rPr>
                <w:rFonts w:cstheme="minorHAnsi"/>
                <w:color w:val="000000"/>
                <w:sz w:val="20"/>
                <w:szCs w:val="20"/>
              </w:rPr>
              <w:t>3</w:t>
            </w:r>
            <w:r w:rsidRPr="004B2F5C">
              <w:rPr>
                <w:rFonts w:cstheme="minorHAnsi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AA8A" w14:textId="29B29BB6" w:rsidR="00EF1483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33598" w14:textId="395038EA" w:rsidR="00EF1483" w:rsidRPr="004B2F5C" w:rsidRDefault="00B025C8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Drugs acting on uterus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CA4F" w14:textId="27BF4448" w:rsidR="00EF1483" w:rsidRPr="004B2F5C" w:rsidRDefault="00EF1483" w:rsidP="00EF1483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 xml:space="preserve">Dr </w:t>
            </w:r>
            <w:r w:rsidR="00B025C8" w:rsidRPr="004B2F5C">
              <w:rPr>
                <w:rFonts w:cstheme="minorHAnsi"/>
                <w:color w:val="000000"/>
                <w:sz w:val="20"/>
                <w:szCs w:val="20"/>
              </w:rPr>
              <w:t>Kiran Bhave</w:t>
            </w:r>
          </w:p>
        </w:tc>
      </w:tr>
      <w:tr w:rsidR="00B025C8" w:rsidRPr="004B2F5C" w14:paraId="238618E3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DFE50" w14:textId="15A8C4B2" w:rsidR="00B025C8" w:rsidRPr="004B2F5C" w:rsidRDefault="009616F4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A20D9E" w14:textId="1A5C2379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26.03.25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35F8" w14:textId="430ADB6A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Wed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0678C" w14:textId="01F7A022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Drugs affecting calcium metabolism (Afternoon)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15AD2" w14:textId="1EA80907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Dr Kiran Bhave</w:t>
            </w:r>
          </w:p>
        </w:tc>
      </w:tr>
      <w:tr w:rsidR="00B025C8" w:rsidRPr="004B2F5C" w14:paraId="19366C0D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B0F25" w14:textId="27A7D150" w:rsidR="00B025C8" w:rsidRPr="004B2F5C" w:rsidRDefault="009616F4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F0DDAE" w14:textId="618168F0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28.03.25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0A85" w14:textId="0D135C2F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Fri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4D89" w14:textId="0231532B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iCs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 xml:space="preserve">Chelating agents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439A" w14:textId="6E4C7AE7" w:rsidR="00B025C8" w:rsidRPr="004B2F5C" w:rsidRDefault="00B025C8" w:rsidP="00B025C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Akshay Chaware</w:t>
            </w:r>
          </w:p>
        </w:tc>
      </w:tr>
      <w:tr w:rsidR="004B2F5C" w:rsidRPr="004B2F5C" w14:paraId="7A62DFB1" w14:textId="77777777" w:rsidTr="004B2F5C">
        <w:trPr>
          <w:trHeight w:val="147"/>
        </w:trPr>
        <w:tc>
          <w:tcPr>
            <w:tcW w:w="103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8C5A3" w14:textId="5B15FA7E" w:rsidR="004B2F5C" w:rsidRPr="004B2F5C" w:rsidRDefault="004B2F5C" w:rsidP="004B2F5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Practicals     (Every Monday afternoon)</w:t>
            </w:r>
          </w:p>
        </w:tc>
      </w:tr>
      <w:tr w:rsidR="009616F4" w:rsidRPr="004B2F5C" w14:paraId="1810F350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F13D" w14:textId="45982B97" w:rsidR="009616F4" w:rsidRPr="004B2F5C" w:rsidRDefault="004B2F5C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3D889C" w14:textId="086DA026" w:rsidR="009616F4" w:rsidRPr="004B2F5C" w:rsidRDefault="009616F4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03.03.25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6BD0" w14:textId="0ABE8903" w:rsidR="009616F4" w:rsidRPr="004B2F5C" w:rsidRDefault="004B2F5C" w:rsidP="00B025C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EBAB" w14:textId="09D06647" w:rsidR="009616F4" w:rsidRPr="004B2F5C" w:rsidRDefault="001D1632" w:rsidP="00B025C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Clinical Pharmacodynamics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F6EE" w14:textId="425E7C28" w:rsidR="009616F4" w:rsidRPr="004B2F5C" w:rsidRDefault="001D1632" w:rsidP="00B025C8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Dr Kiran Bhave</w:t>
            </w:r>
          </w:p>
        </w:tc>
      </w:tr>
      <w:tr w:rsidR="009616F4" w:rsidRPr="004B2F5C" w14:paraId="0C944A81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F14D4" w14:textId="79CD2AA0" w:rsidR="009616F4" w:rsidRPr="004B2F5C" w:rsidRDefault="004B2F5C" w:rsidP="00961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8ED645" w14:textId="460B4F18" w:rsidR="009616F4" w:rsidRPr="004B2F5C" w:rsidRDefault="009616F4" w:rsidP="00961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10.03.25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D2F4" w14:textId="55EEFD4B" w:rsidR="009616F4" w:rsidRPr="004B2F5C" w:rsidRDefault="004B2F5C" w:rsidP="00961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DC31" w14:textId="4DA8070C" w:rsidR="009616F4" w:rsidRPr="004B2F5C" w:rsidRDefault="001D1632" w:rsidP="009616F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iCs/>
                <w:sz w:val="20"/>
                <w:szCs w:val="20"/>
              </w:rPr>
            </w:pPr>
            <w:r w:rsidRPr="004B2F5C">
              <w:rPr>
                <w:rFonts w:cstheme="minorHAnsi"/>
                <w:bCs/>
                <w:iCs/>
                <w:sz w:val="20"/>
                <w:szCs w:val="20"/>
              </w:rPr>
              <w:t>Adverse Drug reaction &amp; Pharmacovigilance*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F1FCF" w14:textId="181CFA82" w:rsidR="009616F4" w:rsidRPr="004B2F5C" w:rsidRDefault="001D1632" w:rsidP="009616F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Akshay Chaware</w:t>
            </w:r>
          </w:p>
        </w:tc>
      </w:tr>
      <w:tr w:rsidR="009616F4" w:rsidRPr="004B2F5C" w14:paraId="51501189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E58B" w14:textId="4EE9361C" w:rsidR="009616F4" w:rsidRPr="004B2F5C" w:rsidRDefault="004B2F5C" w:rsidP="00961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44E58E" w14:textId="08288115" w:rsidR="009616F4" w:rsidRPr="004B2F5C" w:rsidRDefault="009616F4" w:rsidP="00961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1D1632">
              <w:rPr>
                <w:rFonts w:cstheme="minorHAnsi"/>
                <w:color w:val="000000"/>
                <w:sz w:val="20"/>
                <w:szCs w:val="20"/>
              </w:rPr>
              <w:t>0</w:t>
            </w:r>
            <w:r w:rsidRPr="004B2F5C">
              <w:rPr>
                <w:rFonts w:cstheme="minorHAnsi"/>
                <w:color w:val="000000"/>
                <w:sz w:val="20"/>
                <w:szCs w:val="20"/>
              </w:rPr>
              <w:t>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4D2E" w14:textId="4C78161D" w:rsidR="009616F4" w:rsidRPr="004B2F5C" w:rsidRDefault="004B2F5C" w:rsidP="009616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8BA53" w14:textId="16CA9F2F" w:rsidR="009616F4" w:rsidRPr="004B2F5C" w:rsidRDefault="001D1632" w:rsidP="004B2F5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Sources of Drug Information (Promotional Literature)</w:t>
            </w:r>
            <w:r w:rsidR="00E87C30">
              <w:rPr>
                <w:rFonts w:cstheme="minorHAnsi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C91C" w14:textId="2505D044" w:rsidR="009616F4" w:rsidRPr="004B2F5C" w:rsidRDefault="009616F4" w:rsidP="009616F4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Akshay Chaware</w:t>
            </w:r>
          </w:p>
        </w:tc>
      </w:tr>
      <w:tr w:rsidR="001D1632" w:rsidRPr="004B2F5C" w14:paraId="40654B01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7629F" w14:textId="63CD9EEB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4AF3A1D" w14:textId="684C5FF8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17.03.25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47E6" w14:textId="35F537A5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40279" w14:textId="7FA02669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Rational Pharmacotherapy*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8D1D" w14:textId="5232B9D9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Dr 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>TC Patel</w:t>
            </w:r>
          </w:p>
        </w:tc>
      </w:tr>
      <w:tr w:rsidR="001D1632" w:rsidRPr="004B2F5C" w14:paraId="72D4420B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B4B6B" w14:textId="625699E6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B890A7C" w14:textId="5DA8682B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24.03.25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FCE1" w14:textId="1B647801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28AA" w14:textId="2FB76BAA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iCs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FDDC &amp; Criticism -II*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9F54D" w14:textId="1CCA7930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PR pandit</w:t>
            </w:r>
          </w:p>
        </w:tc>
      </w:tr>
      <w:tr w:rsidR="001D1632" w:rsidRPr="004B2F5C" w14:paraId="0C2F47A2" w14:textId="77777777" w:rsidTr="004B2F5C">
        <w:trPr>
          <w:trHeight w:val="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8D3E" w14:textId="2F5B086A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4955712" w14:textId="074C0AF3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</w:rPr>
              <w:t>24.03.25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A1552" w14:textId="785C87A4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Mon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0C514" w14:textId="6CA7E243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bCs/>
                <w:iCs/>
                <w:sz w:val="20"/>
                <w:szCs w:val="20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Prescription writing*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TC Patel</w:t>
            </w:r>
            <w:r>
              <w:rPr>
                <w:rFonts w:cstheme="minorHAns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56562" w14:textId="552E53CA" w:rsidR="001D1632" w:rsidRPr="004B2F5C" w:rsidRDefault="001D1632" w:rsidP="001D1632">
            <w:pPr>
              <w:autoSpaceDE w:val="0"/>
              <w:autoSpaceDN w:val="0"/>
              <w:adjustRightInd w:val="0"/>
              <w:spacing w:after="0" w:line="360" w:lineRule="auto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B2F5C">
              <w:rPr>
                <w:rFonts w:cstheme="minorHAnsi"/>
                <w:color w:val="000000"/>
                <w:sz w:val="20"/>
                <w:szCs w:val="20"/>
                <w:lang w:val="en-US"/>
              </w:rPr>
              <w:t>Dr TC Patel</w:t>
            </w:r>
          </w:p>
        </w:tc>
      </w:tr>
    </w:tbl>
    <w:p w14:paraId="74E688A0" w14:textId="74BA8BBD" w:rsidR="00A95C33" w:rsidRPr="006D3490" w:rsidRDefault="00A95C33" w:rsidP="006D3490">
      <w:pPr>
        <w:spacing w:after="0"/>
        <w:ind w:right="-144"/>
        <w:rPr>
          <w:rFonts w:cstheme="minorHAnsi"/>
          <w:sz w:val="20"/>
          <w:szCs w:val="20"/>
        </w:rPr>
      </w:pPr>
    </w:p>
    <w:p w14:paraId="11DAE953" w14:textId="77777777" w:rsidR="00B025C8" w:rsidRDefault="000C0C8B" w:rsidP="00036BA9">
      <w:pPr>
        <w:spacing w:after="0"/>
        <w:ind w:left="5760" w:right="-144" w:firstLine="720"/>
        <w:rPr>
          <w:rFonts w:cstheme="minorHAnsi"/>
          <w:sz w:val="20"/>
          <w:szCs w:val="20"/>
        </w:rPr>
      </w:pPr>
      <w:r w:rsidRPr="00A95C33">
        <w:rPr>
          <w:rFonts w:cstheme="minorHAnsi"/>
          <w:sz w:val="20"/>
          <w:szCs w:val="20"/>
        </w:rPr>
        <w:t xml:space="preserve">          </w:t>
      </w:r>
    </w:p>
    <w:p w14:paraId="2FD39FE0" w14:textId="7B9FA06F" w:rsidR="00D55343" w:rsidRPr="00A95C33" w:rsidRDefault="00B025C8" w:rsidP="00B025C8">
      <w:pPr>
        <w:spacing w:after="0"/>
        <w:ind w:left="5760" w:right="-144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="00A95C33">
        <w:rPr>
          <w:rFonts w:cstheme="minorHAnsi"/>
          <w:sz w:val="20"/>
          <w:szCs w:val="20"/>
        </w:rPr>
        <w:t xml:space="preserve"> </w:t>
      </w:r>
      <w:r w:rsidR="00D55343" w:rsidRPr="00A95C33">
        <w:rPr>
          <w:rFonts w:cstheme="minorHAnsi"/>
          <w:sz w:val="20"/>
          <w:szCs w:val="20"/>
        </w:rPr>
        <w:t>Dr.Prasad R. Pandit</w:t>
      </w:r>
    </w:p>
    <w:p w14:paraId="64A93242" w14:textId="7F6BA7B1" w:rsidR="00D55343" w:rsidRPr="00A95C33" w:rsidRDefault="00D55343" w:rsidP="00D55343">
      <w:pPr>
        <w:tabs>
          <w:tab w:val="left" w:pos="6396"/>
          <w:tab w:val="right" w:pos="9026"/>
        </w:tabs>
        <w:spacing w:after="0"/>
        <w:jc w:val="center"/>
        <w:rPr>
          <w:rFonts w:cstheme="minorHAnsi"/>
          <w:sz w:val="20"/>
          <w:szCs w:val="20"/>
        </w:rPr>
      </w:pPr>
      <w:r w:rsidRPr="00A95C33">
        <w:rPr>
          <w:rFonts w:cstheme="minorHAnsi"/>
          <w:sz w:val="20"/>
          <w:szCs w:val="20"/>
        </w:rPr>
        <w:t xml:space="preserve">                                        </w:t>
      </w:r>
      <w:r w:rsidR="00A95C33" w:rsidRPr="00A95C33">
        <w:rPr>
          <w:rFonts w:cstheme="minorHAnsi"/>
          <w:sz w:val="20"/>
          <w:szCs w:val="20"/>
        </w:rPr>
        <w:t xml:space="preserve">                                                           </w:t>
      </w:r>
      <w:r w:rsidR="00A95C33">
        <w:rPr>
          <w:rFonts w:cstheme="minorHAnsi"/>
          <w:sz w:val="20"/>
          <w:szCs w:val="20"/>
        </w:rPr>
        <w:t xml:space="preserve">           </w:t>
      </w:r>
      <w:r w:rsidRPr="00A95C33">
        <w:rPr>
          <w:rFonts w:cstheme="minorHAnsi"/>
          <w:sz w:val="20"/>
          <w:szCs w:val="20"/>
        </w:rPr>
        <w:t xml:space="preserve"> </w:t>
      </w:r>
      <w:r w:rsidR="000C0C8B" w:rsidRPr="00A95C33">
        <w:rPr>
          <w:rFonts w:cstheme="minorHAnsi"/>
          <w:sz w:val="20"/>
          <w:szCs w:val="20"/>
        </w:rPr>
        <w:t>P</w:t>
      </w:r>
      <w:r w:rsidRPr="00A95C33">
        <w:rPr>
          <w:rFonts w:cstheme="minorHAnsi"/>
          <w:sz w:val="20"/>
          <w:szCs w:val="20"/>
        </w:rPr>
        <w:t>rofessor &amp; Head</w:t>
      </w:r>
    </w:p>
    <w:p w14:paraId="49F9FEAB" w14:textId="7B4507C6" w:rsidR="00D55343" w:rsidRPr="00A95C33" w:rsidRDefault="00D55343" w:rsidP="00D55343">
      <w:pPr>
        <w:spacing w:after="0"/>
        <w:jc w:val="center"/>
        <w:rPr>
          <w:rFonts w:cstheme="minorHAnsi"/>
          <w:sz w:val="20"/>
          <w:szCs w:val="20"/>
        </w:rPr>
      </w:pPr>
      <w:r w:rsidRPr="00A95C33">
        <w:rPr>
          <w:rFonts w:cstheme="minorHAnsi"/>
          <w:sz w:val="20"/>
          <w:szCs w:val="20"/>
        </w:rPr>
        <w:t xml:space="preserve">   </w:t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</w:r>
      <w:r w:rsidRPr="00A95C33">
        <w:rPr>
          <w:rFonts w:cstheme="minorHAnsi"/>
          <w:sz w:val="20"/>
          <w:szCs w:val="20"/>
        </w:rPr>
        <w:tab/>
        <w:t xml:space="preserve">     Dep</w:t>
      </w:r>
      <w:r w:rsidR="000C0C8B" w:rsidRPr="00A95C33">
        <w:rPr>
          <w:rFonts w:cstheme="minorHAnsi"/>
          <w:sz w:val="20"/>
          <w:szCs w:val="20"/>
        </w:rPr>
        <w:t xml:space="preserve">artment </w:t>
      </w:r>
      <w:r w:rsidRPr="00A95C33">
        <w:rPr>
          <w:rFonts w:cstheme="minorHAnsi"/>
          <w:sz w:val="20"/>
          <w:szCs w:val="20"/>
        </w:rPr>
        <w:t>of Pharmacology</w:t>
      </w:r>
    </w:p>
    <w:sectPr w:rsidR="00D55343" w:rsidRPr="00A95C33" w:rsidSect="00036BA9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432AE" w14:textId="77777777" w:rsidR="00D966F5" w:rsidRDefault="00D966F5" w:rsidP="00A95C33">
      <w:pPr>
        <w:spacing w:after="0" w:line="240" w:lineRule="auto"/>
      </w:pPr>
      <w:r>
        <w:separator/>
      </w:r>
    </w:p>
  </w:endnote>
  <w:endnote w:type="continuationSeparator" w:id="0">
    <w:p w14:paraId="10061F66" w14:textId="77777777" w:rsidR="00D966F5" w:rsidRDefault="00D966F5" w:rsidP="00A9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8336B" w14:textId="77777777" w:rsidR="00D966F5" w:rsidRDefault="00D966F5" w:rsidP="00A95C33">
      <w:pPr>
        <w:spacing w:after="0" w:line="240" w:lineRule="auto"/>
      </w:pPr>
      <w:r>
        <w:separator/>
      </w:r>
    </w:p>
  </w:footnote>
  <w:footnote w:type="continuationSeparator" w:id="0">
    <w:p w14:paraId="2601ECF5" w14:textId="77777777" w:rsidR="00D966F5" w:rsidRDefault="00D966F5" w:rsidP="00A95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01F36"/>
    <w:multiLevelType w:val="hybridMultilevel"/>
    <w:tmpl w:val="98986EFA"/>
    <w:lvl w:ilvl="0" w:tplc="7C86B25A">
      <w:start w:val="21"/>
      <w:numFmt w:val="bullet"/>
      <w:lvlText w:val=""/>
      <w:lvlJc w:val="left"/>
      <w:pPr>
        <w:ind w:left="68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60ED2B3F"/>
    <w:multiLevelType w:val="hybridMultilevel"/>
    <w:tmpl w:val="A6721120"/>
    <w:lvl w:ilvl="0" w:tplc="0658A01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63994">
    <w:abstractNumId w:val="0"/>
  </w:num>
  <w:num w:numId="2" w16cid:durableId="82694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5F2"/>
    <w:rsid w:val="00025AC3"/>
    <w:rsid w:val="0002614E"/>
    <w:rsid w:val="00032A89"/>
    <w:rsid w:val="00036BA9"/>
    <w:rsid w:val="0004148F"/>
    <w:rsid w:val="00043CA5"/>
    <w:rsid w:val="000537F1"/>
    <w:rsid w:val="00060DAA"/>
    <w:rsid w:val="0007355F"/>
    <w:rsid w:val="00073E42"/>
    <w:rsid w:val="000834D4"/>
    <w:rsid w:val="000A625D"/>
    <w:rsid w:val="000C0C8B"/>
    <w:rsid w:val="000C51C1"/>
    <w:rsid w:val="000D0107"/>
    <w:rsid w:val="000D2D23"/>
    <w:rsid w:val="000D4810"/>
    <w:rsid w:val="000D73C1"/>
    <w:rsid w:val="000E05FB"/>
    <w:rsid w:val="000E5808"/>
    <w:rsid w:val="000E7154"/>
    <w:rsid w:val="000F46FE"/>
    <w:rsid w:val="000F4FF7"/>
    <w:rsid w:val="000F6A4B"/>
    <w:rsid w:val="00101C30"/>
    <w:rsid w:val="0012226A"/>
    <w:rsid w:val="001523F5"/>
    <w:rsid w:val="00190F4B"/>
    <w:rsid w:val="001B3F26"/>
    <w:rsid w:val="001C1913"/>
    <w:rsid w:val="001C2EB7"/>
    <w:rsid w:val="001D1632"/>
    <w:rsid w:val="001E0956"/>
    <w:rsid w:val="001E42CE"/>
    <w:rsid w:val="001F0A64"/>
    <w:rsid w:val="001F4384"/>
    <w:rsid w:val="001F7AEA"/>
    <w:rsid w:val="00222E90"/>
    <w:rsid w:val="00234C8F"/>
    <w:rsid w:val="002423C8"/>
    <w:rsid w:val="002529DA"/>
    <w:rsid w:val="00253ECA"/>
    <w:rsid w:val="002571BA"/>
    <w:rsid w:val="00261DA2"/>
    <w:rsid w:val="00274696"/>
    <w:rsid w:val="00277A82"/>
    <w:rsid w:val="002820AC"/>
    <w:rsid w:val="0029161D"/>
    <w:rsid w:val="002978A4"/>
    <w:rsid w:val="002A0F82"/>
    <w:rsid w:val="002A4734"/>
    <w:rsid w:val="002A6A53"/>
    <w:rsid w:val="002B1E1C"/>
    <w:rsid w:val="002B31C9"/>
    <w:rsid w:val="002B65DD"/>
    <w:rsid w:val="002B6C9F"/>
    <w:rsid w:val="002C3193"/>
    <w:rsid w:val="002D6D82"/>
    <w:rsid w:val="002F1229"/>
    <w:rsid w:val="002F1742"/>
    <w:rsid w:val="002F3981"/>
    <w:rsid w:val="00302C96"/>
    <w:rsid w:val="00302D09"/>
    <w:rsid w:val="00307F2A"/>
    <w:rsid w:val="003116D4"/>
    <w:rsid w:val="00332204"/>
    <w:rsid w:val="0036597D"/>
    <w:rsid w:val="003727C5"/>
    <w:rsid w:val="00374807"/>
    <w:rsid w:val="0038641E"/>
    <w:rsid w:val="00390657"/>
    <w:rsid w:val="00394E22"/>
    <w:rsid w:val="003C0CA0"/>
    <w:rsid w:val="0040460A"/>
    <w:rsid w:val="00435DF4"/>
    <w:rsid w:val="00461F52"/>
    <w:rsid w:val="00462E51"/>
    <w:rsid w:val="004806DA"/>
    <w:rsid w:val="004A400F"/>
    <w:rsid w:val="004A70D9"/>
    <w:rsid w:val="004B10DA"/>
    <w:rsid w:val="004B2F5C"/>
    <w:rsid w:val="004E2C34"/>
    <w:rsid w:val="004E2CCB"/>
    <w:rsid w:val="004E463F"/>
    <w:rsid w:val="004E491C"/>
    <w:rsid w:val="004F135B"/>
    <w:rsid w:val="004F34A4"/>
    <w:rsid w:val="004F3905"/>
    <w:rsid w:val="004F4407"/>
    <w:rsid w:val="004F554F"/>
    <w:rsid w:val="0050259D"/>
    <w:rsid w:val="0050376F"/>
    <w:rsid w:val="00504F63"/>
    <w:rsid w:val="0052591E"/>
    <w:rsid w:val="00534010"/>
    <w:rsid w:val="00535BA1"/>
    <w:rsid w:val="00547872"/>
    <w:rsid w:val="005534BE"/>
    <w:rsid w:val="00556768"/>
    <w:rsid w:val="00561A83"/>
    <w:rsid w:val="005662FF"/>
    <w:rsid w:val="00570350"/>
    <w:rsid w:val="00590884"/>
    <w:rsid w:val="005A24E5"/>
    <w:rsid w:val="005B679A"/>
    <w:rsid w:val="005C58B0"/>
    <w:rsid w:val="005D7657"/>
    <w:rsid w:val="005E7C57"/>
    <w:rsid w:val="0061466D"/>
    <w:rsid w:val="0061613A"/>
    <w:rsid w:val="00616BFB"/>
    <w:rsid w:val="00621580"/>
    <w:rsid w:val="006427BA"/>
    <w:rsid w:val="006678BF"/>
    <w:rsid w:val="006723A5"/>
    <w:rsid w:val="00676758"/>
    <w:rsid w:val="006934F4"/>
    <w:rsid w:val="006A2F0C"/>
    <w:rsid w:val="006B0C33"/>
    <w:rsid w:val="006C58EC"/>
    <w:rsid w:val="006C6B51"/>
    <w:rsid w:val="006D3490"/>
    <w:rsid w:val="006D49FB"/>
    <w:rsid w:val="00710EFB"/>
    <w:rsid w:val="00714DD4"/>
    <w:rsid w:val="00716DBF"/>
    <w:rsid w:val="00730845"/>
    <w:rsid w:val="00733141"/>
    <w:rsid w:val="00744BF5"/>
    <w:rsid w:val="0076363B"/>
    <w:rsid w:val="00766146"/>
    <w:rsid w:val="00771CE2"/>
    <w:rsid w:val="00771DEC"/>
    <w:rsid w:val="0077462E"/>
    <w:rsid w:val="00790F27"/>
    <w:rsid w:val="007D5A01"/>
    <w:rsid w:val="007E219F"/>
    <w:rsid w:val="007F2518"/>
    <w:rsid w:val="00807F4C"/>
    <w:rsid w:val="00811ED2"/>
    <w:rsid w:val="008124E4"/>
    <w:rsid w:val="00812F02"/>
    <w:rsid w:val="0082594D"/>
    <w:rsid w:val="008266E9"/>
    <w:rsid w:val="00834F70"/>
    <w:rsid w:val="00841395"/>
    <w:rsid w:val="00843B28"/>
    <w:rsid w:val="00854A53"/>
    <w:rsid w:val="00862078"/>
    <w:rsid w:val="008725F2"/>
    <w:rsid w:val="0087699C"/>
    <w:rsid w:val="008817F1"/>
    <w:rsid w:val="00894378"/>
    <w:rsid w:val="00896BE0"/>
    <w:rsid w:val="008A700B"/>
    <w:rsid w:val="008D00D0"/>
    <w:rsid w:val="008D2653"/>
    <w:rsid w:val="008D3C2F"/>
    <w:rsid w:val="008F00C3"/>
    <w:rsid w:val="009035CE"/>
    <w:rsid w:val="009040B9"/>
    <w:rsid w:val="00904C86"/>
    <w:rsid w:val="009074D4"/>
    <w:rsid w:val="00917023"/>
    <w:rsid w:val="00921011"/>
    <w:rsid w:val="00933B02"/>
    <w:rsid w:val="009418DE"/>
    <w:rsid w:val="009430D0"/>
    <w:rsid w:val="00944B5D"/>
    <w:rsid w:val="00946FB1"/>
    <w:rsid w:val="009565B3"/>
    <w:rsid w:val="00960EAD"/>
    <w:rsid w:val="009616F4"/>
    <w:rsid w:val="00970258"/>
    <w:rsid w:val="00981DD7"/>
    <w:rsid w:val="00995B9C"/>
    <w:rsid w:val="009A7726"/>
    <w:rsid w:val="009C3798"/>
    <w:rsid w:val="009C66B3"/>
    <w:rsid w:val="009D304B"/>
    <w:rsid w:val="009E1956"/>
    <w:rsid w:val="009E42C8"/>
    <w:rsid w:val="009F537E"/>
    <w:rsid w:val="00A015CB"/>
    <w:rsid w:val="00A04B1C"/>
    <w:rsid w:val="00A07997"/>
    <w:rsid w:val="00A205FB"/>
    <w:rsid w:val="00A22D93"/>
    <w:rsid w:val="00A23BDE"/>
    <w:rsid w:val="00A35A4F"/>
    <w:rsid w:val="00A42965"/>
    <w:rsid w:val="00A72540"/>
    <w:rsid w:val="00A76350"/>
    <w:rsid w:val="00A77E16"/>
    <w:rsid w:val="00A91E09"/>
    <w:rsid w:val="00A93554"/>
    <w:rsid w:val="00A939E2"/>
    <w:rsid w:val="00A955A9"/>
    <w:rsid w:val="00A95C33"/>
    <w:rsid w:val="00AA29EC"/>
    <w:rsid w:val="00AA7A3F"/>
    <w:rsid w:val="00AB7625"/>
    <w:rsid w:val="00AC1456"/>
    <w:rsid w:val="00AC3877"/>
    <w:rsid w:val="00AD3544"/>
    <w:rsid w:val="00AF6384"/>
    <w:rsid w:val="00AF66F2"/>
    <w:rsid w:val="00AF7B01"/>
    <w:rsid w:val="00B025C8"/>
    <w:rsid w:val="00B02BC7"/>
    <w:rsid w:val="00B1602E"/>
    <w:rsid w:val="00B24F60"/>
    <w:rsid w:val="00B37CCA"/>
    <w:rsid w:val="00B43FEA"/>
    <w:rsid w:val="00B6043D"/>
    <w:rsid w:val="00B80713"/>
    <w:rsid w:val="00B859BD"/>
    <w:rsid w:val="00BA775F"/>
    <w:rsid w:val="00BB2F78"/>
    <w:rsid w:val="00BB7C37"/>
    <w:rsid w:val="00BC638B"/>
    <w:rsid w:val="00BD3E4D"/>
    <w:rsid w:val="00C048D3"/>
    <w:rsid w:val="00C13FF3"/>
    <w:rsid w:val="00C300DD"/>
    <w:rsid w:val="00C4020B"/>
    <w:rsid w:val="00C40C6D"/>
    <w:rsid w:val="00C41281"/>
    <w:rsid w:val="00C46568"/>
    <w:rsid w:val="00C51190"/>
    <w:rsid w:val="00C5345D"/>
    <w:rsid w:val="00C55399"/>
    <w:rsid w:val="00C57336"/>
    <w:rsid w:val="00C81E1B"/>
    <w:rsid w:val="00C919EC"/>
    <w:rsid w:val="00C963D5"/>
    <w:rsid w:val="00CA7864"/>
    <w:rsid w:val="00CD27D1"/>
    <w:rsid w:val="00CD63CB"/>
    <w:rsid w:val="00D03DA4"/>
    <w:rsid w:val="00D063AE"/>
    <w:rsid w:val="00D42CF9"/>
    <w:rsid w:val="00D47859"/>
    <w:rsid w:val="00D52174"/>
    <w:rsid w:val="00D55343"/>
    <w:rsid w:val="00D667F6"/>
    <w:rsid w:val="00D85E10"/>
    <w:rsid w:val="00D966F5"/>
    <w:rsid w:val="00DA02D5"/>
    <w:rsid w:val="00DA48D6"/>
    <w:rsid w:val="00DB16E7"/>
    <w:rsid w:val="00DB5317"/>
    <w:rsid w:val="00DB5458"/>
    <w:rsid w:val="00DD325C"/>
    <w:rsid w:val="00DF1715"/>
    <w:rsid w:val="00E00721"/>
    <w:rsid w:val="00E03576"/>
    <w:rsid w:val="00E073A0"/>
    <w:rsid w:val="00E10919"/>
    <w:rsid w:val="00E244EA"/>
    <w:rsid w:val="00E26187"/>
    <w:rsid w:val="00E55655"/>
    <w:rsid w:val="00E67D7C"/>
    <w:rsid w:val="00E7464A"/>
    <w:rsid w:val="00E86C67"/>
    <w:rsid w:val="00E87C30"/>
    <w:rsid w:val="00E961F0"/>
    <w:rsid w:val="00EA669F"/>
    <w:rsid w:val="00EC3453"/>
    <w:rsid w:val="00EC77B4"/>
    <w:rsid w:val="00EF1483"/>
    <w:rsid w:val="00EF40C9"/>
    <w:rsid w:val="00EF5CA6"/>
    <w:rsid w:val="00F10FF7"/>
    <w:rsid w:val="00F1601E"/>
    <w:rsid w:val="00F17A76"/>
    <w:rsid w:val="00F27CE3"/>
    <w:rsid w:val="00F37141"/>
    <w:rsid w:val="00F40EFA"/>
    <w:rsid w:val="00F45AE1"/>
    <w:rsid w:val="00F6240B"/>
    <w:rsid w:val="00F71BC4"/>
    <w:rsid w:val="00F738D7"/>
    <w:rsid w:val="00F85780"/>
    <w:rsid w:val="00F952F2"/>
    <w:rsid w:val="00F968EA"/>
    <w:rsid w:val="00FA2486"/>
    <w:rsid w:val="00FD2110"/>
    <w:rsid w:val="00FD469D"/>
    <w:rsid w:val="00FE3306"/>
    <w:rsid w:val="00FF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D9B5"/>
  <w15:docId w15:val="{2766B74A-B619-4203-8D12-CBFD4823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33"/>
  </w:style>
  <w:style w:type="paragraph" w:styleId="Footer">
    <w:name w:val="footer"/>
    <w:basedOn w:val="Normal"/>
    <w:link w:val="FooterChar"/>
    <w:uiPriority w:val="99"/>
    <w:unhideWhenUsed/>
    <w:rsid w:val="00A95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33"/>
  </w:style>
  <w:style w:type="paragraph" w:styleId="ListParagraph">
    <w:name w:val="List Paragraph"/>
    <w:basedOn w:val="Normal"/>
    <w:uiPriority w:val="34"/>
    <w:qFormat/>
    <w:rsid w:val="006D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C4D4-E596-4CAC-887C-9A528E7A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Tejal patel</dc:creator>
  <cp:keywords/>
  <dc:description/>
  <cp:lastModifiedBy>Manish Kokne</cp:lastModifiedBy>
  <cp:revision>145</cp:revision>
  <cp:lastPrinted>2025-01-21T04:39:00Z</cp:lastPrinted>
  <dcterms:created xsi:type="dcterms:W3CDTF">2021-05-25T08:49:00Z</dcterms:created>
  <dcterms:modified xsi:type="dcterms:W3CDTF">2025-02-25T07:31:00Z</dcterms:modified>
</cp:coreProperties>
</file>